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01" w:rsidRDefault="00964F01" w:rsidP="006A08A8">
      <w:pPr>
        <w:pStyle w:val="NormalnyWeb"/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i/>
          <w:iCs/>
          <w:sz w:val="28"/>
          <w:szCs w:val="28"/>
        </w:rPr>
        <w:t>Formularz cenowy</w:t>
      </w:r>
    </w:p>
    <w:p w:rsidR="00100643" w:rsidRPr="00983B33" w:rsidRDefault="00EF303D" w:rsidP="00430236">
      <w:pPr>
        <w:pStyle w:val="NormalnyWeb"/>
        <w:spacing w:after="0" w:line="100" w:lineRule="atLeast"/>
        <w:jc w:val="both"/>
        <w:rPr>
          <w:rFonts w:asciiTheme="minorHAnsi" w:hAnsiTheme="minorHAnsi" w:cstheme="minorHAnsi"/>
          <w:b/>
          <w:bCs/>
          <w:i/>
        </w:rPr>
      </w:pPr>
      <w:r w:rsidRPr="00977138">
        <w:rPr>
          <w:rFonts w:ascii="Calibri" w:hAnsi="Calibri" w:cs="Calibri"/>
          <w:b/>
          <w:bCs/>
          <w:i/>
        </w:rPr>
        <w:t>Dla zadania:</w:t>
      </w:r>
      <w:r w:rsidR="00763774" w:rsidRPr="00763774">
        <w:rPr>
          <w:rFonts w:ascii="Calibri" w:hAnsi="Calibri" w:cs="Calibri"/>
          <w:b/>
          <w:bCs/>
        </w:rPr>
        <w:t xml:space="preserve"> </w:t>
      </w:r>
      <w:r w:rsidR="00983B33" w:rsidRPr="00977138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>Wykonanie instalacji wody lodowej, dostawa i montaż urządzeń, dostosowanie do potrzeb układów sterowania i wizualizacji dla potrzeb centrali wentylacji</w:t>
      </w:r>
      <w:r w:rsidR="00977138" w:rsidRPr="00977138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 xml:space="preserve"> </w:t>
      </w:r>
      <w:r w:rsidR="00983B33" w:rsidRPr="00977138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 xml:space="preserve">i klimatyzacji K38 </w:t>
      </w:r>
      <w:r w:rsidR="00983B33" w:rsidRPr="00977138">
        <w:rPr>
          <w:rFonts w:asciiTheme="minorHAnsi" w:hAnsiTheme="minorHAnsi" w:cstheme="minorHAnsi"/>
          <w:b/>
          <w:bCs/>
          <w:sz w:val="28"/>
          <w:szCs w:val="28"/>
        </w:rPr>
        <w:t>zlokalizowanej w maszynowni wentylacji w pawilonie M5E na terenie Krakowskiego Szpitala Specjalistycznego im. św. Jana Pawła II</w:t>
      </w:r>
    </w:p>
    <w:p w:rsidR="00B236AA" w:rsidRPr="00964F01" w:rsidRDefault="00B236AA">
      <w:pPr>
        <w:pStyle w:val="NormalnyWeb"/>
        <w:spacing w:after="0" w:line="100" w:lineRule="atLeast"/>
        <w:rPr>
          <w:rFonts w:ascii="Calibri" w:hAnsi="Calibri" w:cs="Calibri"/>
          <w:b/>
          <w:bCs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860"/>
        <w:gridCol w:w="677"/>
        <w:gridCol w:w="1288"/>
        <w:gridCol w:w="1121"/>
        <w:gridCol w:w="1701"/>
      </w:tblGrid>
      <w:tr w:rsidR="000E1B1E" w:rsidRPr="00763774" w:rsidTr="000E1B1E">
        <w:trPr>
          <w:trHeight w:val="14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bookmarkStart w:id="0" w:name="RANGE!A1:F4"/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Lp.</w:t>
            </w:r>
            <w:bookmarkEnd w:id="0"/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74" w:rsidRPr="00763774" w:rsidRDefault="000E1B1E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Ce</w:t>
            </w:r>
            <w:r w:rsidR="00763774"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na jednostkowa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Stawka podatku VAT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Wartość brutto       </w:t>
            </w:r>
            <w:r w:rsidRPr="00763774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(2x3x współczynnik stawki podatku VAT)</w:t>
            </w:r>
          </w:p>
        </w:tc>
      </w:tr>
      <w:tr w:rsidR="000E1B1E" w:rsidRPr="00763774" w:rsidTr="000E1B1E">
        <w:trPr>
          <w:trHeight w:val="300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0E1B1E" w:rsidRPr="00763774" w:rsidTr="000E1B1E">
        <w:trPr>
          <w:trHeight w:val="510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763774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[ PLN ]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[ % 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[ PLN ]</w:t>
            </w:r>
          </w:p>
        </w:tc>
      </w:tr>
      <w:tr w:rsidR="000E1B1E" w:rsidRPr="00763774" w:rsidTr="000E1B1E">
        <w:trPr>
          <w:trHeight w:val="13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74" w:rsidRPr="00977138" w:rsidRDefault="00983B33" w:rsidP="0097713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977138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Wykonanie instalacji wody lodowej, dostawa i montaż urządzeń,</w:t>
            </w:r>
            <w:r w:rsidR="00977138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977138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dostosowanie do potrzeb układów sterowania i wizualizacji </w:t>
            </w:r>
            <w:r w:rsidR="001153E6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dla potrzeb </w:t>
            </w:r>
            <w:bookmarkStart w:id="1" w:name="_GoBack"/>
            <w:bookmarkEnd w:id="1"/>
            <w:r w:rsidRPr="00977138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centrali wentylacji i klimatyzacji K38 </w:t>
            </w:r>
            <w:r w:rsidRPr="009771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zlokalizowanej w maszynowni wentylacji </w:t>
            </w:r>
            <w:r w:rsidRPr="0097713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977138">
              <w:rPr>
                <w:rFonts w:asciiTheme="minorHAnsi" w:hAnsiTheme="minorHAnsi" w:cstheme="minorHAnsi"/>
                <w:bCs/>
                <w:sz w:val="22"/>
                <w:szCs w:val="22"/>
              </w:rPr>
              <w:t>w pawilonie M5E na terenie Krakowskiego Szpitala Specjalistycznego im. św. Jana Pawła II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1 </w:t>
            </w:r>
            <w:proofErr w:type="spellStart"/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kpl</w:t>
            </w:r>
            <w:proofErr w:type="spellEnd"/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0459E1" w:rsidRDefault="000459E1">
      <w:pPr>
        <w:pStyle w:val="NormalnyWeb"/>
        <w:spacing w:after="0"/>
        <w:rPr>
          <w:rFonts w:ascii="Tahoma" w:hAnsi="Tahoma" w:cs="Tahoma"/>
          <w:sz w:val="18"/>
          <w:szCs w:val="18"/>
        </w:rPr>
      </w:pPr>
    </w:p>
    <w:p w:rsidR="00763774" w:rsidRDefault="00763774">
      <w:pPr>
        <w:pStyle w:val="NormalnyWeb"/>
        <w:spacing w:after="0"/>
        <w:rPr>
          <w:rFonts w:ascii="Tahoma" w:hAnsi="Tahoma" w:cs="Tahoma"/>
          <w:sz w:val="18"/>
          <w:szCs w:val="18"/>
        </w:rPr>
      </w:pPr>
    </w:p>
    <w:p w:rsidR="00763774" w:rsidRDefault="00763774">
      <w:pPr>
        <w:pStyle w:val="NormalnyWeb"/>
        <w:spacing w:after="0"/>
        <w:rPr>
          <w:rFonts w:ascii="Tahoma" w:hAnsi="Tahoma" w:cs="Tahoma"/>
          <w:sz w:val="18"/>
          <w:szCs w:val="18"/>
        </w:rPr>
      </w:pPr>
    </w:p>
    <w:p w:rsidR="00763774" w:rsidRDefault="00763774">
      <w:pPr>
        <w:pStyle w:val="NormalnyWeb"/>
        <w:spacing w:after="0"/>
        <w:rPr>
          <w:rFonts w:ascii="Tahoma" w:hAnsi="Tahoma" w:cs="Tahoma"/>
          <w:sz w:val="18"/>
          <w:szCs w:val="18"/>
        </w:rPr>
      </w:pPr>
    </w:p>
    <w:p w:rsidR="000459E1" w:rsidRDefault="00860452">
      <w:pPr>
        <w:pStyle w:val="NormalnyWeb"/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…………………………………, Data: ……………………………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…………………………………</w:t>
      </w:r>
      <w:r w:rsidR="000459E1">
        <w:rPr>
          <w:rFonts w:ascii="Tahoma" w:hAnsi="Tahoma" w:cs="Tahoma"/>
          <w:sz w:val="18"/>
          <w:szCs w:val="18"/>
        </w:rPr>
        <w:t>……………………</w:t>
      </w:r>
    </w:p>
    <w:p w:rsidR="00964F01" w:rsidRPr="00300C03" w:rsidRDefault="000459E1" w:rsidP="00300C03">
      <w:pPr>
        <w:pStyle w:val="NormalnyWeb"/>
        <w:spacing w:before="0" w:after="0"/>
        <w:ind w:left="5664"/>
        <w:rPr>
          <w:rFonts w:ascii="Tahoma" w:hAnsi="Tahoma" w:cs="Tahoma"/>
          <w:sz w:val="18"/>
          <w:szCs w:val="18"/>
        </w:rPr>
      </w:pPr>
      <w:r>
        <w:rPr>
          <w:sz w:val="18"/>
          <w:szCs w:val="18"/>
        </w:rPr>
        <w:t xml:space="preserve">      Podpisy i pieczątki imienne osób</w:t>
      </w:r>
      <w:r>
        <w:rPr>
          <w:sz w:val="18"/>
          <w:szCs w:val="18"/>
        </w:rPr>
        <w:br/>
        <w:t xml:space="preserve">    upoważnionych do  reprezentowania</w:t>
      </w:r>
      <w:r>
        <w:rPr>
          <w:sz w:val="18"/>
          <w:szCs w:val="18"/>
        </w:rPr>
        <w:br/>
        <w:t xml:space="preserve">                     Wykonawcy</w:t>
      </w:r>
    </w:p>
    <w:sectPr w:rsidR="00964F01" w:rsidRPr="00300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B15" w:rsidRDefault="00064B15">
      <w:r>
        <w:separator/>
      </w:r>
    </w:p>
  </w:endnote>
  <w:endnote w:type="continuationSeparator" w:id="0">
    <w:p w:rsidR="00064B15" w:rsidRDefault="0006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F01" w:rsidRDefault="00964F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F01" w:rsidRDefault="00964F01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F01" w:rsidRDefault="00964F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B15" w:rsidRDefault="00064B15">
      <w:r>
        <w:separator/>
      </w:r>
    </w:p>
  </w:footnote>
  <w:footnote w:type="continuationSeparator" w:id="0">
    <w:p w:rsidR="00064B15" w:rsidRDefault="00064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250" w:rsidRDefault="00A212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F01" w:rsidRDefault="00A21250">
    <w:pPr>
      <w:pStyle w:val="NormalnyWeb"/>
      <w:spacing w:before="0" w:after="0" w:line="360" w:lineRule="auto"/>
      <w:jc w:val="right"/>
    </w:pPr>
    <w:r>
      <w:rPr>
        <w:rFonts w:ascii="Tahoma" w:hAnsi="Tahoma" w:cs="Tahoma"/>
        <w:b/>
        <w:bCs/>
        <w:i/>
        <w:iCs/>
      </w:rPr>
      <w:t>Załącznik nr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F01" w:rsidRDefault="00964F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AA"/>
    <w:rsid w:val="000459E1"/>
    <w:rsid w:val="00064B15"/>
    <w:rsid w:val="00066DD3"/>
    <w:rsid w:val="000C426A"/>
    <w:rsid w:val="000E1B1E"/>
    <w:rsid w:val="00100643"/>
    <w:rsid w:val="001153E6"/>
    <w:rsid w:val="00154391"/>
    <w:rsid w:val="001A03CA"/>
    <w:rsid w:val="001A4B78"/>
    <w:rsid w:val="001B7624"/>
    <w:rsid w:val="00241317"/>
    <w:rsid w:val="00261784"/>
    <w:rsid w:val="002A067C"/>
    <w:rsid w:val="00300C03"/>
    <w:rsid w:val="00376639"/>
    <w:rsid w:val="00430236"/>
    <w:rsid w:val="004703B3"/>
    <w:rsid w:val="00522091"/>
    <w:rsid w:val="00567250"/>
    <w:rsid w:val="006A08A8"/>
    <w:rsid w:val="006D6CCC"/>
    <w:rsid w:val="00763774"/>
    <w:rsid w:val="007B2870"/>
    <w:rsid w:val="00860452"/>
    <w:rsid w:val="009347B8"/>
    <w:rsid w:val="00953566"/>
    <w:rsid w:val="00964F01"/>
    <w:rsid w:val="00977138"/>
    <w:rsid w:val="00983B33"/>
    <w:rsid w:val="009F0C9F"/>
    <w:rsid w:val="009F6F5C"/>
    <w:rsid w:val="00A21250"/>
    <w:rsid w:val="00A30C5C"/>
    <w:rsid w:val="00AC7DD2"/>
    <w:rsid w:val="00AF692C"/>
    <w:rsid w:val="00B236AA"/>
    <w:rsid w:val="00B67041"/>
    <w:rsid w:val="00BA6003"/>
    <w:rsid w:val="00CD7DAA"/>
    <w:rsid w:val="00DC5F8A"/>
    <w:rsid w:val="00EF303D"/>
    <w:rsid w:val="00F0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8B31B6B-C4D1-4CD3-BF95-BEFA9E24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119"/>
    </w:pPr>
  </w:style>
  <w:style w:type="paragraph" w:customStyle="1" w:styleId="NormalnyWeb1">
    <w:name w:val="Normalny (Web)1"/>
    <w:basedOn w:val="Normalny"/>
    <w:pPr>
      <w:spacing w:before="280" w:after="119" w:line="102" w:lineRule="atLeast"/>
    </w:pPr>
  </w:style>
  <w:style w:type="paragraph" w:customStyle="1" w:styleId="western1">
    <w:name w:val="western1"/>
    <w:basedOn w:val="Normalny"/>
    <w:pPr>
      <w:spacing w:before="280" w:after="119" w:line="102" w:lineRule="atLeast"/>
    </w:pPr>
  </w:style>
  <w:style w:type="paragraph" w:customStyle="1" w:styleId="Styl1">
    <w:name w:val="Styl1"/>
    <w:basedOn w:val="Nagwek5"/>
    <w:next w:val="Podtytu"/>
    <w:pPr>
      <w:numPr>
        <w:ilvl w:val="0"/>
        <w:numId w:val="0"/>
      </w:numPr>
      <w:spacing w:after="0"/>
      <w:jc w:val="right"/>
    </w:pPr>
    <w:rPr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Spacing">
    <w:name w:val="No Spacing"/>
    <w:pPr>
      <w:suppressAutoHyphens/>
      <w:spacing w:line="100" w:lineRule="atLeast"/>
    </w:pPr>
    <w:rPr>
      <w:rFonts w:eastAsia="SimSun" w:cs="Arial"/>
      <w:sz w:val="24"/>
      <w:szCs w:val="24"/>
      <w:lang w:eastAsia="hi-IN" w:bidi="hi-IN"/>
    </w:rPr>
  </w:style>
  <w:style w:type="paragraph" w:styleId="Akapitzlist">
    <w:name w:val="List Paragraph"/>
    <w:basedOn w:val="Normalny"/>
    <w:rsid w:val="004703B3"/>
    <w:pPr>
      <w:autoSpaceDN w:val="0"/>
      <w:spacing w:after="160" w:line="360" w:lineRule="atLeast"/>
      <w:ind w:left="720"/>
      <w:textAlignment w:val="baseline"/>
    </w:pPr>
    <w:rPr>
      <w:kern w:val="3"/>
      <w:sz w:val="26"/>
      <w:szCs w:val="26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Pakiet 14</vt:lpstr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Pakiet 14</dc:title>
  <dc:subject/>
  <dc:creator>celebz</dc:creator>
  <cp:keywords/>
  <cp:lastModifiedBy>Tomasz Wielkiewicz</cp:lastModifiedBy>
  <cp:revision>6</cp:revision>
  <cp:lastPrinted>2019-03-18T11:24:00Z</cp:lastPrinted>
  <dcterms:created xsi:type="dcterms:W3CDTF">2025-10-08T06:28:00Z</dcterms:created>
  <dcterms:modified xsi:type="dcterms:W3CDTF">2025-10-08T06:50:00Z</dcterms:modified>
</cp:coreProperties>
</file>