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490B" w14:textId="77777777" w:rsidR="00DF3705" w:rsidRPr="009A6B85" w:rsidRDefault="00DF3705" w:rsidP="009A6B8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6B85">
        <w:rPr>
          <w:rFonts w:asciiTheme="minorHAnsi" w:hAnsiTheme="minorHAnsi" w:cstheme="minorHAnsi"/>
          <w:b/>
          <w:sz w:val="24"/>
          <w:szCs w:val="24"/>
        </w:rPr>
        <w:t>Formularz cenowy</w:t>
      </w:r>
      <w:r w:rsidR="0052461B" w:rsidRPr="009A6B85">
        <w:rPr>
          <w:rFonts w:asciiTheme="minorHAnsi" w:hAnsiTheme="minorHAnsi" w:cstheme="minorHAnsi"/>
          <w:b/>
          <w:sz w:val="24"/>
          <w:szCs w:val="24"/>
        </w:rPr>
        <w:t xml:space="preserve"> świadczenie kompleksowej usługi w zakresie procesowania transakcji płatniczych elektronicznych bezgotówkowych</w:t>
      </w:r>
      <w:r w:rsidR="00B32D2B" w:rsidRPr="009A6B85">
        <w:rPr>
          <w:rFonts w:asciiTheme="minorHAnsi" w:hAnsiTheme="minorHAnsi" w:cstheme="minorHAnsi"/>
          <w:b/>
          <w:sz w:val="24"/>
          <w:szCs w:val="24"/>
        </w:rPr>
        <w:t xml:space="preserve"> w okresie 11.2025 do 10.2027</w:t>
      </w:r>
    </w:p>
    <w:p w14:paraId="01AA0909" w14:textId="77777777" w:rsidR="00DF3705" w:rsidRPr="009A6B85" w:rsidRDefault="00DF3705" w:rsidP="009A6B8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1984"/>
        <w:gridCol w:w="1559"/>
        <w:gridCol w:w="1134"/>
        <w:gridCol w:w="1843"/>
      </w:tblGrid>
      <w:tr w:rsidR="00AB2F68" w:rsidRPr="009A6B85" w14:paraId="2591106E" w14:textId="77777777" w:rsidTr="00B32D2B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02B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80C7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Nazwa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1ABF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406" w14:textId="77777777" w:rsidR="00AB2F68" w:rsidRPr="009A6B85" w:rsidRDefault="0020782C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Szacunkowa ilość </w:t>
            </w:r>
            <w:r w:rsidR="00AB2F68"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 dwa 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715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B909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VAT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8A93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Cena jednostkowa brutto</w:t>
            </w:r>
          </w:p>
        </w:tc>
      </w:tr>
      <w:tr w:rsidR="00AB2F68" w:rsidRPr="009A6B85" w14:paraId="3F7D336B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C82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</w:t>
            </w:r>
          </w:p>
          <w:p w14:paraId="55C28B2E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4964" w14:textId="77777777" w:rsidR="00AB2F68" w:rsidRPr="009A6B85" w:rsidRDefault="00AB2F68" w:rsidP="009A6B85">
            <w:pPr>
              <w:spacing w:line="360" w:lineRule="auto"/>
              <w:outlineLvl w:val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</w:rPr>
              <w:t xml:space="preserve">Procentowa wartość marży naliczanej przez Wykonawcę i płatnej od wartości transakcji kartami VISA i </w:t>
            </w:r>
            <w:proofErr w:type="spellStart"/>
            <w:r w:rsidRPr="009A6B85">
              <w:rPr>
                <w:rFonts w:asciiTheme="minorHAnsi" w:hAnsiTheme="minorHAnsi" w:cstheme="minorHAnsi"/>
                <w:sz w:val="24"/>
                <w:szCs w:val="24"/>
              </w:rPr>
              <w:t>MasterCard</w:t>
            </w:r>
            <w:proofErr w:type="spellEnd"/>
            <w:r w:rsidRPr="009A6B85">
              <w:rPr>
                <w:rFonts w:asciiTheme="minorHAnsi" w:hAnsiTheme="minorHAnsi" w:cstheme="minorHAnsi"/>
                <w:sz w:val="24"/>
                <w:szCs w:val="24"/>
              </w:rPr>
              <w:t xml:space="preserve"> wydanymi w Polsce i poza Polską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4777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44E" w14:textId="77777777" w:rsidR="00AB2F68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264000 transakcji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1765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361D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C7C3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B2F68" w:rsidRPr="009A6B85" w14:paraId="19C138E2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6D3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629" w14:textId="77777777" w:rsidR="00AB2F68" w:rsidRPr="009A6B85" w:rsidRDefault="00AB2F68" w:rsidP="009A6B85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 xml:space="preserve">Procentowa wartość prowizji naliczanej dla transakcji Blik, </w:t>
            </w:r>
            <w:proofErr w:type="spellStart"/>
            <w:r w:rsidRPr="009A6B85">
              <w:rPr>
                <w:rFonts w:asciiTheme="minorHAnsi" w:hAnsiTheme="minorHAnsi" w:cstheme="minorHAnsi"/>
              </w:rPr>
              <w:t>Dinners</w:t>
            </w:r>
            <w:proofErr w:type="spellEnd"/>
            <w:r w:rsidRPr="009A6B85">
              <w:rPr>
                <w:rFonts w:asciiTheme="minorHAnsi" w:hAnsiTheme="minorHAnsi" w:cstheme="minorHAnsi"/>
              </w:rPr>
              <w:t xml:space="preserve"> Club, American Express, JCB, CUP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4DA4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FA4" w14:textId="77777777" w:rsidR="00AB2F68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1000 transakcji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FDD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71F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960D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B2F68" w:rsidRPr="009A6B85" w14:paraId="1DF050B4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E682" w14:textId="77777777" w:rsidR="00AB2F68" w:rsidRPr="009A6B85" w:rsidRDefault="00AB2F68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9BE" w14:textId="77777777" w:rsidR="00AB2F68" w:rsidRPr="009A6B85" w:rsidRDefault="00AB2F68" w:rsidP="009A6B85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 xml:space="preserve">Opłata za dzierżawę jednego terminala </w:t>
            </w:r>
            <w:r w:rsidR="0020782C" w:rsidRPr="009A6B85">
              <w:rPr>
                <w:rFonts w:asciiTheme="minorHAnsi" w:hAnsiTheme="minorHAnsi" w:cstheme="minorHAnsi"/>
              </w:rPr>
              <w:t xml:space="preserve">płatniczego </w:t>
            </w:r>
            <w:r w:rsidRPr="009A6B85">
              <w:rPr>
                <w:rFonts w:asciiTheme="minorHAnsi" w:hAnsiTheme="minorHAnsi" w:cstheme="minorHAnsi"/>
              </w:rPr>
              <w:t>za 1 miesiąc.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4090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32D" w14:textId="77777777" w:rsidR="00AB2F68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0E66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BDB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515E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20782C" w:rsidRPr="009A6B85" w14:paraId="6C1C80B1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CCB" w14:textId="77777777" w:rsidR="0020782C" w:rsidRPr="009A6B85" w:rsidRDefault="00A44202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272" w14:textId="77777777" w:rsidR="0020782C" w:rsidRPr="009A6B85" w:rsidRDefault="0020782C" w:rsidP="009A6B85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 xml:space="preserve">Opłata za </w:t>
            </w:r>
            <w:r w:rsidR="00BF0EA0" w:rsidRPr="009A6B85">
              <w:rPr>
                <w:rFonts w:asciiTheme="minorHAnsi" w:hAnsiTheme="minorHAnsi" w:cstheme="minorHAnsi"/>
              </w:rPr>
              <w:t xml:space="preserve">dzierżawę </w:t>
            </w:r>
            <w:r w:rsidRPr="009A6B85">
              <w:rPr>
                <w:rFonts w:asciiTheme="minorHAnsi" w:hAnsiTheme="minorHAnsi" w:cstheme="minorHAnsi"/>
              </w:rPr>
              <w:t>urządzenia bezobsługowe</w:t>
            </w:r>
            <w:r w:rsidR="00BF0EA0" w:rsidRPr="009A6B85">
              <w:rPr>
                <w:rFonts w:asciiTheme="minorHAnsi" w:hAnsiTheme="minorHAnsi" w:cstheme="minorHAnsi"/>
              </w:rPr>
              <w:t>go</w:t>
            </w:r>
            <w:r w:rsidRPr="009A6B85">
              <w:rPr>
                <w:rFonts w:asciiTheme="minorHAnsi" w:hAnsiTheme="minorHAnsi" w:cstheme="minorHAnsi"/>
              </w:rPr>
              <w:t xml:space="preserve"> do parkometrów firmy </w:t>
            </w:r>
            <w:proofErr w:type="spellStart"/>
            <w:r w:rsidRPr="009A6B85">
              <w:rPr>
                <w:rFonts w:asciiTheme="minorHAnsi" w:hAnsiTheme="minorHAnsi" w:cstheme="minorHAnsi"/>
              </w:rPr>
              <w:t>Came</w:t>
            </w:r>
            <w:proofErr w:type="spellEnd"/>
            <w:r w:rsidRPr="009A6B85">
              <w:rPr>
                <w:rFonts w:asciiTheme="minorHAnsi" w:hAnsiTheme="minorHAnsi" w:cstheme="minorHAnsi"/>
              </w:rPr>
              <w:t xml:space="preserve"> Poland sp. z o.o.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534A" w14:textId="77777777" w:rsidR="0020782C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0BBB" w14:textId="77777777" w:rsidR="0020782C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A93" w14:textId="77777777" w:rsidR="0020782C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939E" w14:textId="77777777" w:rsidR="0020782C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9C5" w14:textId="77777777" w:rsidR="0020782C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B2F68" w:rsidRPr="009A6B85" w14:paraId="0FFC70FD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63F" w14:textId="77777777" w:rsidR="00AB2F68" w:rsidRPr="009A6B85" w:rsidRDefault="00A44202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AB2F68"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0C0" w14:textId="77777777" w:rsidR="00AB2F68" w:rsidRPr="009A6B85" w:rsidRDefault="00AB2F68" w:rsidP="009A6B85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 xml:space="preserve">Opłata za jedną kartę SIM/GPRS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2A1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BE6" w14:textId="77777777" w:rsidR="00AB2F68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659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AE79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1F25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B2F68" w:rsidRPr="009A6B85" w14:paraId="47AA29B2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345" w14:textId="77777777" w:rsidR="00AB2F68" w:rsidRPr="009A6B85" w:rsidRDefault="00A44202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AB2F68"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918" w14:textId="77777777" w:rsidR="00AB2F68" w:rsidRPr="009A6B85" w:rsidRDefault="00AB2F68" w:rsidP="009A6B85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 xml:space="preserve">Opłata za jedną aplikację płatniczą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7AA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C7AB" w14:textId="77777777" w:rsidR="00AB2F68" w:rsidRPr="009A6B85" w:rsidRDefault="0020782C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CD4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575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E8B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B2F68" w:rsidRPr="009A6B85" w14:paraId="349FA717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6B47" w14:textId="77777777" w:rsidR="00AB2F68" w:rsidRPr="009A6B85" w:rsidRDefault="00A44202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7</w:t>
            </w:r>
            <w:r w:rsidR="00AB2F68"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5EC" w14:textId="77777777" w:rsidR="00AB2F68" w:rsidRPr="009A6B85" w:rsidRDefault="00AB2F68" w:rsidP="009A6B85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>Koszty uruchomienia usługi, w tym ewentualne opłaty początkowe, koszty certyfikatów (np. PCI DSS), integracji systemów oraz wszelkie opłaty stałe i zmienne związane z obsługą transakcji.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47E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C83" w14:textId="77777777" w:rsidR="00AB2F68" w:rsidRPr="009A6B85" w:rsidRDefault="00B32D2B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3E8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EB5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775" w14:textId="77777777" w:rsidR="00AB2F68" w:rsidRPr="009A6B85" w:rsidRDefault="00AB2F68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32D2B" w:rsidRPr="009A6B85" w14:paraId="06147ED1" w14:textId="77777777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10C" w14:textId="77777777" w:rsidR="00B32D2B" w:rsidRPr="009A6B85" w:rsidRDefault="00B32D2B" w:rsidP="009A6B8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571" w14:textId="77777777" w:rsidR="00B32D2B" w:rsidRPr="009A6B85" w:rsidRDefault="00B32D2B" w:rsidP="009A6B85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A6B85">
              <w:rPr>
                <w:rFonts w:asciiTheme="minorHAnsi" w:hAnsiTheme="minorHAnsi" w:cstheme="minorHAnsi"/>
              </w:rPr>
              <w:t>Łączna wartość wynagrodzenia za transakcje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21A" w14:textId="77777777" w:rsidR="00B32D2B" w:rsidRPr="009A6B85" w:rsidRDefault="00B32D2B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6EF3" w14:textId="77777777" w:rsidR="00B32D2B" w:rsidRPr="009A6B85" w:rsidRDefault="00B32D2B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9A6B8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4042" w14:textId="77777777" w:rsidR="00B32D2B" w:rsidRPr="009A6B85" w:rsidRDefault="00B32D2B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7F7" w14:textId="77777777" w:rsidR="00B32D2B" w:rsidRPr="009A6B85" w:rsidRDefault="00B32D2B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F77" w14:textId="77777777" w:rsidR="00B32D2B" w:rsidRPr="009A6B85" w:rsidRDefault="00B32D2B" w:rsidP="009A6B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5B51CF72" w14:textId="77777777" w:rsidR="00A060A2" w:rsidRDefault="00A060A2"/>
    <w:p w14:paraId="6C90391B" w14:textId="77777777" w:rsidR="00F46999" w:rsidRDefault="00F46999"/>
    <w:sectPr w:rsidR="00F46999" w:rsidSect="00AB2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A2EF6"/>
    <w:multiLevelType w:val="hybridMultilevel"/>
    <w:tmpl w:val="D8BC5590"/>
    <w:lvl w:ilvl="0" w:tplc="CCBCE9A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188941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05"/>
    <w:rsid w:val="001F4E61"/>
    <w:rsid w:val="0020782C"/>
    <w:rsid w:val="004A7EB3"/>
    <w:rsid w:val="0052461B"/>
    <w:rsid w:val="0057142F"/>
    <w:rsid w:val="005C2B4F"/>
    <w:rsid w:val="005C6CF1"/>
    <w:rsid w:val="009A6B85"/>
    <w:rsid w:val="00A060A2"/>
    <w:rsid w:val="00A44202"/>
    <w:rsid w:val="00AB2F68"/>
    <w:rsid w:val="00B32D2B"/>
    <w:rsid w:val="00B733D4"/>
    <w:rsid w:val="00BF0EA0"/>
    <w:rsid w:val="00DF3705"/>
    <w:rsid w:val="00F10510"/>
    <w:rsid w:val="00F211E7"/>
    <w:rsid w:val="00F46999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4E12"/>
  <w15:chartTrackingRefBased/>
  <w15:docId w15:val="{3EAED828-A804-4FDE-B5F9-C28BB442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0510"/>
    <w:pPr>
      <w:suppressAutoHyphens/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105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Joanna Stypińska</cp:lastModifiedBy>
  <cp:revision>3</cp:revision>
  <dcterms:created xsi:type="dcterms:W3CDTF">2025-10-15T11:23:00Z</dcterms:created>
  <dcterms:modified xsi:type="dcterms:W3CDTF">2025-10-15T11:23:00Z</dcterms:modified>
</cp:coreProperties>
</file>