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954AF" w14:textId="7C0354A0" w:rsidR="00130201" w:rsidRDefault="00130201" w:rsidP="005C269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</w:t>
      </w:r>
    </w:p>
    <w:p w14:paraId="3B7A81F3" w14:textId="701C1DE0" w:rsidR="00414D82" w:rsidRPr="00A91C0E" w:rsidRDefault="00934D69" w:rsidP="005C2698">
      <w:pPr>
        <w:spacing w:line="360" w:lineRule="auto"/>
        <w:jc w:val="center"/>
        <w:rPr>
          <w:rFonts w:ascii="Arial" w:hAnsi="Arial" w:cs="Arial"/>
          <w:b/>
        </w:rPr>
      </w:pPr>
      <w:r w:rsidRPr="00A91C0E">
        <w:rPr>
          <w:rFonts w:ascii="Arial" w:hAnsi="Arial" w:cs="Arial"/>
          <w:b/>
        </w:rPr>
        <w:t>UMOWA</w:t>
      </w:r>
      <w:r w:rsidR="00327F1F" w:rsidRPr="00A91C0E">
        <w:rPr>
          <w:rFonts w:ascii="Arial" w:hAnsi="Arial" w:cs="Arial"/>
          <w:b/>
        </w:rPr>
        <w:t xml:space="preserve"> - ZLECENIE</w:t>
      </w:r>
    </w:p>
    <w:p w14:paraId="65D82430" w14:textId="11601B2F" w:rsidR="001C58BA" w:rsidRPr="00A91C0E" w:rsidRDefault="001C58BA" w:rsidP="00A91C0E">
      <w:p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 xml:space="preserve">zawarta w dniu </w:t>
      </w:r>
      <w:r w:rsidR="008B2648">
        <w:rPr>
          <w:rFonts w:ascii="Arial" w:hAnsi="Arial" w:cs="Arial"/>
        </w:rPr>
        <w:t>……….</w:t>
      </w:r>
      <w:r w:rsidR="00B32599">
        <w:rPr>
          <w:rFonts w:ascii="Arial" w:hAnsi="Arial" w:cs="Arial"/>
        </w:rPr>
        <w:t xml:space="preserve"> </w:t>
      </w:r>
      <w:bookmarkStart w:id="0" w:name="_GoBack"/>
      <w:bookmarkEnd w:id="0"/>
      <w:r w:rsidR="008B2648">
        <w:rPr>
          <w:rFonts w:ascii="Arial" w:hAnsi="Arial" w:cs="Arial"/>
        </w:rPr>
        <w:t>2025</w:t>
      </w:r>
      <w:r w:rsidR="007374CF" w:rsidRPr="00A91C0E">
        <w:rPr>
          <w:rFonts w:ascii="Arial" w:hAnsi="Arial" w:cs="Arial"/>
        </w:rPr>
        <w:t xml:space="preserve"> </w:t>
      </w:r>
      <w:r w:rsidR="00F43D90" w:rsidRPr="00A91C0E">
        <w:rPr>
          <w:rFonts w:ascii="Arial" w:hAnsi="Arial" w:cs="Arial"/>
        </w:rPr>
        <w:t>r</w:t>
      </w:r>
      <w:r w:rsidR="008168EA" w:rsidRPr="00A91C0E">
        <w:rPr>
          <w:rFonts w:ascii="Arial" w:hAnsi="Arial" w:cs="Arial"/>
        </w:rPr>
        <w:t xml:space="preserve"> </w:t>
      </w:r>
      <w:r w:rsidRPr="00A91C0E">
        <w:rPr>
          <w:rFonts w:ascii="Arial" w:hAnsi="Arial" w:cs="Arial"/>
        </w:rPr>
        <w:t xml:space="preserve"> w </w:t>
      </w:r>
      <w:r w:rsidR="00F43D90" w:rsidRPr="00A91C0E">
        <w:rPr>
          <w:rFonts w:ascii="Arial" w:hAnsi="Arial" w:cs="Arial"/>
        </w:rPr>
        <w:t>Krakowie</w:t>
      </w:r>
      <w:r w:rsidRPr="00A91C0E">
        <w:rPr>
          <w:rFonts w:ascii="Arial" w:hAnsi="Arial" w:cs="Arial"/>
        </w:rPr>
        <w:t>, pomiędzy:</w:t>
      </w:r>
    </w:p>
    <w:p w14:paraId="59F6300F" w14:textId="4128D994" w:rsidR="00596816" w:rsidRPr="00A91C0E" w:rsidRDefault="00BD7458" w:rsidP="00A91C0E">
      <w:p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  <w:b/>
        </w:rPr>
        <w:t>Krakowskim Szpitalem</w:t>
      </w:r>
      <w:r w:rsidR="005A080D" w:rsidRPr="00A91C0E">
        <w:rPr>
          <w:rFonts w:ascii="Arial" w:hAnsi="Arial" w:cs="Arial"/>
          <w:b/>
        </w:rPr>
        <w:t xml:space="preserve"> Specjalistycznym im.</w:t>
      </w:r>
      <w:r w:rsidR="004F32AC" w:rsidRPr="00A91C0E">
        <w:rPr>
          <w:rFonts w:ascii="Arial" w:hAnsi="Arial" w:cs="Arial"/>
          <w:b/>
        </w:rPr>
        <w:t xml:space="preserve"> św.</w:t>
      </w:r>
      <w:r w:rsidR="005A080D" w:rsidRPr="00A91C0E">
        <w:rPr>
          <w:rFonts w:ascii="Arial" w:hAnsi="Arial" w:cs="Arial"/>
          <w:b/>
        </w:rPr>
        <w:t xml:space="preserve"> Jana Pawła II </w:t>
      </w:r>
      <w:r w:rsidR="005A080D" w:rsidRPr="00A91C0E">
        <w:rPr>
          <w:rFonts w:ascii="Arial" w:hAnsi="Arial" w:cs="Arial"/>
        </w:rPr>
        <w:t>z siedzibą w Krakowie (31-202)</w:t>
      </w:r>
      <w:r w:rsidR="00315B4C" w:rsidRPr="00A91C0E">
        <w:rPr>
          <w:rFonts w:ascii="Arial" w:hAnsi="Arial" w:cs="Arial"/>
        </w:rPr>
        <w:t xml:space="preserve"> przy ul. Prądnickiej 80</w:t>
      </w:r>
      <w:r w:rsidR="00205602" w:rsidRPr="00A91C0E">
        <w:rPr>
          <w:rFonts w:ascii="Arial" w:hAnsi="Arial" w:cs="Arial"/>
        </w:rPr>
        <w:t>, numer KRS</w:t>
      </w:r>
      <w:r w:rsidR="0091387E" w:rsidRPr="00A91C0E">
        <w:rPr>
          <w:rFonts w:ascii="Arial" w:hAnsi="Arial" w:cs="Arial"/>
        </w:rPr>
        <w:t xml:space="preserve"> 0000046052, numer NIP 6771694570, numer REGON 000290073,</w:t>
      </w:r>
      <w:r w:rsidR="00DF284E" w:rsidRPr="00A91C0E">
        <w:rPr>
          <w:rFonts w:ascii="Arial" w:hAnsi="Arial" w:cs="Arial"/>
        </w:rPr>
        <w:t xml:space="preserve"> z</w:t>
      </w:r>
      <w:r w:rsidR="00315B4C" w:rsidRPr="00A91C0E">
        <w:rPr>
          <w:rFonts w:ascii="Arial" w:hAnsi="Arial" w:cs="Arial"/>
        </w:rPr>
        <w:t>wanym w treści umowy „Zleceniodawcą”</w:t>
      </w:r>
      <w:r w:rsidR="00DF284E" w:rsidRPr="00A91C0E">
        <w:rPr>
          <w:rFonts w:ascii="Arial" w:hAnsi="Arial" w:cs="Arial"/>
        </w:rPr>
        <w:t xml:space="preserve"> </w:t>
      </w:r>
      <w:r w:rsidR="0091387E" w:rsidRPr="00A91C0E">
        <w:rPr>
          <w:rFonts w:ascii="Arial" w:hAnsi="Arial" w:cs="Arial"/>
        </w:rPr>
        <w:t>reprezentowany</w:t>
      </w:r>
      <w:r w:rsidRPr="00A91C0E">
        <w:rPr>
          <w:rFonts w:ascii="Arial" w:hAnsi="Arial" w:cs="Arial"/>
        </w:rPr>
        <w:t>m</w:t>
      </w:r>
      <w:r w:rsidR="0091387E" w:rsidRPr="00A91C0E">
        <w:rPr>
          <w:rFonts w:ascii="Arial" w:hAnsi="Arial" w:cs="Arial"/>
        </w:rPr>
        <w:t xml:space="preserve"> przez </w:t>
      </w:r>
      <w:r w:rsidR="00315B4C" w:rsidRPr="00A91C0E">
        <w:rPr>
          <w:rFonts w:ascii="Arial" w:hAnsi="Arial" w:cs="Arial"/>
          <w:b/>
        </w:rPr>
        <w:t>lek. Grzegorza Fitasa – Dyrektora Szpitala</w:t>
      </w:r>
      <w:r w:rsidR="00DF284E" w:rsidRPr="00A91C0E">
        <w:rPr>
          <w:rFonts w:ascii="Arial" w:hAnsi="Arial" w:cs="Arial"/>
        </w:rPr>
        <w:t xml:space="preserve">,  </w:t>
      </w:r>
      <w:r w:rsidR="00315B4C" w:rsidRPr="00A91C0E">
        <w:rPr>
          <w:rFonts w:ascii="Arial" w:hAnsi="Arial" w:cs="Arial"/>
        </w:rPr>
        <w:t>przy czym z upoważnienia Dyrektora działa:</w:t>
      </w:r>
    </w:p>
    <w:p w14:paraId="6087172B" w14:textId="304C504D" w:rsidR="00315B4C" w:rsidRPr="00A91C0E" w:rsidRDefault="00DA2CF0" w:rsidP="00A91C0E">
      <w:pPr>
        <w:spacing w:line="360" w:lineRule="auto"/>
        <w:jc w:val="both"/>
        <w:rPr>
          <w:rFonts w:ascii="Arial" w:hAnsi="Arial" w:cs="Arial"/>
          <w:b/>
        </w:rPr>
      </w:pPr>
      <w:r w:rsidRPr="00A91C0E">
        <w:rPr>
          <w:rFonts w:ascii="Arial" w:hAnsi="Arial" w:cs="Arial"/>
          <w:b/>
          <w:lang w:val="en-US"/>
        </w:rPr>
        <w:t>P</w:t>
      </w:r>
      <w:r w:rsidR="002658E2">
        <w:rPr>
          <w:rFonts w:ascii="Arial" w:hAnsi="Arial" w:cs="Arial"/>
          <w:b/>
          <w:lang w:val="en-US"/>
        </w:rPr>
        <w:t xml:space="preserve">rof. </w:t>
      </w:r>
      <w:proofErr w:type="spellStart"/>
      <w:r w:rsidR="002658E2">
        <w:rPr>
          <w:rFonts w:ascii="Arial" w:hAnsi="Arial" w:cs="Arial"/>
          <w:b/>
          <w:lang w:val="en-US"/>
        </w:rPr>
        <w:t>dr</w:t>
      </w:r>
      <w:proofErr w:type="spellEnd"/>
      <w:r w:rsidR="002658E2">
        <w:rPr>
          <w:rFonts w:ascii="Arial" w:hAnsi="Arial" w:cs="Arial"/>
          <w:b/>
          <w:lang w:val="en-US"/>
        </w:rPr>
        <w:t xml:space="preserve">  </w:t>
      </w:r>
      <w:r w:rsidR="00315B4C" w:rsidRPr="00A91C0E">
        <w:rPr>
          <w:rFonts w:ascii="Arial" w:hAnsi="Arial" w:cs="Arial"/>
          <w:b/>
          <w:lang w:val="en-US"/>
        </w:rPr>
        <w:t xml:space="preserve">hab. n. med. </w:t>
      </w:r>
      <w:r w:rsidR="00315B4C" w:rsidRPr="00A91C0E">
        <w:rPr>
          <w:rFonts w:ascii="Arial" w:hAnsi="Arial" w:cs="Arial"/>
          <w:b/>
        </w:rPr>
        <w:t xml:space="preserve">Anetta Undas </w:t>
      </w:r>
      <w:r w:rsidR="00DB37D8" w:rsidRPr="00A91C0E">
        <w:rPr>
          <w:rFonts w:ascii="Arial" w:hAnsi="Arial" w:cs="Arial"/>
          <w:b/>
        </w:rPr>
        <w:t>– Zastępca Dyrektora ds. Nauki ,</w:t>
      </w:r>
      <w:r w:rsidR="00315B4C" w:rsidRPr="00A91C0E">
        <w:rPr>
          <w:rFonts w:ascii="Arial" w:hAnsi="Arial" w:cs="Arial"/>
          <w:b/>
        </w:rPr>
        <w:t xml:space="preserve"> Badań</w:t>
      </w:r>
      <w:r w:rsidR="00DB37D8" w:rsidRPr="00A91C0E">
        <w:rPr>
          <w:rFonts w:ascii="Arial" w:hAnsi="Arial" w:cs="Arial"/>
          <w:b/>
        </w:rPr>
        <w:t xml:space="preserve"> i Innowacji</w:t>
      </w:r>
    </w:p>
    <w:p w14:paraId="4501DB4E" w14:textId="73472490" w:rsidR="00B00781" w:rsidRPr="00A91C0E" w:rsidRDefault="0091387E" w:rsidP="00A91C0E">
      <w:p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a</w:t>
      </w:r>
    </w:p>
    <w:p w14:paraId="4597B2B3" w14:textId="00F6DC1F" w:rsidR="00205602" w:rsidRPr="008B2648" w:rsidRDefault="008B2648" w:rsidP="00A91C0E">
      <w:pPr>
        <w:pStyle w:val="gmail-val"/>
        <w:spacing w:before="0" w:beforeAutospacing="0" w:after="0" w:afterAutospacing="0" w:line="360" w:lineRule="auto"/>
        <w:jc w:val="both"/>
        <w:rPr>
          <w:rFonts w:ascii="Arial" w:eastAsia="Calibri" w:hAnsi="Arial" w:cs="Arial"/>
          <w:b/>
          <w:spacing w:val="-3"/>
          <w:sz w:val="22"/>
          <w:szCs w:val="22"/>
        </w:rPr>
      </w:pPr>
      <w:r w:rsidRPr="005145F7">
        <w:rPr>
          <w:rFonts w:ascii="Arial" w:eastAsia="Calibri" w:hAnsi="Arial" w:cs="Arial"/>
          <w:b/>
          <w:spacing w:val="-3"/>
          <w:sz w:val="22"/>
          <w:szCs w:val="22"/>
        </w:rPr>
        <w:t>……………………………………………………………….</w:t>
      </w:r>
      <w:r w:rsidR="00C86B9A" w:rsidRPr="005145F7">
        <w:rPr>
          <w:rFonts w:ascii="Arial" w:eastAsia="Calibri" w:hAnsi="Arial" w:cs="Arial"/>
          <w:b/>
          <w:spacing w:val="-3"/>
          <w:sz w:val="22"/>
          <w:szCs w:val="22"/>
        </w:rPr>
        <w:t>.</w:t>
      </w:r>
      <w:r w:rsidRPr="005145F7">
        <w:rPr>
          <w:rFonts w:ascii="Arial" w:eastAsia="Calibri" w:hAnsi="Arial" w:cs="Arial"/>
          <w:b/>
          <w:spacing w:val="-3"/>
          <w:sz w:val="22"/>
          <w:szCs w:val="22"/>
        </w:rPr>
        <w:t>ul.</w:t>
      </w:r>
      <w:r w:rsidRPr="005145F7">
        <w:rPr>
          <w:rFonts w:ascii="Arial" w:eastAsia="Calibri" w:hAnsi="Arial" w:cs="Arial"/>
          <w:spacing w:val="-3"/>
          <w:sz w:val="22"/>
          <w:szCs w:val="22"/>
        </w:rPr>
        <w:t>……………………..</w:t>
      </w:r>
      <w:r w:rsidR="00C86B9A" w:rsidRPr="005145F7">
        <w:rPr>
          <w:rFonts w:ascii="Arial" w:eastAsia="Calibri" w:hAnsi="Arial" w:cs="Arial"/>
          <w:spacing w:val="-3"/>
          <w:sz w:val="22"/>
          <w:szCs w:val="22"/>
        </w:rPr>
        <w:t xml:space="preserve">, </w:t>
      </w:r>
      <w:r w:rsidR="00973563" w:rsidRPr="005145F7">
        <w:rPr>
          <w:rFonts w:ascii="Arial" w:eastAsia="Calibri" w:hAnsi="Arial" w:cs="Arial"/>
          <w:spacing w:val="-3"/>
          <w:sz w:val="22"/>
          <w:szCs w:val="22"/>
        </w:rPr>
        <w:t xml:space="preserve">numer </w:t>
      </w:r>
      <w:r w:rsidR="006421C9" w:rsidRPr="005145F7">
        <w:rPr>
          <w:rFonts w:ascii="Arial" w:eastAsia="Calibri" w:hAnsi="Arial" w:cs="Arial"/>
          <w:spacing w:val="-3"/>
          <w:sz w:val="22"/>
          <w:szCs w:val="22"/>
        </w:rPr>
        <w:t xml:space="preserve"> NIP</w:t>
      </w:r>
      <w:r w:rsidR="00C86B9A" w:rsidRPr="005145F7">
        <w:rPr>
          <w:rFonts w:ascii="Arial" w:eastAsia="Calibri" w:hAnsi="Arial" w:cs="Arial"/>
          <w:spacing w:val="-3"/>
          <w:sz w:val="22"/>
          <w:szCs w:val="22"/>
        </w:rPr>
        <w:t>:</w:t>
      </w:r>
      <w:r w:rsidR="006D2D8C" w:rsidRPr="005145F7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r w:rsidRPr="005145F7">
        <w:rPr>
          <w:rFonts w:ascii="Arial" w:eastAsia="Calibri" w:hAnsi="Arial" w:cs="Arial"/>
          <w:spacing w:val="-3"/>
          <w:sz w:val="22"/>
          <w:szCs w:val="22"/>
        </w:rPr>
        <w:t>………..</w:t>
      </w:r>
      <w:r w:rsidR="003861A1" w:rsidRPr="005145F7">
        <w:rPr>
          <w:rFonts w:ascii="Arial" w:eastAsia="Calibri" w:hAnsi="Arial" w:cs="Arial"/>
          <w:spacing w:val="-3"/>
          <w:sz w:val="22"/>
          <w:szCs w:val="22"/>
        </w:rPr>
        <w:t xml:space="preserve">  ,numer REGON</w:t>
      </w:r>
      <w:r w:rsidR="00C86B9A" w:rsidRPr="005145F7">
        <w:rPr>
          <w:rFonts w:ascii="Arial" w:eastAsia="Calibri" w:hAnsi="Arial" w:cs="Arial"/>
          <w:spacing w:val="-3"/>
          <w:sz w:val="22"/>
          <w:szCs w:val="22"/>
        </w:rPr>
        <w:t>:</w:t>
      </w:r>
      <w:r w:rsidRPr="005145F7">
        <w:rPr>
          <w:rFonts w:ascii="Arial" w:eastAsia="Calibri" w:hAnsi="Arial" w:cs="Arial"/>
          <w:spacing w:val="-3"/>
          <w:sz w:val="22"/>
          <w:szCs w:val="22"/>
        </w:rPr>
        <w:t xml:space="preserve"> …………..</w:t>
      </w:r>
      <w:r w:rsidR="00C024BC" w:rsidRPr="005145F7">
        <w:rPr>
          <w:rFonts w:ascii="Arial" w:eastAsia="Calibri" w:hAnsi="Arial" w:cs="Arial"/>
          <w:spacing w:val="-3"/>
          <w:sz w:val="22"/>
          <w:szCs w:val="22"/>
        </w:rPr>
        <w:t xml:space="preserve">  </w:t>
      </w:r>
      <w:r w:rsidR="00C86B9A">
        <w:rPr>
          <w:rFonts w:ascii="Arial" w:eastAsia="Calibri" w:hAnsi="Arial" w:cs="Arial"/>
          <w:spacing w:val="-3"/>
          <w:sz w:val="22"/>
          <w:szCs w:val="22"/>
        </w:rPr>
        <w:t>zwa</w:t>
      </w:r>
      <w:r w:rsidR="00205602" w:rsidRPr="00A91C0E">
        <w:rPr>
          <w:rFonts w:ascii="Arial" w:eastAsia="Calibri" w:hAnsi="Arial" w:cs="Arial"/>
          <w:spacing w:val="-3"/>
          <w:sz w:val="22"/>
          <w:szCs w:val="22"/>
        </w:rPr>
        <w:t>nym w treści umowy „Zleceniobiorca”</w:t>
      </w:r>
    </w:p>
    <w:p w14:paraId="1C7961CD" w14:textId="5556242C" w:rsidR="00205602" w:rsidRPr="00A91C0E" w:rsidRDefault="00EE2864" w:rsidP="00A91C0E">
      <w:pPr>
        <w:pStyle w:val="gmail-val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91C0E">
        <w:rPr>
          <w:rFonts w:ascii="Arial" w:eastAsia="Calibri" w:hAnsi="Arial" w:cs="Arial"/>
          <w:spacing w:val="-3"/>
          <w:sz w:val="22"/>
          <w:szCs w:val="22"/>
        </w:rPr>
        <w:t>r</w:t>
      </w:r>
      <w:r w:rsidR="00ED5DF0">
        <w:rPr>
          <w:rFonts w:ascii="Arial" w:eastAsia="Calibri" w:hAnsi="Arial" w:cs="Arial"/>
          <w:spacing w:val="-3"/>
          <w:sz w:val="22"/>
          <w:szCs w:val="22"/>
        </w:rPr>
        <w:t xml:space="preserve">eprezentowanym przez </w:t>
      </w:r>
      <w:r w:rsidR="008B2648">
        <w:rPr>
          <w:rFonts w:ascii="Arial" w:eastAsia="Calibri" w:hAnsi="Arial" w:cs="Arial"/>
          <w:b/>
          <w:spacing w:val="-3"/>
          <w:sz w:val="22"/>
          <w:szCs w:val="22"/>
        </w:rPr>
        <w:t>……………………………….</w:t>
      </w:r>
    </w:p>
    <w:p w14:paraId="7C45F6F0" w14:textId="77777777" w:rsidR="00DF284E" w:rsidRPr="00A91C0E" w:rsidRDefault="00DF284E" w:rsidP="00A91C0E">
      <w:pPr>
        <w:spacing w:line="360" w:lineRule="auto"/>
        <w:jc w:val="both"/>
        <w:rPr>
          <w:rFonts w:ascii="Arial" w:hAnsi="Arial" w:cs="Arial"/>
        </w:rPr>
      </w:pPr>
    </w:p>
    <w:p w14:paraId="4965D8B7" w14:textId="2083D318" w:rsidR="00DA0BFF" w:rsidRDefault="00315B4C" w:rsidP="00A91C0E">
      <w:p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o następującej treści</w:t>
      </w:r>
      <w:r w:rsidR="00DA0BFF" w:rsidRPr="00A91C0E">
        <w:rPr>
          <w:rFonts w:ascii="Arial" w:hAnsi="Arial" w:cs="Arial"/>
        </w:rPr>
        <w:t>:</w:t>
      </w:r>
    </w:p>
    <w:p w14:paraId="58A0C1D1" w14:textId="77777777" w:rsidR="006D2D8C" w:rsidRPr="00A91C0E" w:rsidRDefault="006D2D8C" w:rsidP="00A91C0E">
      <w:pPr>
        <w:spacing w:line="360" w:lineRule="auto"/>
        <w:jc w:val="both"/>
        <w:rPr>
          <w:rFonts w:ascii="Arial" w:hAnsi="Arial" w:cs="Arial"/>
        </w:rPr>
      </w:pPr>
    </w:p>
    <w:p w14:paraId="6337B600" w14:textId="631C9888" w:rsidR="00DA0BFF" w:rsidRPr="00A91C0E" w:rsidRDefault="00DA0BFF" w:rsidP="00A91C0E">
      <w:pPr>
        <w:spacing w:line="360" w:lineRule="auto"/>
        <w:jc w:val="center"/>
        <w:rPr>
          <w:rFonts w:ascii="Arial" w:hAnsi="Arial" w:cs="Arial"/>
          <w:b/>
        </w:rPr>
      </w:pPr>
      <w:r w:rsidRPr="00A91C0E">
        <w:rPr>
          <w:rFonts w:ascii="Arial" w:hAnsi="Arial" w:cs="Arial"/>
          <w:b/>
        </w:rPr>
        <w:t>§ 1</w:t>
      </w:r>
    </w:p>
    <w:p w14:paraId="3E9841EB" w14:textId="687100B4" w:rsidR="00114773" w:rsidRPr="00A91C0E" w:rsidRDefault="004C74DA" w:rsidP="00A91C0E">
      <w:p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 xml:space="preserve">Przedmiotem umowy jest usługa polegająca na przeprowadzeniu </w:t>
      </w:r>
      <w:r w:rsidR="008D7293">
        <w:rPr>
          <w:rFonts w:ascii="Arial" w:hAnsi="Arial" w:cs="Arial"/>
        </w:rPr>
        <w:t xml:space="preserve">szkoleń </w:t>
      </w:r>
      <w:r w:rsidRPr="00A91C0E">
        <w:rPr>
          <w:rFonts w:ascii="Arial" w:hAnsi="Arial" w:cs="Arial"/>
        </w:rPr>
        <w:t>dla skierowanych pr</w:t>
      </w:r>
      <w:r w:rsidR="00A60F69" w:rsidRPr="00A91C0E">
        <w:rPr>
          <w:rFonts w:ascii="Arial" w:hAnsi="Arial" w:cs="Arial"/>
        </w:rPr>
        <w:t>zez Zleceniodawcę pracowników (</w:t>
      </w:r>
      <w:r w:rsidR="008B2648">
        <w:rPr>
          <w:rFonts w:ascii="Arial" w:hAnsi="Arial" w:cs="Arial"/>
        </w:rPr>
        <w:t>około 900</w:t>
      </w:r>
      <w:r w:rsidR="003861A1">
        <w:rPr>
          <w:rFonts w:ascii="Arial" w:hAnsi="Arial" w:cs="Arial"/>
        </w:rPr>
        <w:t xml:space="preserve"> </w:t>
      </w:r>
      <w:r w:rsidRPr="00A91C0E">
        <w:rPr>
          <w:rFonts w:ascii="Arial" w:hAnsi="Arial" w:cs="Arial"/>
        </w:rPr>
        <w:t>osób) Krakowskiego Szpitala im.</w:t>
      </w:r>
      <w:r w:rsidR="006D2D8C">
        <w:rPr>
          <w:rFonts w:ascii="Arial" w:hAnsi="Arial" w:cs="Arial"/>
        </w:rPr>
        <w:t xml:space="preserve"> </w:t>
      </w:r>
      <w:r w:rsidR="005F25AF" w:rsidRPr="00A91C0E">
        <w:rPr>
          <w:rFonts w:ascii="Arial" w:hAnsi="Arial" w:cs="Arial"/>
        </w:rPr>
        <w:t>św.</w:t>
      </w:r>
      <w:r w:rsidRPr="00A91C0E">
        <w:rPr>
          <w:rFonts w:ascii="Arial" w:hAnsi="Arial" w:cs="Arial"/>
        </w:rPr>
        <w:t xml:space="preserve"> Jana</w:t>
      </w:r>
      <w:r w:rsidR="00114773" w:rsidRPr="00A91C0E">
        <w:rPr>
          <w:rFonts w:ascii="Arial" w:hAnsi="Arial" w:cs="Arial"/>
        </w:rPr>
        <w:t xml:space="preserve"> Pawła </w:t>
      </w:r>
      <w:r w:rsidR="00202134" w:rsidRPr="00A91C0E">
        <w:rPr>
          <w:rFonts w:ascii="Arial" w:hAnsi="Arial" w:cs="Arial"/>
        </w:rPr>
        <w:t xml:space="preserve">II </w:t>
      </w:r>
      <w:r w:rsidR="003311D7" w:rsidRPr="00A91C0E">
        <w:rPr>
          <w:rFonts w:ascii="Arial" w:hAnsi="Arial" w:cs="Arial"/>
        </w:rPr>
        <w:t xml:space="preserve"> w siedzibie Zlecenio</w:t>
      </w:r>
      <w:r w:rsidR="00C024BC" w:rsidRPr="00A91C0E">
        <w:rPr>
          <w:rFonts w:ascii="Arial" w:hAnsi="Arial" w:cs="Arial"/>
        </w:rPr>
        <w:t>bi</w:t>
      </w:r>
      <w:r w:rsidR="0030436D">
        <w:rPr>
          <w:rFonts w:ascii="Arial" w:hAnsi="Arial" w:cs="Arial"/>
        </w:rPr>
        <w:t>orcy</w:t>
      </w:r>
      <w:r w:rsidR="006D2D8C">
        <w:rPr>
          <w:rFonts w:ascii="Arial" w:hAnsi="Arial" w:cs="Arial"/>
        </w:rPr>
        <w:t xml:space="preserve"> w Krakowie </w:t>
      </w:r>
      <w:r w:rsidR="00F33F35">
        <w:rPr>
          <w:rFonts w:ascii="Arial" w:hAnsi="Arial" w:cs="Arial"/>
        </w:rPr>
        <w:t>przy ul. Prądnickiej</w:t>
      </w:r>
      <w:r w:rsidR="00ED652C">
        <w:rPr>
          <w:rFonts w:ascii="Arial" w:hAnsi="Arial" w:cs="Arial"/>
        </w:rPr>
        <w:t xml:space="preserve"> 80.</w:t>
      </w:r>
    </w:p>
    <w:p w14:paraId="739DA580" w14:textId="2CAB752B" w:rsidR="00256F08" w:rsidRPr="003375E2" w:rsidRDefault="00114773" w:rsidP="00A91C0E">
      <w:pPr>
        <w:spacing w:line="360" w:lineRule="auto"/>
        <w:jc w:val="both"/>
        <w:rPr>
          <w:rFonts w:ascii="Arial" w:hAnsi="Arial" w:cs="Arial"/>
          <w:b/>
        </w:rPr>
      </w:pPr>
      <w:r w:rsidRPr="00A91C0E">
        <w:rPr>
          <w:rFonts w:ascii="Arial" w:hAnsi="Arial" w:cs="Arial"/>
          <w:b/>
        </w:rPr>
        <w:t>1.</w:t>
      </w:r>
      <w:r w:rsidR="00DF284E" w:rsidRPr="00A91C0E">
        <w:rPr>
          <w:rFonts w:ascii="Arial" w:hAnsi="Arial" w:cs="Arial"/>
        </w:rPr>
        <w:t xml:space="preserve"> </w:t>
      </w:r>
      <w:r w:rsidR="009718A2" w:rsidRPr="00A91C0E">
        <w:rPr>
          <w:rFonts w:ascii="Arial" w:hAnsi="Arial" w:cs="Arial"/>
          <w:b/>
        </w:rPr>
        <w:t>Szkolenia</w:t>
      </w:r>
      <w:r w:rsidR="00F33F35">
        <w:rPr>
          <w:rFonts w:ascii="Arial" w:hAnsi="Arial" w:cs="Arial"/>
          <w:b/>
        </w:rPr>
        <w:t xml:space="preserve"> z Resuscytacji Krążeniowo Oddechowej</w:t>
      </w:r>
      <w:r w:rsidR="005145F7">
        <w:rPr>
          <w:rFonts w:ascii="Arial" w:hAnsi="Arial" w:cs="Arial"/>
          <w:b/>
        </w:rPr>
        <w:t xml:space="preserve"> (RKO)</w:t>
      </w:r>
      <w:r w:rsidR="00F33F35">
        <w:rPr>
          <w:rFonts w:ascii="Arial" w:hAnsi="Arial" w:cs="Arial"/>
          <w:b/>
        </w:rPr>
        <w:t xml:space="preserve"> </w:t>
      </w:r>
      <w:r w:rsidR="005F6246">
        <w:rPr>
          <w:rFonts w:ascii="Arial" w:hAnsi="Arial" w:cs="Arial"/>
          <w:b/>
        </w:rPr>
        <w:t>i Egzaminu</w:t>
      </w:r>
      <w:r w:rsidR="00B2493C">
        <w:rPr>
          <w:rFonts w:ascii="Arial" w:hAnsi="Arial" w:cs="Arial"/>
          <w:b/>
        </w:rPr>
        <w:t xml:space="preserve"> p</w:t>
      </w:r>
      <w:r w:rsidRPr="00A91C0E">
        <w:rPr>
          <w:rFonts w:ascii="Arial" w:hAnsi="Arial" w:cs="Arial"/>
          <w:b/>
        </w:rPr>
        <w:t>rzeprowadzonego</w:t>
      </w:r>
      <w:r w:rsidR="00B2493C">
        <w:rPr>
          <w:rFonts w:ascii="Arial" w:hAnsi="Arial" w:cs="Arial"/>
          <w:b/>
        </w:rPr>
        <w:t xml:space="preserve"> </w:t>
      </w:r>
      <w:r w:rsidR="004C74DA" w:rsidRPr="00A91C0E">
        <w:rPr>
          <w:rFonts w:ascii="Arial" w:hAnsi="Arial" w:cs="Arial"/>
          <w:b/>
        </w:rPr>
        <w:t xml:space="preserve">w </w:t>
      </w:r>
      <w:r w:rsidR="003375E2">
        <w:rPr>
          <w:rFonts w:ascii="Arial" w:hAnsi="Arial" w:cs="Arial"/>
          <w:b/>
        </w:rPr>
        <w:t>trybie stacjonarnym.</w:t>
      </w:r>
    </w:p>
    <w:p w14:paraId="72A7C947" w14:textId="4078947B" w:rsidR="00315B4C" w:rsidRDefault="003375E2" w:rsidP="00A91C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44376" w:rsidRPr="00A91C0E">
        <w:rPr>
          <w:rFonts w:ascii="Arial" w:hAnsi="Arial" w:cs="Arial"/>
        </w:rPr>
        <w:t xml:space="preserve">. </w:t>
      </w:r>
      <w:r w:rsidR="00114773" w:rsidRPr="00A91C0E">
        <w:rPr>
          <w:rFonts w:ascii="Arial" w:hAnsi="Arial" w:cs="Arial"/>
        </w:rPr>
        <w:t>Zleceniobiorca oświadcza</w:t>
      </w:r>
      <w:r w:rsidR="00FE7F57" w:rsidRPr="00A91C0E">
        <w:rPr>
          <w:rFonts w:ascii="Arial" w:hAnsi="Arial" w:cs="Arial"/>
        </w:rPr>
        <w:t xml:space="preserve">, </w:t>
      </w:r>
      <w:r w:rsidR="00114773" w:rsidRPr="00A91C0E">
        <w:rPr>
          <w:rFonts w:ascii="Arial" w:hAnsi="Arial" w:cs="Arial"/>
        </w:rPr>
        <w:t>że posiada zasoby ludzkie</w:t>
      </w:r>
      <w:r w:rsidR="00FE7F57" w:rsidRPr="00A91C0E">
        <w:rPr>
          <w:rFonts w:ascii="Arial" w:hAnsi="Arial" w:cs="Arial"/>
        </w:rPr>
        <w:t>, które umożliwiają przeprowadzenie szkolenia i egzaminów</w:t>
      </w:r>
      <w:r w:rsidR="008507C6" w:rsidRPr="00A91C0E">
        <w:rPr>
          <w:rFonts w:ascii="Arial" w:hAnsi="Arial" w:cs="Arial"/>
        </w:rPr>
        <w:t xml:space="preserve"> kwalifikacyjnych</w:t>
      </w:r>
      <w:r w:rsidR="00A44376" w:rsidRPr="00A91C0E">
        <w:rPr>
          <w:rFonts w:ascii="Arial" w:hAnsi="Arial" w:cs="Arial"/>
        </w:rPr>
        <w:t>.</w:t>
      </w:r>
      <w:r w:rsidR="008507C6" w:rsidRPr="00A91C0E">
        <w:rPr>
          <w:rFonts w:ascii="Arial" w:hAnsi="Arial" w:cs="Arial"/>
        </w:rPr>
        <w:t xml:space="preserve"> </w:t>
      </w:r>
    </w:p>
    <w:p w14:paraId="2A385342" w14:textId="77777777" w:rsidR="006D2D8C" w:rsidRPr="00A91C0E" w:rsidRDefault="006D2D8C" w:rsidP="00A91C0E">
      <w:pPr>
        <w:spacing w:line="360" w:lineRule="auto"/>
        <w:jc w:val="both"/>
        <w:rPr>
          <w:rFonts w:ascii="Arial" w:hAnsi="Arial" w:cs="Arial"/>
        </w:rPr>
      </w:pPr>
    </w:p>
    <w:p w14:paraId="7283C2D4" w14:textId="77777777" w:rsidR="00613A1A" w:rsidRPr="00A91C0E" w:rsidRDefault="002F30CB" w:rsidP="00476FCE">
      <w:pPr>
        <w:spacing w:after="0" w:line="360" w:lineRule="auto"/>
        <w:jc w:val="center"/>
        <w:rPr>
          <w:rFonts w:ascii="Arial" w:hAnsi="Arial" w:cs="Arial"/>
        </w:rPr>
      </w:pPr>
      <w:r w:rsidRPr="00A91C0E">
        <w:rPr>
          <w:rFonts w:ascii="Arial" w:hAnsi="Arial" w:cs="Arial"/>
          <w:b/>
        </w:rPr>
        <w:t>§</w:t>
      </w:r>
      <w:r w:rsidR="00364C55" w:rsidRPr="00A91C0E">
        <w:rPr>
          <w:rFonts w:ascii="Arial" w:hAnsi="Arial" w:cs="Arial"/>
          <w:b/>
        </w:rPr>
        <w:t xml:space="preserve"> 2</w:t>
      </w:r>
    </w:p>
    <w:p w14:paraId="6A7762D9" w14:textId="2B1A3C4D" w:rsidR="00D90B62" w:rsidRPr="00A91C0E" w:rsidRDefault="00613A1A" w:rsidP="00A91C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Zleceniobiorca zobowiązuje się do:</w:t>
      </w:r>
    </w:p>
    <w:p w14:paraId="758BAD7D" w14:textId="44ACD7A4" w:rsidR="00563068" w:rsidRPr="0030436D" w:rsidRDefault="0023715B" w:rsidP="00A91C0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P</w:t>
      </w:r>
      <w:r w:rsidR="00613A1A" w:rsidRPr="00A91C0E">
        <w:rPr>
          <w:rFonts w:ascii="Arial" w:hAnsi="Arial" w:cs="Arial"/>
        </w:rPr>
        <w:t>rzeprowadzenia szkolenia stacjonarnego</w:t>
      </w:r>
      <w:r w:rsidR="005145F7">
        <w:rPr>
          <w:rFonts w:ascii="Arial" w:hAnsi="Arial" w:cs="Arial"/>
        </w:rPr>
        <w:t xml:space="preserve"> </w:t>
      </w:r>
      <w:r w:rsidR="00A91C0E" w:rsidRPr="00A91C0E">
        <w:rPr>
          <w:rFonts w:ascii="Arial" w:hAnsi="Arial" w:cs="Arial"/>
        </w:rPr>
        <w:t>,</w:t>
      </w:r>
      <w:r w:rsidR="00563068" w:rsidRPr="00A91C0E">
        <w:rPr>
          <w:rFonts w:ascii="Arial" w:hAnsi="Arial" w:cs="Arial"/>
        </w:rPr>
        <w:t xml:space="preserve"> którego zakres i tematyka są </w:t>
      </w:r>
      <w:r w:rsidR="00A91C0E" w:rsidRPr="00A91C0E">
        <w:rPr>
          <w:rFonts w:ascii="Arial" w:hAnsi="Arial" w:cs="Arial"/>
        </w:rPr>
        <w:t xml:space="preserve">zgodnie </w:t>
      </w:r>
      <w:r w:rsidR="005145F7">
        <w:rPr>
          <w:rFonts w:ascii="Arial" w:hAnsi="Arial" w:cs="Arial"/>
        </w:rPr>
        <w:t>z wytycznymi Standardu ZŻ5 na 2025</w:t>
      </w:r>
      <w:r w:rsidR="00E97014" w:rsidRPr="0030436D">
        <w:rPr>
          <w:rFonts w:ascii="Arial" w:hAnsi="Arial" w:cs="Arial"/>
        </w:rPr>
        <w:t xml:space="preserve"> Europejskiej i Pols</w:t>
      </w:r>
      <w:r w:rsidR="008B1D50">
        <w:rPr>
          <w:rFonts w:ascii="Arial" w:hAnsi="Arial" w:cs="Arial"/>
        </w:rPr>
        <w:t xml:space="preserve">kiej Rady Resuscytacji  </w:t>
      </w:r>
      <w:r w:rsidR="00E97014" w:rsidRPr="0030436D">
        <w:rPr>
          <w:rFonts w:ascii="Arial" w:hAnsi="Arial" w:cs="Arial"/>
        </w:rPr>
        <w:t xml:space="preserve"> </w:t>
      </w:r>
      <w:r w:rsidR="00A91C0E" w:rsidRPr="0030436D">
        <w:rPr>
          <w:rFonts w:ascii="Arial" w:hAnsi="Arial" w:cs="Arial"/>
        </w:rPr>
        <w:t xml:space="preserve"> </w:t>
      </w:r>
      <w:r w:rsidR="003D059C" w:rsidRPr="0030436D">
        <w:rPr>
          <w:rFonts w:ascii="Arial" w:hAnsi="Arial" w:cs="Arial"/>
        </w:rPr>
        <w:t xml:space="preserve">w </w:t>
      </w:r>
      <w:r w:rsidR="003D059C" w:rsidRPr="0030436D">
        <w:rPr>
          <w:rFonts w:ascii="Arial" w:hAnsi="Arial" w:cs="Arial"/>
        </w:rPr>
        <w:lastRenderedPageBreak/>
        <w:t>terminie</w:t>
      </w:r>
      <w:r w:rsidR="008B1D50">
        <w:rPr>
          <w:rFonts w:ascii="Arial" w:hAnsi="Arial" w:cs="Arial"/>
        </w:rPr>
        <w:t xml:space="preserve"> od  podpisania umowy</w:t>
      </w:r>
      <w:r w:rsidR="00114773" w:rsidRPr="0030436D">
        <w:rPr>
          <w:rFonts w:ascii="Arial" w:hAnsi="Arial" w:cs="Arial"/>
        </w:rPr>
        <w:t xml:space="preserve"> i nie </w:t>
      </w:r>
      <w:r w:rsidR="00205602" w:rsidRPr="0030436D">
        <w:rPr>
          <w:rFonts w:ascii="Arial" w:hAnsi="Arial" w:cs="Arial"/>
        </w:rPr>
        <w:t>póź</w:t>
      </w:r>
      <w:r w:rsidR="001676F6">
        <w:rPr>
          <w:rFonts w:ascii="Arial" w:hAnsi="Arial" w:cs="Arial"/>
        </w:rPr>
        <w:t>niej niż do 30</w:t>
      </w:r>
      <w:r w:rsidR="00114773" w:rsidRPr="0030436D">
        <w:rPr>
          <w:rFonts w:ascii="Arial" w:hAnsi="Arial" w:cs="Arial"/>
        </w:rPr>
        <w:t>.</w:t>
      </w:r>
      <w:r w:rsidR="001676F6">
        <w:rPr>
          <w:rFonts w:ascii="Arial" w:hAnsi="Arial" w:cs="Arial"/>
        </w:rPr>
        <w:t>06</w:t>
      </w:r>
      <w:r w:rsidR="008B1D50">
        <w:rPr>
          <w:rFonts w:ascii="Arial" w:hAnsi="Arial" w:cs="Arial"/>
        </w:rPr>
        <w:t>.2026</w:t>
      </w:r>
      <w:r w:rsidR="00730F86" w:rsidRPr="0030436D">
        <w:rPr>
          <w:rFonts w:ascii="Arial" w:hAnsi="Arial" w:cs="Arial"/>
        </w:rPr>
        <w:t xml:space="preserve"> </w:t>
      </w:r>
      <w:r w:rsidR="00ED652C">
        <w:rPr>
          <w:rFonts w:ascii="Arial" w:hAnsi="Arial" w:cs="Arial"/>
        </w:rPr>
        <w:t>r.</w:t>
      </w:r>
      <w:r w:rsidR="00CA1063" w:rsidRPr="0030436D">
        <w:rPr>
          <w:rFonts w:ascii="Arial" w:hAnsi="Arial" w:cs="Arial"/>
        </w:rPr>
        <w:t xml:space="preserve">, </w:t>
      </w:r>
      <w:r w:rsidR="00B2493C" w:rsidRPr="0030436D">
        <w:rPr>
          <w:rFonts w:ascii="Arial" w:hAnsi="Arial" w:cs="Arial"/>
        </w:rPr>
        <w:t>w siedzibie Zleceniodawcy</w:t>
      </w:r>
      <w:r w:rsidR="00730F86" w:rsidRPr="0030436D">
        <w:rPr>
          <w:rFonts w:ascii="Arial" w:hAnsi="Arial" w:cs="Arial"/>
        </w:rPr>
        <w:t xml:space="preserve"> (Krakó</w:t>
      </w:r>
      <w:r w:rsidR="00CA1063" w:rsidRPr="0030436D">
        <w:rPr>
          <w:rFonts w:ascii="Arial" w:hAnsi="Arial" w:cs="Arial"/>
        </w:rPr>
        <w:t>w ,</w:t>
      </w:r>
      <w:r w:rsidR="00F74DD0" w:rsidRPr="0030436D">
        <w:rPr>
          <w:rFonts w:ascii="Arial" w:hAnsi="Arial" w:cs="Arial"/>
        </w:rPr>
        <w:t xml:space="preserve">ul. </w:t>
      </w:r>
      <w:r w:rsidR="00B2493C" w:rsidRPr="0030436D">
        <w:rPr>
          <w:rFonts w:ascii="Arial" w:hAnsi="Arial" w:cs="Arial"/>
        </w:rPr>
        <w:t xml:space="preserve"> Prądnicka 80</w:t>
      </w:r>
      <w:r w:rsidR="00CA1063" w:rsidRPr="0030436D">
        <w:rPr>
          <w:rFonts w:ascii="Arial" w:hAnsi="Arial" w:cs="Arial"/>
        </w:rPr>
        <w:t>)</w:t>
      </w:r>
      <w:r w:rsidR="00563068" w:rsidRPr="0030436D">
        <w:rPr>
          <w:rFonts w:ascii="Arial" w:hAnsi="Arial" w:cs="Arial"/>
        </w:rPr>
        <w:t>.</w:t>
      </w:r>
    </w:p>
    <w:p w14:paraId="34645D8F" w14:textId="18680C31" w:rsidR="00000976" w:rsidRPr="00A91C0E" w:rsidRDefault="0023715B" w:rsidP="00A91C0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D</w:t>
      </w:r>
      <w:r w:rsidR="00000976" w:rsidRPr="00A91C0E">
        <w:rPr>
          <w:rFonts w:ascii="Arial" w:hAnsi="Arial" w:cs="Arial"/>
        </w:rPr>
        <w:t>ostarczenia uczestn</w:t>
      </w:r>
      <w:r w:rsidR="003375E2">
        <w:rPr>
          <w:rFonts w:ascii="Arial" w:hAnsi="Arial" w:cs="Arial"/>
        </w:rPr>
        <w:t xml:space="preserve">ikom szkolenia </w:t>
      </w:r>
      <w:r w:rsidR="00000976" w:rsidRPr="00A91C0E">
        <w:rPr>
          <w:rFonts w:ascii="Arial" w:hAnsi="Arial" w:cs="Arial"/>
        </w:rPr>
        <w:t xml:space="preserve"> ma</w:t>
      </w:r>
      <w:r w:rsidR="003375E2">
        <w:rPr>
          <w:rFonts w:ascii="Arial" w:hAnsi="Arial" w:cs="Arial"/>
        </w:rPr>
        <w:t xml:space="preserve">teriałów szkoleniowych w formie elektronicznej co najmniej 2 tygodnie przed planowanym terminem egzaminu </w:t>
      </w:r>
      <w:r w:rsidR="009F64B5" w:rsidRPr="00A91C0E">
        <w:rPr>
          <w:rFonts w:ascii="Arial" w:hAnsi="Arial" w:cs="Arial"/>
        </w:rPr>
        <w:t>.</w:t>
      </w:r>
    </w:p>
    <w:p w14:paraId="28882553" w14:textId="70A2861C" w:rsidR="00613A1A" w:rsidRDefault="00000976" w:rsidP="00A91C0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 xml:space="preserve">Daty szkoleń i egzaminów o których mowa w </w:t>
      </w:r>
      <w:r w:rsidR="00CA1063" w:rsidRPr="00A91C0E">
        <w:rPr>
          <w:rFonts w:ascii="Arial" w:hAnsi="Arial" w:cs="Arial"/>
        </w:rPr>
        <w:t>§ 1</w:t>
      </w:r>
      <w:r w:rsidR="00495721" w:rsidRPr="00A91C0E">
        <w:rPr>
          <w:rFonts w:ascii="Arial" w:hAnsi="Arial" w:cs="Arial"/>
        </w:rPr>
        <w:t xml:space="preserve"> pkt</w:t>
      </w:r>
      <w:r w:rsidR="00934D69" w:rsidRPr="00A91C0E">
        <w:rPr>
          <w:rFonts w:ascii="Arial" w:hAnsi="Arial" w:cs="Arial"/>
        </w:rPr>
        <w:t>.</w:t>
      </w:r>
      <w:r w:rsidR="00495721" w:rsidRPr="00A91C0E">
        <w:rPr>
          <w:rFonts w:ascii="Arial" w:hAnsi="Arial" w:cs="Arial"/>
        </w:rPr>
        <w:t xml:space="preserve"> 1</w:t>
      </w:r>
      <w:r w:rsidR="00CA1063" w:rsidRPr="00A91C0E">
        <w:rPr>
          <w:rFonts w:ascii="Arial" w:hAnsi="Arial" w:cs="Arial"/>
        </w:rPr>
        <w:t xml:space="preserve"> i 2</w:t>
      </w:r>
      <w:r w:rsidR="00EC775A" w:rsidRPr="00A91C0E">
        <w:rPr>
          <w:rFonts w:ascii="Arial" w:hAnsi="Arial" w:cs="Arial"/>
        </w:rPr>
        <w:t xml:space="preserve"> </w:t>
      </w:r>
      <w:r w:rsidR="006D2D8C">
        <w:rPr>
          <w:rFonts w:ascii="Arial" w:hAnsi="Arial" w:cs="Arial"/>
        </w:rPr>
        <w:t>niniejszej umowy będą zatwierdzane</w:t>
      </w:r>
      <w:r w:rsidR="009F64B5" w:rsidRPr="00A91C0E">
        <w:rPr>
          <w:rFonts w:ascii="Arial" w:hAnsi="Arial" w:cs="Arial"/>
        </w:rPr>
        <w:t xml:space="preserve"> obustronnie</w:t>
      </w:r>
      <w:r w:rsidR="00495721" w:rsidRPr="00A91C0E">
        <w:rPr>
          <w:rFonts w:ascii="Arial" w:hAnsi="Arial" w:cs="Arial"/>
        </w:rPr>
        <w:t xml:space="preserve"> przez strony w</w:t>
      </w:r>
      <w:r w:rsidR="000560E8">
        <w:rPr>
          <w:rFonts w:ascii="Arial" w:hAnsi="Arial" w:cs="Arial"/>
        </w:rPr>
        <w:t xml:space="preserve"> osobnych roboczych ustaleniach</w:t>
      </w:r>
      <w:r w:rsidR="00495721" w:rsidRPr="00A91C0E">
        <w:rPr>
          <w:rFonts w:ascii="Arial" w:hAnsi="Arial" w:cs="Arial"/>
        </w:rPr>
        <w:t>.</w:t>
      </w:r>
    </w:p>
    <w:p w14:paraId="0929B902" w14:textId="64F6A02B" w:rsidR="00C86B9A" w:rsidRPr="000369AC" w:rsidRDefault="00C86B9A" w:rsidP="00C86B9A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0369AC">
        <w:rPr>
          <w:rFonts w:ascii="Arial" w:hAnsi="Arial" w:cs="Arial"/>
        </w:rPr>
        <w:t>Ostateczna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 xml:space="preserve"> liczba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 xml:space="preserve"> uczestników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 xml:space="preserve"> szkolenia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 xml:space="preserve"> zostanie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 xml:space="preserve"> podana 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 xml:space="preserve">przez Zamawiającego nie 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 xml:space="preserve">później 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>niż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 xml:space="preserve"> na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 xml:space="preserve"> 3 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>tygodnie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 xml:space="preserve"> przed </w:t>
      </w:r>
      <w:r w:rsidR="000369AC">
        <w:rPr>
          <w:rFonts w:ascii="Arial" w:hAnsi="Arial" w:cs="Arial"/>
        </w:rPr>
        <w:t xml:space="preserve"> </w:t>
      </w:r>
      <w:r w:rsidRPr="000369AC">
        <w:rPr>
          <w:rFonts w:ascii="Arial" w:hAnsi="Arial" w:cs="Arial"/>
        </w:rPr>
        <w:t xml:space="preserve">szkoleniem. </w:t>
      </w:r>
    </w:p>
    <w:p w14:paraId="358EEA74" w14:textId="7BF2D16E" w:rsidR="00C86B9A" w:rsidRPr="000369AC" w:rsidRDefault="00C86B9A" w:rsidP="00C86B9A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0369AC">
        <w:rPr>
          <w:rFonts w:ascii="Arial" w:hAnsi="Arial" w:cs="Arial"/>
        </w:rPr>
        <w:t xml:space="preserve">Zamawiający na czas wykonywania szkolenia udostępni </w:t>
      </w:r>
      <w:r w:rsidR="006173F3" w:rsidRPr="000369AC">
        <w:rPr>
          <w:rFonts w:ascii="Arial" w:hAnsi="Arial" w:cs="Arial"/>
        </w:rPr>
        <w:t>Zleceniobiorcy</w:t>
      </w:r>
      <w:r w:rsidRPr="000369AC">
        <w:rPr>
          <w:rFonts w:ascii="Arial" w:hAnsi="Arial" w:cs="Arial"/>
        </w:rPr>
        <w:t xml:space="preserve"> sale niezbędne do jego przeprowadzenia w ilości  podanej przez </w:t>
      </w:r>
      <w:r w:rsidR="006173F3" w:rsidRPr="000369AC">
        <w:rPr>
          <w:rFonts w:ascii="Arial" w:hAnsi="Arial" w:cs="Arial"/>
        </w:rPr>
        <w:t>Zleceniobiorcę</w:t>
      </w:r>
      <w:r w:rsidRPr="000369AC">
        <w:rPr>
          <w:rFonts w:ascii="Arial" w:hAnsi="Arial" w:cs="Arial"/>
        </w:rPr>
        <w:t xml:space="preserve"> na podstawie ilości uczestników podanych przez Zamawiającego.</w:t>
      </w:r>
    </w:p>
    <w:p w14:paraId="6FC361E1" w14:textId="77777777" w:rsidR="00C86B9A" w:rsidRDefault="00C86B9A" w:rsidP="00C86B9A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DDEC6C5" w14:textId="77777777" w:rsidR="006D2D8C" w:rsidRDefault="006D2D8C" w:rsidP="00C86B9A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80A0A0E" w14:textId="6EC6BEE3" w:rsidR="002C7279" w:rsidRPr="001B5074" w:rsidRDefault="002C7279" w:rsidP="001B5074">
      <w:pPr>
        <w:pStyle w:val="Akapitzlist"/>
        <w:spacing w:line="360" w:lineRule="auto"/>
        <w:jc w:val="both"/>
        <w:rPr>
          <w:rFonts w:ascii="Arial" w:hAnsi="Arial" w:cs="Arial"/>
        </w:rPr>
      </w:pPr>
      <w:r w:rsidRPr="002C7279">
        <w:rPr>
          <w:rFonts w:ascii="Arial" w:hAnsi="Arial" w:cs="Arial"/>
        </w:rPr>
        <w:t xml:space="preserve"> </w:t>
      </w:r>
    </w:p>
    <w:p w14:paraId="3138D18B" w14:textId="7B327A2E" w:rsidR="00495721" w:rsidRPr="00A91C0E" w:rsidRDefault="00A07672" w:rsidP="00A91C0E">
      <w:pPr>
        <w:spacing w:line="360" w:lineRule="auto"/>
        <w:jc w:val="center"/>
        <w:rPr>
          <w:rFonts w:ascii="Arial" w:hAnsi="Arial" w:cs="Arial"/>
        </w:rPr>
      </w:pPr>
      <w:r w:rsidRPr="00A91C0E">
        <w:rPr>
          <w:rFonts w:ascii="Arial" w:hAnsi="Arial" w:cs="Arial"/>
          <w:b/>
        </w:rPr>
        <w:t xml:space="preserve">§ </w:t>
      </w:r>
      <w:r w:rsidR="00D76ABB" w:rsidRPr="00A91C0E">
        <w:rPr>
          <w:rFonts w:ascii="Arial" w:hAnsi="Arial" w:cs="Arial"/>
          <w:b/>
        </w:rPr>
        <w:t>3</w:t>
      </w:r>
    </w:p>
    <w:p w14:paraId="64A611FC" w14:textId="54DCACA4" w:rsidR="003A03FD" w:rsidRPr="005145F7" w:rsidRDefault="005145F7" w:rsidP="005145F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95721" w:rsidRPr="00A91C0E">
        <w:rPr>
          <w:rFonts w:ascii="Arial" w:hAnsi="Arial" w:cs="Arial"/>
        </w:rPr>
        <w:t xml:space="preserve">oszt wykonania </w:t>
      </w:r>
      <w:r>
        <w:rPr>
          <w:rFonts w:ascii="Arial" w:hAnsi="Arial" w:cs="Arial"/>
        </w:rPr>
        <w:t xml:space="preserve">usługi szkolenia i egzaminu dla jednej osoby wyniesie </w:t>
      </w:r>
      <w:r w:rsidR="00823DBD" w:rsidRPr="00A91C0E">
        <w:rPr>
          <w:rFonts w:ascii="Arial" w:hAnsi="Arial" w:cs="Arial"/>
        </w:rPr>
        <w:t xml:space="preserve"> </w:t>
      </w:r>
      <w:r w:rsidR="008B2648">
        <w:rPr>
          <w:rFonts w:ascii="Arial" w:hAnsi="Arial" w:cs="Arial"/>
          <w:b/>
        </w:rPr>
        <w:t>……………</w:t>
      </w:r>
      <w:r w:rsidR="00823DBD" w:rsidRPr="00A91C0E">
        <w:rPr>
          <w:rFonts w:ascii="Arial" w:hAnsi="Arial" w:cs="Arial"/>
          <w:b/>
        </w:rPr>
        <w:t xml:space="preserve"> zł netto</w:t>
      </w:r>
      <w:r w:rsidR="008B1D50">
        <w:rPr>
          <w:rFonts w:ascii="Arial" w:hAnsi="Arial" w:cs="Arial"/>
          <w:b/>
        </w:rPr>
        <w:t xml:space="preserve"> (+……….VAT) to jest brutto ………. </w:t>
      </w:r>
      <w:r w:rsidR="00823DBD" w:rsidRPr="00A91C0E">
        <w:rPr>
          <w:rFonts w:ascii="Arial" w:hAnsi="Arial" w:cs="Arial"/>
          <w:b/>
        </w:rPr>
        <w:t xml:space="preserve"> (słownie</w:t>
      </w:r>
      <w:r w:rsidR="00827C59" w:rsidRPr="00A91C0E">
        <w:rPr>
          <w:rFonts w:ascii="Arial" w:hAnsi="Arial" w:cs="Arial"/>
          <w:b/>
        </w:rPr>
        <w:t>:</w:t>
      </w:r>
      <w:r w:rsidR="008B2648">
        <w:rPr>
          <w:rFonts w:ascii="Arial" w:hAnsi="Arial" w:cs="Arial"/>
          <w:b/>
        </w:rPr>
        <w:t xml:space="preserve"> …………………………………..</w:t>
      </w:r>
      <w:r w:rsidR="00A60F69" w:rsidRPr="00A91C0E">
        <w:rPr>
          <w:rFonts w:ascii="Arial" w:hAnsi="Arial" w:cs="Arial"/>
          <w:b/>
        </w:rPr>
        <w:t>zł</w:t>
      </w:r>
      <w:r w:rsidR="008B1D50">
        <w:rPr>
          <w:rFonts w:ascii="Arial" w:hAnsi="Arial" w:cs="Arial"/>
          <w:b/>
        </w:rPr>
        <w:t xml:space="preserve"> </w:t>
      </w:r>
      <w:r w:rsidR="00A60F69" w:rsidRPr="00A91C0E">
        <w:rPr>
          <w:rFonts w:ascii="Arial" w:hAnsi="Arial" w:cs="Arial"/>
          <w:b/>
        </w:rPr>
        <w:t xml:space="preserve"> ) </w:t>
      </w:r>
      <w:r w:rsidR="0027360A" w:rsidRPr="00A91C0E">
        <w:rPr>
          <w:rFonts w:ascii="Arial" w:hAnsi="Arial" w:cs="Arial"/>
        </w:rPr>
        <w:t xml:space="preserve"> – (usługa zwolniona z podatku od towarów i usług na podstawie art. 43 ust. 1</w:t>
      </w:r>
      <w:r w:rsidR="00A91C0E" w:rsidRPr="00A91C0E">
        <w:rPr>
          <w:rFonts w:ascii="Arial" w:hAnsi="Arial" w:cs="Arial"/>
        </w:rPr>
        <w:t xml:space="preserve"> pkt 29 lit. C ustawy</w:t>
      </w:r>
      <w:r w:rsidR="00520549" w:rsidRPr="00A91C0E">
        <w:rPr>
          <w:rFonts w:ascii="Arial" w:hAnsi="Arial" w:cs="Arial"/>
        </w:rPr>
        <w:t xml:space="preserve"> z dnia 11 marca 2004 r. o podatku od towarów i usług ), co stanowi maksymalną wartość wykonanej usługi.</w:t>
      </w:r>
    </w:p>
    <w:p w14:paraId="44E2E030" w14:textId="4156EF19" w:rsidR="00CC1257" w:rsidRPr="00A91C0E" w:rsidRDefault="00CC1257" w:rsidP="00A91C0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Zleceniodawca zapł</w:t>
      </w:r>
      <w:r w:rsidR="00B76765" w:rsidRPr="00A91C0E">
        <w:rPr>
          <w:rFonts w:ascii="Arial" w:hAnsi="Arial" w:cs="Arial"/>
        </w:rPr>
        <w:t>aci Zleceniobiorcy wynagrodzenie</w:t>
      </w:r>
      <w:r w:rsidRPr="00A91C0E">
        <w:rPr>
          <w:rFonts w:ascii="Arial" w:hAnsi="Arial" w:cs="Arial"/>
        </w:rPr>
        <w:t xml:space="preserve"> za rzeczywisty zrealizowany zakres umowy obliczony jako iloczyn pracowników i stawki jednostkowej za u</w:t>
      </w:r>
      <w:r w:rsidR="00562D08">
        <w:rPr>
          <w:rFonts w:ascii="Arial" w:hAnsi="Arial" w:cs="Arial"/>
        </w:rPr>
        <w:t xml:space="preserve">dział w szkoleniu </w:t>
      </w:r>
      <w:r w:rsidR="00827C59" w:rsidRPr="00A91C0E">
        <w:rPr>
          <w:rFonts w:ascii="Arial" w:hAnsi="Arial" w:cs="Arial"/>
        </w:rPr>
        <w:t xml:space="preserve"> </w:t>
      </w:r>
      <w:r w:rsidRPr="00A91C0E">
        <w:rPr>
          <w:rFonts w:ascii="Arial" w:hAnsi="Arial" w:cs="Arial"/>
        </w:rPr>
        <w:t>i egzamin</w:t>
      </w:r>
      <w:r w:rsidR="00122FBE" w:rsidRPr="00A91C0E">
        <w:rPr>
          <w:rFonts w:ascii="Arial" w:hAnsi="Arial" w:cs="Arial"/>
        </w:rPr>
        <w:t>ie</w:t>
      </w:r>
      <w:r w:rsidR="00A91C0E" w:rsidRPr="00A91C0E">
        <w:rPr>
          <w:rFonts w:ascii="Arial" w:hAnsi="Arial" w:cs="Arial"/>
        </w:rPr>
        <w:t xml:space="preserve"> (stacjonarnym)</w:t>
      </w:r>
      <w:r w:rsidRPr="00A91C0E">
        <w:rPr>
          <w:rFonts w:ascii="Arial" w:hAnsi="Arial" w:cs="Arial"/>
        </w:rPr>
        <w:t>.</w:t>
      </w:r>
    </w:p>
    <w:p w14:paraId="14371B51" w14:textId="70BC9348" w:rsidR="00CC1257" w:rsidRPr="00A91C0E" w:rsidRDefault="00CC1257" w:rsidP="00A91C0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 xml:space="preserve">Zapłata wynagrodzenia nastąpi na podstawie faktury VAT wystawionej </w:t>
      </w:r>
      <w:r w:rsidR="00A91C0E" w:rsidRPr="00A91C0E">
        <w:rPr>
          <w:rFonts w:ascii="Arial" w:hAnsi="Arial" w:cs="Arial"/>
        </w:rPr>
        <w:t xml:space="preserve">w formie papierowej </w:t>
      </w:r>
      <w:r w:rsidRPr="00A91C0E">
        <w:rPr>
          <w:rFonts w:ascii="Arial" w:hAnsi="Arial" w:cs="Arial"/>
        </w:rPr>
        <w:t>prze</w:t>
      </w:r>
      <w:r w:rsidR="00E46CBF" w:rsidRPr="00A91C0E">
        <w:rPr>
          <w:rFonts w:ascii="Arial" w:hAnsi="Arial" w:cs="Arial"/>
        </w:rPr>
        <w:t>z</w:t>
      </w:r>
      <w:r w:rsidR="001B5074">
        <w:rPr>
          <w:rFonts w:ascii="Arial" w:hAnsi="Arial" w:cs="Arial"/>
        </w:rPr>
        <w:t xml:space="preserve"> Zleceniobiorcę z terminem płatności </w:t>
      </w:r>
      <w:r w:rsidR="00EC68C3">
        <w:rPr>
          <w:rFonts w:ascii="Arial" w:hAnsi="Arial" w:cs="Arial"/>
        </w:rPr>
        <w:t xml:space="preserve"> 30</w:t>
      </w:r>
      <w:r w:rsidRPr="00A91C0E">
        <w:rPr>
          <w:rFonts w:ascii="Arial" w:hAnsi="Arial" w:cs="Arial"/>
        </w:rPr>
        <w:t xml:space="preserve"> dni od dnia doręczenia Zleceniodawcy prawidłowo wystawionej faktury.</w:t>
      </w:r>
    </w:p>
    <w:p w14:paraId="73FABB1A" w14:textId="1821C6E7" w:rsidR="00CC1257" w:rsidRPr="00A91C0E" w:rsidRDefault="00CC1257" w:rsidP="00A91C0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Wypłata należnego wynagrodzenia</w:t>
      </w:r>
      <w:r w:rsidR="00B76765" w:rsidRPr="00A91C0E">
        <w:rPr>
          <w:rFonts w:ascii="Arial" w:hAnsi="Arial" w:cs="Arial"/>
        </w:rPr>
        <w:t xml:space="preserve"> </w:t>
      </w:r>
      <w:r w:rsidR="00A91C0E" w:rsidRPr="00A91C0E">
        <w:rPr>
          <w:rFonts w:ascii="Arial" w:hAnsi="Arial" w:cs="Arial"/>
        </w:rPr>
        <w:t>Zleceniobiorcy</w:t>
      </w:r>
      <w:r w:rsidR="00B76765" w:rsidRPr="00A91C0E">
        <w:rPr>
          <w:rFonts w:ascii="Arial" w:hAnsi="Arial" w:cs="Arial"/>
        </w:rPr>
        <w:t xml:space="preserve"> nastąpi po podpisaniu</w:t>
      </w:r>
      <w:r w:rsidR="007F023A" w:rsidRPr="00A91C0E">
        <w:rPr>
          <w:rFonts w:ascii="Arial" w:hAnsi="Arial" w:cs="Arial"/>
        </w:rPr>
        <w:t xml:space="preserve"> </w:t>
      </w:r>
      <w:r w:rsidR="00B76765" w:rsidRPr="00A91C0E">
        <w:rPr>
          <w:rFonts w:ascii="Arial" w:hAnsi="Arial" w:cs="Arial"/>
        </w:rPr>
        <w:t xml:space="preserve"> </w:t>
      </w:r>
      <w:r w:rsidR="00476FCE">
        <w:rPr>
          <w:rFonts w:ascii="Arial" w:hAnsi="Arial" w:cs="Arial"/>
        </w:rPr>
        <w:t>protokołu</w:t>
      </w:r>
      <w:r w:rsidRPr="00A91C0E">
        <w:rPr>
          <w:rFonts w:ascii="Arial" w:hAnsi="Arial" w:cs="Arial"/>
        </w:rPr>
        <w:t xml:space="preserve"> prz</w:t>
      </w:r>
      <w:r w:rsidR="00B76765" w:rsidRPr="00A91C0E">
        <w:rPr>
          <w:rFonts w:ascii="Arial" w:hAnsi="Arial" w:cs="Arial"/>
        </w:rPr>
        <w:t>ez Kierownika Działu Edukacji</w:t>
      </w:r>
      <w:r w:rsidR="007F023A" w:rsidRPr="00A91C0E">
        <w:rPr>
          <w:rFonts w:ascii="Arial" w:hAnsi="Arial" w:cs="Arial"/>
        </w:rPr>
        <w:t xml:space="preserve"> </w:t>
      </w:r>
      <w:r w:rsidR="00A91C0E" w:rsidRPr="00A91C0E">
        <w:rPr>
          <w:rFonts w:ascii="Arial" w:hAnsi="Arial" w:cs="Arial"/>
        </w:rPr>
        <w:t xml:space="preserve">na podstawie </w:t>
      </w:r>
      <w:r w:rsidR="00B76765" w:rsidRPr="00A91C0E">
        <w:rPr>
          <w:rFonts w:ascii="Arial" w:hAnsi="Arial" w:cs="Arial"/>
        </w:rPr>
        <w:t xml:space="preserve">potwierdzonych </w:t>
      </w:r>
      <w:r w:rsidRPr="00A91C0E">
        <w:rPr>
          <w:rFonts w:ascii="Arial" w:hAnsi="Arial" w:cs="Arial"/>
        </w:rPr>
        <w:t>szkoleń i egzaminów.</w:t>
      </w:r>
    </w:p>
    <w:p w14:paraId="408D1A2A" w14:textId="55855D1E" w:rsidR="00520549" w:rsidRDefault="00122FBE" w:rsidP="00A91C0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Zleceniobior</w:t>
      </w:r>
      <w:r w:rsidR="00CC1257" w:rsidRPr="00A91C0E">
        <w:rPr>
          <w:rFonts w:ascii="Arial" w:hAnsi="Arial" w:cs="Arial"/>
        </w:rPr>
        <w:t>ca zobowią</w:t>
      </w:r>
      <w:r w:rsidR="00114773" w:rsidRPr="00A91C0E">
        <w:rPr>
          <w:rFonts w:ascii="Arial" w:hAnsi="Arial" w:cs="Arial"/>
        </w:rPr>
        <w:t>zuje się do przesłania na adres</w:t>
      </w:r>
      <w:r w:rsidR="00CC1257" w:rsidRPr="00A91C0E">
        <w:rPr>
          <w:rFonts w:ascii="Arial" w:hAnsi="Arial" w:cs="Arial"/>
        </w:rPr>
        <w:t>:</w:t>
      </w:r>
      <w:r w:rsidR="00114773" w:rsidRPr="00A91C0E">
        <w:rPr>
          <w:rFonts w:ascii="Arial" w:hAnsi="Arial" w:cs="Arial"/>
        </w:rPr>
        <w:t xml:space="preserve"> </w:t>
      </w:r>
      <w:r w:rsidR="00CC1257" w:rsidRPr="00A91C0E">
        <w:rPr>
          <w:rFonts w:ascii="Arial" w:hAnsi="Arial" w:cs="Arial"/>
          <w:u w:val="single"/>
        </w:rPr>
        <w:t>edukacja@szpitaljp2.krakow.pl</w:t>
      </w:r>
      <w:r w:rsidR="00CC1257" w:rsidRPr="00A91C0E">
        <w:rPr>
          <w:rFonts w:ascii="Arial" w:hAnsi="Arial" w:cs="Arial"/>
        </w:rPr>
        <w:t xml:space="preserve"> </w:t>
      </w:r>
      <w:r w:rsidRPr="00A91C0E">
        <w:rPr>
          <w:rFonts w:ascii="Arial" w:hAnsi="Arial" w:cs="Arial"/>
        </w:rPr>
        <w:t xml:space="preserve"> </w:t>
      </w:r>
      <w:r w:rsidR="004B1A09" w:rsidRPr="00A91C0E">
        <w:rPr>
          <w:rFonts w:ascii="Arial" w:hAnsi="Arial" w:cs="Arial"/>
        </w:rPr>
        <w:t xml:space="preserve">protokołu </w:t>
      </w:r>
      <w:r w:rsidR="007F023A" w:rsidRPr="00A91C0E">
        <w:rPr>
          <w:rFonts w:ascii="Arial" w:hAnsi="Arial" w:cs="Arial"/>
        </w:rPr>
        <w:t xml:space="preserve">po przeprowadzonym egzaminie </w:t>
      </w:r>
      <w:r w:rsidR="00ED09EA" w:rsidRPr="00A91C0E">
        <w:rPr>
          <w:rFonts w:ascii="Arial" w:hAnsi="Arial" w:cs="Arial"/>
        </w:rPr>
        <w:t xml:space="preserve"> w ciągu</w:t>
      </w:r>
      <w:r w:rsidR="004743E1">
        <w:rPr>
          <w:rFonts w:ascii="Arial" w:hAnsi="Arial" w:cs="Arial"/>
        </w:rPr>
        <w:t xml:space="preserve"> 7</w:t>
      </w:r>
      <w:r w:rsidR="00ED09EA" w:rsidRPr="00A91C0E">
        <w:rPr>
          <w:rFonts w:ascii="Arial" w:hAnsi="Arial" w:cs="Arial"/>
        </w:rPr>
        <w:t xml:space="preserve"> d</w:t>
      </w:r>
      <w:r w:rsidR="00EC775A" w:rsidRPr="00A91C0E">
        <w:rPr>
          <w:rFonts w:ascii="Arial" w:hAnsi="Arial" w:cs="Arial"/>
        </w:rPr>
        <w:t>n</w:t>
      </w:r>
      <w:r w:rsidR="00A91C0E" w:rsidRPr="00A91C0E">
        <w:rPr>
          <w:rFonts w:ascii="Arial" w:hAnsi="Arial" w:cs="Arial"/>
        </w:rPr>
        <w:t>i roboczych.</w:t>
      </w:r>
    </w:p>
    <w:p w14:paraId="767C4B74" w14:textId="77777777" w:rsidR="006D2D8C" w:rsidRDefault="006D2D8C" w:rsidP="006D2D8C">
      <w:pPr>
        <w:spacing w:line="360" w:lineRule="auto"/>
        <w:jc w:val="both"/>
        <w:rPr>
          <w:rFonts w:ascii="Arial" w:hAnsi="Arial" w:cs="Arial"/>
        </w:rPr>
      </w:pPr>
    </w:p>
    <w:p w14:paraId="26D287C5" w14:textId="77777777" w:rsidR="00130201" w:rsidRDefault="00130201" w:rsidP="006D2D8C">
      <w:pPr>
        <w:spacing w:line="360" w:lineRule="auto"/>
        <w:jc w:val="both"/>
        <w:rPr>
          <w:rFonts w:ascii="Arial" w:hAnsi="Arial" w:cs="Arial"/>
        </w:rPr>
      </w:pPr>
    </w:p>
    <w:p w14:paraId="75AF5DF7" w14:textId="77777777" w:rsidR="00130201" w:rsidRDefault="00130201" w:rsidP="006D2D8C">
      <w:pPr>
        <w:spacing w:line="360" w:lineRule="auto"/>
        <w:jc w:val="both"/>
        <w:rPr>
          <w:rFonts w:ascii="Arial" w:hAnsi="Arial" w:cs="Arial"/>
        </w:rPr>
      </w:pPr>
    </w:p>
    <w:p w14:paraId="53C79363" w14:textId="77777777" w:rsidR="006D2D8C" w:rsidRPr="006D2D8C" w:rsidRDefault="006D2D8C" w:rsidP="006D2D8C">
      <w:pPr>
        <w:spacing w:line="360" w:lineRule="auto"/>
        <w:jc w:val="both"/>
        <w:rPr>
          <w:rFonts w:ascii="Arial" w:hAnsi="Arial" w:cs="Arial"/>
        </w:rPr>
      </w:pPr>
    </w:p>
    <w:p w14:paraId="47BED09F" w14:textId="184D0E8C" w:rsidR="00ED09EA" w:rsidRPr="00A91C0E" w:rsidRDefault="00BF297C" w:rsidP="00A91C0E">
      <w:pPr>
        <w:spacing w:line="360" w:lineRule="auto"/>
        <w:jc w:val="center"/>
        <w:rPr>
          <w:rFonts w:ascii="Arial" w:hAnsi="Arial" w:cs="Arial"/>
          <w:b/>
        </w:rPr>
      </w:pPr>
      <w:r w:rsidRPr="00A91C0E">
        <w:rPr>
          <w:rFonts w:ascii="Arial" w:hAnsi="Arial" w:cs="Arial"/>
          <w:b/>
        </w:rPr>
        <w:lastRenderedPageBreak/>
        <w:t xml:space="preserve">§ </w:t>
      </w:r>
      <w:r w:rsidR="00D76ABB" w:rsidRPr="00A91C0E">
        <w:rPr>
          <w:rFonts w:ascii="Arial" w:hAnsi="Arial" w:cs="Arial"/>
          <w:b/>
        </w:rPr>
        <w:t>4</w:t>
      </w:r>
    </w:p>
    <w:p w14:paraId="37D976F2" w14:textId="519FBC69" w:rsidR="00ED09EA" w:rsidRPr="00A91C0E" w:rsidRDefault="00ED09EA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W celu wykonania przedmiotu niniejszej Umowy, Zleceniodawca powierza Zleceniobiorcy</w:t>
      </w:r>
      <w:r w:rsidR="00F91C2A">
        <w:rPr>
          <w:rFonts w:ascii="Arial" w:hAnsi="Arial" w:cs="Arial"/>
        </w:rPr>
        <w:t xml:space="preserve"> </w:t>
      </w:r>
      <w:r w:rsidR="00F91C2A" w:rsidRPr="00F91C2A">
        <w:rPr>
          <w:rFonts w:ascii="Arial" w:hAnsi="Arial" w:cs="Arial"/>
        </w:rPr>
        <w:t>oraz podmioto</w:t>
      </w:r>
      <w:r w:rsidR="00562D08">
        <w:rPr>
          <w:rFonts w:ascii="Arial" w:hAnsi="Arial" w:cs="Arial"/>
        </w:rPr>
        <w:t xml:space="preserve">wi przeprowadzającemu egzamin </w:t>
      </w:r>
      <w:r w:rsidR="00F91C2A" w:rsidRPr="00F91C2A">
        <w:rPr>
          <w:rFonts w:ascii="Arial" w:hAnsi="Arial" w:cs="Arial"/>
        </w:rPr>
        <w:t xml:space="preserve"> </w:t>
      </w:r>
      <w:r w:rsidRPr="00F91C2A">
        <w:rPr>
          <w:rFonts w:ascii="Arial" w:hAnsi="Arial" w:cs="Arial"/>
        </w:rPr>
        <w:t xml:space="preserve"> </w:t>
      </w:r>
      <w:r w:rsidRPr="00A91C0E">
        <w:rPr>
          <w:rFonts w:ascii="Arial" w:hAnsi="Arial" w:cs="Arial"/>
        </w:rPr>
        <w:t>przetwarzanie danych osobowych uczestników szkoleń.</w:t>
      </w:r>
    </w:p>
    <w:p w14:paraId="60E2ACF6" w14:textId="041887FD" w:rsidR="00690CD8" w:rsidRPr="00A91C0E" w:rsidRDefault="00202134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Zleceniodaw</w:t>
      </w:r>
      <w:r w:rsidR="00ED09EA" w:rsidRPr="00A91C0E">
        <w:rPr>
          <w:rFonts w:ascii="Arial" w:hAnsi="Arial" w:cs="Arial"/>
        </w:rPr>
        <w:t>ca pr</w:t>
      </w:r>
      <w:r w:rsidRPr="00A91C0E">
        <w:rPr>
          <w:rFonts w:ascii="Arial" w:hAnsi="Arial" w:cs="Arial"/>
        </w:rPr>
        <w:t xml:space="preserve">zekazuje dane </w:t>
      </w:r>
      <w:r w:rsidR="004D76D8" w:rsidRPr="00A91C0E">
        <w:rPr>
          <w:rFonts w:ascii="Arial" w:hAnsi="Arial" w:cs="Arial"/>
        </w:rPr>
        <w:t xml:space="preserve"> w zakresie</w:t>
      </w:r>
      <w:r w:rsidR="00ED09EA" w:rsidRPr="00A91C0E">
        <w:rPr>
          <w:rFonts w:ascii="Arial" w:hAnsi="Arial" w:cs="Arial"/>
        </w:rPr>
        <w:t>: imię , nazwisko , pesel ,</w:t>
      </w:r>
      <w:r w:rsidR="004743E1">
        <w:rPr>
          <w:rFonts w:ascii="Arial" w:hAnsi="Arial" w:cs="Arial"/>
        </w:rPr>
        <w:t xml:space="preserve">data </w:t>
      </w:r>
      <w:r w:rsidR="001A4357">
        <w:rPr>
          <w:rFonts w:ascii="Arial" w:hAnsi="Arial" w:cs="Arial"/>
        </w:rPr>
        <w:t xml:space="preserve"> urodzenia,</w:t>
      </w:r>
      <w:r w:rsidR="00ED09EA" w:rsidRPr="00A91C0E">
        <w:rPr>
          <w:rFonts w:ascii="Arial" w:hAnsi="Arial" w:cs="Arial"/>
        </w:rPr>
        <w:t xml:space="preserve"> służbowy adres e-mail  grupa zawodowa </w:t>
      </w:r>
      <w:r w:rsidR="00690CD8" w:rsidRPr="00A91C0E">
        <w:rPr>
          <w:rFonts w:ascii="Arial" w:hAnsi="Arial" w:cs="Arial"/>
        </w:rPr>
        <w:t>–</w:t>
      </w:r>
      <w:r w:rsidR="00EC775A" w:rsidRPr="00A91C0E">
        <w:rPr>
          <w:rFonts w:ascii="Arial" w:hAnsi="Arial" w:cs="Arial"/>
        </w:rPr>
        <w:t xml:space="preserve"> </w:t>
      </w:r>
      <w:r w:rsidR="00690CD8" w:rsidRPr="00A91C0E">
        <w:rPr>
          <w:rFonts w:ascii="Arial" w:hAnsi="Arial" w:cs="Arial"/>
        </w:rPr>
        <w:t xml:space="preserve">będące zarazem skierowaniem </w:t>
      </w:r>
      <w:r w:rsidR="008813D9" w:rsidRPr="00A91C0E">
        <w:rPr>
          <w:rFonts w:ascii="Arial" w:hAnsi="Arial" w:cs="Arial"/>
        </w:rPr>
        <w:t xml:space="preserve">koniecznym </w:t>
      </w:r>
      <w:r w:rsidR="00A91C0E" w:rsidRPr="00A91C0E">
        <w:rPr>
          <w:rFonts w:ascii="Arial" w:hAnsi="Arial" w:cs="Arial"/>
        </w:rPr>
        <w:t xml:space="preserve">i </w:t>
      </w:r>
      <w:r w:rsidR="008813D9" w:rsidRPr="00A91C0E">
        <w:rPr>
          <w:rFonts w:ascii="Arial" w:hAnsi="Arial" w:cs="Arial"/>
        </w:rPr>
        <w:t xml:space="preserve">dopuszczającym do </w:t>
      </w:r>
      <w:r w:rsidR="00690CD8" w:rsidRPr="00A91C0E">
        <w:rPr>
          <w:rFonts w:ascii="Arial" w:hAnsi="Arial" w:cs="Arial"/>
        </w:rPr>
        <w:t>szkolenia</w:t>
      </w:r>
      <w:r w:rsidR="008813D9" w:rsidRPr="00A91C0E">
        <w:rPr>
          <w:rFonts w:ascii="Arial" w:hAnsi="Arial" w:cs="Arial"/>
        </w:rPr>
        <w:t xml:space="preserve"> i egzaminu</w:t>
      </w:r>
      <w:r w:rsidR="00690CD8" w:rsidRPr="00A91C0E">
        <w:rPr>
          <w:rFonts w:ascii="Arial" w:hAnsi="Arial" w:cs="Arial"/>
        </w:rPr>
        <w:t>.</w:t>
      </w:r>
    </w:p>
    <w:p w14:paraId="09CE7ED4" w14:textId="4904B80B" w:rsidR="00690CD8" w:rsidRPr="00A91C0E" w:rsidRDefault="00A91C0E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Strony zgodnie oświadczają</w:t>
      </w:r>
      <w:r w:rsidR="00690CD8" w:rsidRPr="00A91C0E">
        <w:rPr>
          <w:rFonts w:ascii="Arial" w:hAnsi="Arial" w:cs="Arial"/>
        </w:rPr>
        <w:t>, że przetwarzanie danych odbywać się będzie w oparciu o rozporządzenie Parlamentu Europejskiego i Rady (UE)2016/679 z dnia 27 kwietnia 2016 r. w sprawie ochrony osób fizycznych  w związku z przetwarzaniem danych osobowych i w sprawie swobodnego przepływu takich danych oraz uchylenia dyrektywy 95/46/WE.</w:t>
      </w:r>
    </w:p>
    <w:p w14:paraId="53F3017F" w14:textId="1F04ECD1" w:rsidR="00690CD8" w:rsidRPr="00A91C0E" w:rsidRDefault="00A91C0E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 xml:space="preserve">Zleceniobiorca oświadcza, </w:t>
      </w:r>
      <w:r w:rsidR="00690CD8" w:rsidRPr="00A91C0E">
        <w:rPr>
          <w:rFonts w:ascii="Arial" w:hAnsi="Arial" w:cs="Arial"/>
        </w:rPr>
        <w:t>ż</w:t>
      </w:r>
      <w:r w:rsidRPr="00A91C0E">
        <w:rPr>
          <w:rFonts w:ascii="Arial" w:hAnsi="Arial" w:cs="Arial"/>
        </w:rPr>
        <w:t>e</w:t>
      </w:r>
      <w:r w:rsidR="00690CD8" w:rsidRPr="00A91C0E">
        <w:rPr>
          <w:rFonts w:ascii="Arial" w:hAnsi="Arial" w:cs="Arial"/>
        </w:rPr>
        <w:t xml:space="preserve"> stosuje niezależne od zabezpieczeń wynikających  z art. 32 RODO środki bezpieczeństwa.</w:t>
      </w:r>
    </w:p>
    <w:p w14:paraId="147B1BDC" w14:textId="77777777" w:rsidR="00690CD8" w:rsidRDefault="00690CD8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Zleceniobiorca zobowiązuje się przy przetwarzaniu powierzonych danych osobowych do ich zabezpieczenia poprzez stosowanie odpowiednich środków technicznych i organizacyjnych zapewniających wysoki stopień bezpieczeństwa odpowiadający ryzyku związanym z przetwarzanie danych osobowych.</w:t>
      </w:r>
    </w:p>
    <w:p w14:paraId="3C25A5FD" w14:textId="77777777" w:rsidR="004743E1" w:rsidRDefault="00690CD8" w:rsidP="00C107B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C107B3">
        <w:rPr>
          <w:rFonts w:ascii="Arial" w:hAnsi="Arial" w:cs="Arial"/>
        </w:rPr>
        <w:t xml:space="preserve">Zleceniobiorca zobowiązuje się </w:t>
      </w:r>
      <w:r w:rsidR="00DE50DB" w:rsidRPr="00C107B3">
        <w:rPr>
          <w:rFonts w:ascii="Arial" w:hAnsi="Arial" w:cs="Arial"/>
        </w:rPr>
        <w:t>dołożyć</w:t>
      </w:r>
      <w:r w:rsidR="00A41BBC" w:rsidRPr="00C107B3">
        <w:rPr>
          <w:rFonts w:ascii="Arial" w:hAnsi="Arial" w:cs="Arial"/>
        </w:rPr>
        <w:t xml:space="preserve"> należytej staranności przy przetwarzaniu powierzonych danych osobowych.</w:t>
      </w:r>
    </w:p>
    <w:p w14:paraId="06D6F1FA" w14:textId="1079F1D7" w:rsidR="00A41BBC" w:rsidRPr="00C107B3" w:rsidRDefault="004743E1" w:rsidP="00C107B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C107B3">
        <w:rPr>
          <w:rFonts w:ascii="Arial" w:hAnsi="Arial" w:cs="Arial"/>
        </w:rPr>
        <w:t>Administratorem danych osobowych zawartych w formularzach kursowych jest Zleceniobiorca . Dane te będą przetwarzane przez Zleceniobiorcę w celu udokumentowania szkolenia i archiwizacji przez okres 5 lat , oraz zostaną udostępnione w systemie Europejskiej Rady Resuscytacji</w:t>
      </w:r>
      <w:r w:rsidR="00C107B3" w:rsidRPr="00C107B3">
        <w:rPr>
          <w:rFonts w:ascii="Arial" w:hAnsi="Arial" w:cs="Arial"/>
        </w:rPr>
        <w:t xml:space="preserve"> _ERC </w:t>
      </w:r>
      <w:proofErr w:type="spellStart"/>
      <w:r w:rsidR="00C107B3" w:rsidRPr="00C107B3">
        <w:rPr>
          <w:rFonts w:ascii="Arial" w:hAnsi="Arial" w:cs="Arial"/>
        </w:rPr>
        <w:t>Cosy</w:t>
      </w:r>
      <w:proofErr w:type="spellEnd"/>
      <w:r w:rsidR="00C107B3" w:rsidRPr="00C107B3">
        <w:rPr>
          <w:rFonts w:ascii="Arial" w:hAnsi="Arial" w:cs="Arial"/>
        </w:rPr>
        <w:t xml:space="preserve"> (elektroniczny system Europejskiej Rady Resuscytacji) , jako odrębnemu administratorowi</w:t>
      </w:r>
      <w:r w:rsidR="000E498E" w:rsidRPr="00C107B3">
        <w:rPr>
          <w:rFonts w:ascii="Arial" w:hAnsi="Arial" w:cs="Arial"/>
        </w:rPr>
        <w:t xml:space="preserve"> </w:t>
      </w:r>
    </w:p>
    <w:p w14:paraId="75B270D8" w14:textId="6F7AF170" w:rsidR="00ED09EA" w:rsidRPr="00A91C0E" w:rsidRDefault="00ED09EA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 xml:space="preserve"> </w:t>
      </w:r>
      <w:r w:rsidR="00A41BBC" w:rsidRPr="00A91C0E">
        <w:rPr>
          <w:rFonts w:ascii="Arial" w:hAnsi="Arial" w:cs="Arial"/>
        </w:rPr>
        <w:t>Zleceniobiorca zobowiązuje się do nadania uprawnień do przetwarzania da</w:t>
      </w:r>
      <w:r w:rsidR="004765C8" w:rsidRPr="00A91C0E">
        <w:rPr>
          <w:rFonts w:ascii="Arial" w:hAnsi="Arial" w:cs="Arial"/>
        </w:rPr>
        <w:t>nych osobowych wszystkim osobom</w:t>
      </w:r>
      <w:r w:rsidR="00A41BBC" w:rsidRPr="00A91C0E">
        <w:rPr>
          <w:rFonts w:ascii="Arial" w:hAnsi="Arial" w:cs="Arial"/>
        </w:rPr>
        <w:t>, które będą przetwarzały powierzone dane w celu realizacji niniejszej umowy.</w:t>
      </w:r>
    </w:p>
    <w:p w14:paraId="50A68DC4" w14:textId="77777777" w:rsidR="000E498E" w:rsidRDefault="00A41BBC" w:rsidP="00060D6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0E498E">
        <w:rPr>
          <w:rFonts w:ascii="Arial" w:hAnsi="Arial" w:cs="Arial"/>
        </w:rPr>
        <w:t>Zleceniobiorca zobowiązuje się zapewnić zachowanie w tajemnicy przetwarzanych danych poprzez osoby, które upoważnia do przetwarzania danych osobowych w celu realizacji niniejszej umowy.</w:t>
      </w:r>
    </w:p>
    <w:p w14:paraId="7BED1D10" w14:textId="5F4A0677" w:rsidR="00A41BBC" w:rsidRPr="00A91C0E" w:rsidRDefault="00A41BBC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Zleceniobiorca po zakończeniu świadczenia usług związanych z przetwarzaniem usuwa wszelkie dane osobowe oraz usuwa wszelkie ich istniejące kopie oraz nośniki danych,</w:t>
      </w:r>
      <w:r w:rsidR="00F76CDF">
        <w:rPr>
          <w:rFonts w:ascii="Arial" w:hAnsi="Arial" w:cs="Arial"/>
        </w:rPr>
        <w:t xml:space="preserve"> </w:t>
      </w:r>
      <w:r w:rsidRPr="00A91C0E">
        <w:rPr>
          <w:rFonts w:ascii="Arial" w:hAnsi="Arial" w:cs="Arial"/>
        </w:rPr>
        <w:t xml:space="preserve">chyba że przepisy zobowiązujące prawa nakazują przechowywanie danych osobowych. </w:t>
      </w:r>
    </w:p>
    <w:p w14:paraId="5712681D" w14:textId="738007E0" w:rsidR="00A41BBC" w:rsidRPr="00A91C0E" w:rsidRDefault="00A41BBC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lastRenderedPageBreak/>
        <w:t>Z</w:t>
      </w:r>
      <w:r w:rsidR="009435FA" w:rsidRPr="00A91C0E">
        <w:rPr>
          <w:rFonts w:ascii="Arial" w:hAnsi="Arial" w:cs="Arial"/>
        </w:rPr>
        <w:t>leceniobiorca po stwierdzeniu naruszenia ochrony danych osobowych , bez zbędnej zwłoki zgłasza fakt naruszenia Zleceniodawcy , jednak nie później niż w ciągu 24 godzin od momentu stwierdzenia naruszenia – zgodnie z art. 33 i</w:t>
      </w:r>
      <w:r w:rsidR="00602C05" w:rsidRPr="00A91C0E">
        <w:rPr>
          <w:rFonts w:ascii="Arial" w:hAnsi="Arial" w:cs="Arial"/>
        </w:rPr>
        <w:t xml:space="preserve"> </w:t>
      </w:r>
      <w:r w:rsidR="009435FA" w:rsidRPr="00A91C0E">
        <w:rPr>
          <w:rFonts w:ascii="Arial" w:hAnsi="Arial" w:cs="Arial"/>
        </w:rPr>
        <w:t>34 RODO.</w:t>
      </w:r>
    </w:p>
    <w:p w14:paraId="0DCEDF23" w14:textId="77777777" w:rsidR="00BB201B" w:rsidRPr="00A91C0E" w:rsidRDefault="00BB201B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Zleceniobiorca udostępnia Zleceniodawcy  wszelkie informacje niezbędne do wykonania przez Zleceniodawcę obowiązków wymaganych przepisami prawa.</w:t>
      </w:r>
    </w:p>
    <w:p w14:paraId="01708F56" w14:textId="77777777" w:rsidR="001171B3" w:rsidRPr="00A91C0E" w:rsidRDefault="00BB201B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Zleceniobiorca może powierzone dane osobowe powierzyć do dalszego prze</w:t>
      </w:r>
      <w:r w:rsidR="001171B3" w:rsidRPr="00A91C0E">
        <w:rPr>
          <w:rFonts w:ascii="Arial" w:hAnsi="Arial" w:cs="Arial"/>
        </w:rPr>
        <w:t>twarzania podwykonawcom jedynie w celu wykonania przedmiotu niniejszej umowy i po uzyskaniu uprzedniej zgody Zleceniodawcy wyrażonej pod rygorem nieważności na piśmie.</w:t>
      </w:r>
    </w:p>
    <w:p w14:paraId="3B83D336" w14:textId="77777777" w:rsidR="001171B3" w:rsidRPr="00A91C0E" w:rsidRDefault="001171B3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Nie przewiduje się przekazania powierzonych danych do państwa trzeciego.</w:t>
      </w:r>
    </w:p>
    <w:p w14:paraId="56B7C1FE" w14:textId="358CB0EE" w:rsidR="0039122E" w:rsidRPr="00290EFC" w:rsidRDefault="001171B3" w:rsidP="00290EF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Podwykonawca</w:t>
      </w:r>
      <w:r w:rsidR="00A91C0E" w:rsidRPr="00A91C0E">
        <w:rPr>
          <w:rFonts w:ascii="Arial" w:hAnsi="Arial" w:cs="Arial"/>
        </w:rPr>
        <w:t>,</w:t>
      </w:r>
      <w:r w:rsidRPr="00A91C0E">
        <w:rPr>
          <w:rFonts w:ascii="Arial" w:hAnsi="Arial" w:cs="Arial"/>
        </w:rPr>
        <w:t xml:space="preserve"> o którym mowa w ust. 14 winien spełniać te same gwarancje i obowiązki jakie zostały nałożone na Zleceniobiorcę w niniejszej Umowie.</w:t>
      </w:r>
    </w:p>
    <w:p w14:paraId="1024A2CD" w14:textId="77777777" w:rsidR="001171B3" w:rsidRPr="00A91C0E" w:rsidRDefault="001171B3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Zleceniobiorca ponosi pełną odpowiedzialność wobec Zleceniodawcy za niewywiązanie się ze spoczywających na podwykonawcy obowiązków ochrony danych.</w:t>
      </w:r>
    </w:p>
    <w:p w14:paraId="5C1F8DF5" w14:textId="58FD0934" w:rsidR="001171B3" w:rsidRPr="00A91C0E" w:rsidRDefault="001171B3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Zleceniobiorca jest odpowiedzialny za udostępnienie lub wykorzystanie danych osobowyc</w:t>
      </w:r>
      <w:r w:rsidR="00934D69" w:rsidRPr="00A91C0E">
        <w:rPr>
          <w:rFonts w:ascii="Arial" w:hAnsi="Arial" w:cs="Arial"/>
        </w:rPr>
        <w:t>h niezgodnie z treścią umowy,</w:t>
      </w:r>
      <w:r w:rsidRPr="00A91C0E">
        <w:rPr>
          <w:rFonts w:ascii="Arial" w:hAnsi="Arial" w:cs="Arial"/>
        </w:rPr>
        <w:t xml:space="preserve"> w szczególności za udostępnienie powierzonych do przetwarzania danych osobowych osobom nieupoważnionym.</w:t>
      </w:r>
    </w:p>
    <w:p w14:paraId="0116C56A" w14:textId="34013225" w:rsidR="00330874" w:rsidRPr="00A91C0E" w:rsidRDefault="001171B3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Zleceniobiorca zobowiązuje się do niezwłocznego poinformowania Zleceniodawcy</w:t>
      </w:r>
      <w:r w:rsidR="004D76D8" w:rsidRPr="00A91C0E">
        <w:rPr>
          <w:rFonts w:ascii="Arial" w:hAnsi="Arial" w:cs="Arial"/>
        </w:rPr>
        <w:t xml:space="preserve"> </w:t>
      </w:r>
      <w:r w:rsidRPr="00A91C0E">
        <w:rPr>
          <w:rFonts w:ascii="Arial" w:hAnsi="Arial" w:cs="Arial"/>
        </w:rPr>
        <w:t xml:space="preserve"> o jakimkolwiek </w:t>
      </w:r>
      <w:r w:rsidR="00330874" w:rsidRPr="00A91C0E">
        <w:rPr>
          <w:rFonts w:ascii="Arial" w:hAnsi="Arial" w:cs="Arial"/>
        </w:rPr>
        <w:t>postępowaniu, w szczególnoś</w:t>
      </w:r>
      <w:r w:rsidR="00934D69" w:rsidRPr="00A91C0E">
        <w:rPr>
          <w:rFonts w:ascii="Arial" w:hAnsi="Arial" w:cs="Arial"/>
        </w:rPr>
        <w:t>ci administracyjnym lub sądowym</w:t>
      </w:r>
      <w:r w:rsidR="00330874" w:rsidRPr="00A91C0E">
        <w:rPr>
          <w:rFonts w:ascii="Arial" w:hAnsi="Arial" w:cs="Arial"/>
        </w:rPr>
        <w:t xml:space="preserve">, dotyczącym przetwarzania przez Zleceniobiorcę powierzonych danych osobowych </w:t>
      </w:r>
      <w:r w:rsidR="004D76D8" w:rsidRPr="00A91C0E">
        <w:rPr>
          <w:rFonts w:ascii="Arial" w:hAnsi="Arial" w:cs="Arial"/>
        </w:rPr>
        <w:t xml:space="preserve"> </w:t>
      </w:r>
      <w:r w:rsidR="00330874" w:rsidRPr="00A91C0E">
        <w:rPr>
          <w:rFonts w:ascii="Arial" w:hAnsi="Arial" w:cs="Arial"/>
        </w:rPr>
        <w:t>o jakiejkolwiek decyzji administracyjnej  lub orzeczeniu dotyczącym tych danych skierowanych do Zleceniobiorcy , a także o wszelkich</w:t>
      </w:r>
      <w:r w:rsidR="00A91C0E">
        <w:rPr>
          <w:rFonts w:ascii="Arial" w:hAnsi="Arial" w:cs="Arial"/>
        </w:rPr>
        <w:t xml:space="preserve"> planowanych , o ile są wiadome</w:t>
      </w:r>
      <w:r w:rsidR="00330874" w:rsidRPr="00A91C0E">
        <w:rPr>
          <w:rFonts w:ascii="Arial" w:hAnsi="Arial" w:cs="Arial"/>
        </w:rPr>
        <w:t>, lub realizowanych kontrolach i inspekcjach dotyczących przetwarzania przez Zleceniobiorcę tych danych osobowych, w szczególności prowadzonych przez inspektorów upoważnionych przez organ nadzorujący. Niniejszy ustęp dotyczy wyłącznie danych osobowych powierzonych przez Zleceniodawcę.</w:t>
      </w:r>
    </w:p>
    <w:p w14:paraId="70B397D5" w14:textId="50C14137" w:rsidR="00A91C0E" w:rsidRDefault="00330874" w:rsidP="00A91C0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 xml:space="preserve">Zleceniodawca i Zleceniobiorca w sposób niezależny od siebie będą realizować obowiązek informacyjny (art. 13 lub 14 </w:t>
      </w:r>
      <w:r w:rsidR="004D76D8" w:rsidRPr="00A91C0E">
        <w:rPr>
          <w:rFonts w:ascii="Arial" w:hAnsi="Arial" w:cs="Arial"/>
        </w:rPr>
        <w:t>R</w:t>
      </w:r>
      <w:r w:rsidRPr="00A91C0E">
        <w:rPr>
          <w:rFonts w:ascii="Arial" w:hAnsi="Arial" w:cs="Arial"/>
        </w:rPr>
        <w:t>ODO) adekwatnie do zakresu przetwarzanych danych, z zastrzeżenie</w:t>
      </w:r>
      <w:r w:rsidR="009B08D0">
        <w:rPr>
          <w:rFonts w:ascii="Arial" w:hAnsi="Arial" w:cs="Arial"/>
        </w:rPr>
        <w:t xml:space="preserve">m  </w:t>
      </w:r>
      <w:proofErr w:type="spellStart"/>
      <w:r w:rsidR="009B08D0">
        <w:rPr>
          <w:rFonts w:ascii="Arial" w:hAnsi="Arial" w:cs="Arial"/>
        </w:rPr>
        <w:t>wyłą</w:t>
      </w:r>
      <w:r w:rsidRPr="00A91C0E">
        <w:rPr>
          <w:rFonts w:ascii="Arial" w:hAnsi="Arial" w:cs="Arial"/>
        </w:rPr>
        <w:t>czeń</w:t>
      </w:r>
      <w:proofErr w:type="spellEnd"/>
      <w:r w:rsidRPr="00A91C0E">
        <w:rPr>
          <w:rFonts w:ascii="Arial" w:hAnsi="Arial" w:cs="Arial"/>
        </w:rPr>
        <w:t xml:space="preserve"> o których mowa w art. 13 ust. 4</w:t>
      </w:r>
      <w:r w:rsidR="00F836ED" w:rsidRPr="00A91C0E">
        <w:rPr>
          <w:rFonts w:ascii="Arial" w:hAnsi="Arial" w:cs="Arial"/>
        </w:rPr>
        <w:t xml:space="preserve"> lub 14 ust. 5 RODO. Obowiązek informacyjny (informa</w:t>
      </w:r>
      <w:r w:rsidR="00476FCE">
        <w:rPr>
          <w:rFonts w:ascii="Arial" w:hAnsi="Arial" w:cs="Arial"/>
        </w:rPr>
        <w:t>cja dla pracowników Zleceniodaw</w:t>
      </w:r>
      <w:r w:rsidR="00F836ED" w:rsidRPr="00A91C0E">
        <w:rPr>
          <w:rFonts w:ascii="Arial" w:hAnsi="Arial" w:cs="Arial"/>
        </w:rPr>
        <w:t>cy) stanowi załącznik nr 1 do niniejszej umowy.</w:t>
      </w:r>
      <w:r w:rsidR="004D76D8" w:rsidRPr="00A91C0E">
        <w:rPr>
          <w:rFonts w:ascii="Arial" w:hAnsi="Arial" w:cs="Arial"/>
        </w:rPr>
        <w:t xml:space="preserve"> Obowiązek informacyjny (inform</w:t>
      </w:r>
      <w:r w:rsidR="00476FCE">
        <w:rPr>
          <w:rFonts w:ascii="Arial" w:hAnsi="Arial" w:cs="Arial"/>
        </w:rPr>
        <w:t>acja dla pracowników Zleceniobior</w:t>
      </w:r>
      <w:r w:rsidR="004D76D8" w:rsidRPr="00A91C0E">
        <w:rPr>
          <w:rFonts w:ascii="Arial" w:hAnsi="Arial" w:cs="Arial"/>
        </w:rPr>
        <w:t>cy  stanowi załącznik nr 2 do niniejszej umowy</w:t>
      </w:r>
      <w:r w:rsidR="00A91C0E">
        <w:rPr>
          <w:rFonts w:ascii="Arial" w:hAnsi="Arial" w:cs="Arial"/>
        </w:rPr>
        <w:t>.</w:t>
      </w:r>
    </w:p>
    <w:p w14:paraId="2A6E0EF0" w14:textId="77777777" w:rsidR="006D2D8C" w:rsidRDefault="006D2D8C" w:rsidP="006D2D8C">
      <w:pPr>
        <w:spacing w:line="360" w:lineRule="auto"/>
        <w:jc w:val="both"/>
        <w:rPr>
          <w:rFonts w:ascii="Arial" w:hAnsi="Arial" w:cs="Arial"/>
        </w:rPr>
      </w:pPr>
    </w:p>
    <w:p w14:paraId="0DBBCED5" w14:textId="77777777" w:rsidR="006D2D8C" w:rsidRPr="006D2D8C" w:rsidRDefault="006D2D8C" w:rsidP="006D2D8C">
      <w:pPr>
        <w:spacing w:line="360" w:lineRule="auto"/>
        <w:jc w:val="both"/>
        <w:rPr>
          <w:rFonts w:ascii="Arial" w:hAnsi="Arial" w:cs="Arial"/>
        </w:rPr>
      </w:pPr>
    </w:p>
    <w:p w14:paraId="25032F4E" w14:textId="2BE0896A" w:rsidR="00F836ED" w:rsidRPr="00EE4318" w:rsidRDefault="002F30CB" w:rsidP="00EE4318">
      <w:pPr>
        <w:jc w:val="center"/>
        <w:rPr>
          <w:rFonts w:ascii="Arial" w:hAnsi="Arial" w:cs="Arial"/>
        </w:rPr>
      </w:pPr>
      <w:r w:rsidRPr="00A91C0E">
        <w:rPr>
          <w:rFonts w:ascii="Arial" w:hAnsi="Arial" w:cs="Arial"/>
          <w:b/>
        </w:rPr>
        <w:lastRenderedPageBreak/>
        <w:t>§</w:t>
      </w:r>
      <w:r w:rsidR="00D76ABB" w:rsidRPr="00A91C0E">
        <w:rPr>
          <w:rFonts w:ascii="Arial" w:hAnsi="Arial" w:cs="Arial"/>
          <w:b/>
        </w:rPr>
        <w:t xml:space="preserve"> 5</w:t>
      </w:r>
    </w:p>
    <w:p w14:paraId="78FA8902" w14:textId="3FBE5FFA" w:rsidR="006D2D8C" w:rsidRDefault="00F836ED" w:rsidP="00A91C0E">
      <w:p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Zmiany umowy mogą być dokonane wyłącznie na piśmie pod rygorem nieważności.</w:t>
      </w:r>
    </w:p>
    <w:p w14:paraId="0574C726" w14:textId="77777777" w:rsidR="00987CEF" w:rsidRDefault="00987CEF" w:rsidP="00A91C0E">
      <w:pPr>
        <w:spacing w:line="360" w:lineRule="auto"/>
        <w:jc w:val="both"/>
        <w:rPr>
          <w:rFonts w:ascii="Arial" w:hAnsi="Arial" w:cs="Arial"/>
        </w:rPr>
      </w:pPr>
    </w:p>
    <w:p w14:paraId="4F0B194B" w14:textId="77777777" w:rsidR="008B1D50" w:rsidRPr="00A91C0E" w:rsidRDefault="008B1D50" w:rsidP="00A91C0E">
      <w:pPr>
        <w:spacing w:line="360" w:lineRule="auto"/>
        <w:jc w:val="both"/>
        <w:rPr>
          <w:rFonts w:ascii="Arial" w:hAnsi="Arial" w:cs="Arial"/>
        </w:rPr>
      </w:pPr>
    </w:p>
    <w:p w14:paraId="60B43ECC" w14:textId="77777777" w:rsidR="002F30CB" w:rsidRPr="00A91C0E" w:rsidRDefault="002F30CB" w:rsidP="00A91C0E">
      <w:pPr>
        <w:spacing w:line="360" w:lineRule="auto"/>
        <w:jc w:val="center"/>
        <w:rPr>
          <w:rFonts w:ascii="Arial" w:hAnsi="Arial" w:cs="Arial"/>
          <w:b/>
        </w:rPr>
      </w:pPr>
      <w:r w:rsidRPr="00A91C0E">
        <w:rPr>
          <w:rFonts w:ascii="Arial" w:hAnsi="Arial" w:cs="Arial"/>
          <w:b/>
        </w:rPr>
        <w:t xml:space="preserve">§ </w:t>
      </w:r>
      <w:r w:rsidR="00D76ABB" w:rsidRPr="00A91C0E">
        <w:rPr>
          <w:rFonts w:ascii="Arial" w:hAnsi="Arial" w:cs="Arial"/>
          <w:b/>
        </w:rPr>
        <w:t>6</w:t>
      </w:r>
    </w:p>
    <w:p w14:paraId="3E670471" w14:textId="24F4005B" w:rsidR="006D2D8C" w:rsidRPr="00A91C0E" w:rsidRDefault="00F836ED" w:rsidP="00A91C0E">
      <w:p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W sprawach nie normowanych w umowie będą miały zastosowanie przepisy kodeksu cywilnego.</w:t>
      </w:r>
    </w:p>
    <w:p w14:paraId="3AB0AA49" w14:textId="385532AF" w:rsidR="002F30CB" w:rsidRPr="00A91C0E" w:rsidRDefault="00D76ABB" w:rsidP="00A91C0E">
      <w:pPr>
        <w:spacing w:line="360" w:lineRule="auto"/>
        <w:jc w:val="center"/>
        <w:rPr>
          <w:rFonts w:ascii="Arial" w:hAnsi="Arial" w:cs="Arial"/>
        </w:rPr>
      </w:pPr>
      <w:r w:rsidRPr="00A91C0E">
        <w:rPr>
          <w:rFonts w:ascii="Arial" w:hAnsi="Arial" w:cs="Arial"/>
          <w:b/>
        </w:rPr>
        <w:t>§ 7</w:t>
      </w:r>
    </w:p>
    <w:p w14:paraId="6614EBE8" w14:textId="600463F9" w:rsidR="00CF44EC" w:rsidRDefault="00F836ED" w:rsidP="00EE4318">
      <w:pPr>
        <w:spacing w:line="360" w:lineRule="auto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Umowa została spisana w dwóch jednobrzmiących egzemplarzach, po jednym dla każdej ze stron.</w:t>
      </w:r>
    </w:p>
    <w:p w14:paraId="6C08C1A9" w14:textId="77777777" w:rsidR="00987CEF" w:rsidRDefault="00987CEF" w:rsidP="00EE4318">
      <w:pPr>
        <w:spacing w:line="360" w:lineRule="auto"/>
        <w:jc w:val="both"/>
        <w:rPr>
          <w:rFonts w:ascii="Arial" w:hAnsi="Arial" w:cs="Arial"/>
        </w:rPr>
      </w:pPr>
    </w:p>
    <w:p w14:paraId="26FA6DD4" w14:textId="77777777" w:rsidR="00987CEF" w:rsidRPr="00A91C0E" w:rsidRDefault="00987CEF" w:rsidP="00EE4318">
      <w:pPr>
        <w:spacing w:line="360" w:lineRule="auto"/>
        <w:jc w:val="both"/>
        <w:rPr>
          <w:rFonts w:ascii="Arial" w:hAnsi="Arial" w:cs="Arial"/>
        </w:rPr>
      </w:pPr>
    </w:p>
    <w:p w14:paraId="4BAB04EA" w14:textId="77777777" w:rsidR="00CF44EC" w:rsidRPr="00A91C0E" w:rsidRDefault="00CF44EC" w:rsidP="00A91C0E">
      <w:pPr>
        <w:pStyle w:val="Normaln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6950CFB" w14:textId="04653F21" w:rsidR="00B91449" w:rsidRPr="00A91C0E" w:rsidRDefault="007374CF" w:rsidP="00A91C0E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A91C0E">
        <w:rPr>
          <w:rFonts w:ascii="Arial" w:hAnsi="Arial" w:cs="Arial"/>
        </w:rPr>
        <w:t>ZLECENIOBIORCA</w:t>
      </w:r>
      <w:r w:rsidRPr="00A91C0E">
        <w:rPr>
          <w:rFonts w:ascii="Arial" w:hAnsi="Arial" w:cs="Arial"/>
        </w:rPr>
        <w:tab/>
      </w:r>
      <w:r w:rsidRPr="00A91C0E">
        <w:rPr>
          <w:rFonts w:ascii="Arial" w:hAnsi="Arial" w:cs="Arial"/>
        </w:rPr>
        <w:tab/>
      </w:r>
      <w:r w:rsidRPr="00A91C0E">
        <w:rPr>
          <w:rFonts w:ascii="Arial" w:hAnsi="Arial" w:cs="Arial"/>
        </w:rPr>
        <w:tab/>
      </w:r>
      <w:r w:rsidRPr="00A91C0E">
        <w:rPr>
          <w:rFonts w:ascii="Arial" w:hAnsi="Arial" w:cs="Arial"/>
        </w:rPr>
        <w:tab/>
        <w:t>ZLECENIODAWCA</w:t>
      </w:r>
    </w:p>
    <w:p w14:paraId="6D1D20EE" w14:textId="77777777" w:rsidR="007374CF" w:rsidRPr="00A91C0E" w:rsidRDefault="007374CF" w:rsidP="00A91C0E">
      <w:pPr>
        <w:pStyle w:val="Normalny1"/>
        <w:spacing w:line="36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54411618" w14:textId="3B3381DF" w:rsidR="00E9491B" w:rsidRPr="00A91C0E" w:rsidRDefault="00E9491B" w:rsidP="00A91C0E">
      <w:pPr>
        <w:jc w:val="both"/>
        <w:rPr>
          <w:rFonts w:ascii="Arial" w:hAnsi="Arial" w:cs="Arial"/>
          <w:lang w:eastAsia="pl-PL"/>
        </w:rPr>
      </w:pPr>
      <w:r w:rsidRPr="00A91C0E">
        <w:rPr>
          <w:rFonts w:ascii="Arial" w:hAnsi="Arial" w:cs="Arial"/>
        </w:rPr>
        <w:br w:type="page"/>
      </w:r>
    </w:p>
    <w:p w14:paraId="5C27C4B0" w14:textId="17912A1D" w:rsidR="007374CF" w:rsidRPr="00A91C0E" w:rsidRDefault="007374CF" w:rsidP="00130201">
      <w:pPr>
        <w:pStyle w:val="Normaln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D981C30" w14:textId="7BDA51B9" w:rsidR="004D76D8" w:rsidRPr="00A91C0E" w:rsidRDefault="004D76D8" w:rsidP="00A91C0E">
      <w:pPr>
        <w:pStyle w:val="Normalny1"/>
        <w:spacing w:line="36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91C0E">
        <w:rPr>
          <w:rFonts w:ascii="Arial" w:hAnsi="Arial" w:cs="Arial"/>
          <w:b/>
          <w:color w:val="auto"/>
          <w:sz w:val="22"/>
          <w:szCs w:val="22"/>
        </w:rPr>
        <w:t>Obowiązek Informacyjnym Zleceniodawcy</w:t>
      </w:r>
    </w:p>
    <w:p w14:paraId="0F16E19F" w14:textId="77777777" w:rsidR="004D76D8" w:rsidRPr="00A91C0E" w:rsidRDefault="004D76D8" w:rsidP="00A91C0E">
      <w:pPr>
        <w:pStyle w:val="Normalny1"/>
        <w:spacing w:line="36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CE0530C" w14:textId="77777777" w:rsidR="007374CF" w:rsidRPr="00A91C0E" w:rsidRDefault="007374CF" w:rsidP="00A91C0E">
      <w:pPr>
        <w:pStyle w:val="Normalny1"/>
        <w:spacing w:line="360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91C0E">
        <w:rPr>
          <w:rFonts w:ascii="Arial" w:hAnsi="Arial" w:cs="Arial"/>
          <w:color w:val="auto"/>
          <w:sz w:val="22"/>
          <w:szCs w:val="22"/>
        </w:rPr>
        <w:t>1. Zgodnie z art. 13 ust. 1 Rozporządzenia Parlamentu Europejskiego i Rady z dnia 27 kwietnia 2916 r. nr 2016/679  w sprawie ochrony osób fizycznych w związku z przetwarzaniem danych osobowych i w sprawie swobodnego przepływu takich danych oraz uchylenia dyrektywy 95/46/WE (dalej: RODO) Szpital, informuje że:</w:t>
      </w:r>
    </w:p>
    <w:p w14:paraId="64DEAD21" w14:textId="3B9A5B48" w:rsidR="007374CF" w:rsidRPr="00A91C0E" w:rsidRDefault="007374CF" w:rsidP="00A91C0E">
      <w:pPr>
        <w:pStyle w:val="Normalny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91C0E">
        <w:rPr>
          <w:rFonts w:ascii="Arial" w:hAnsi="Arial" w:cs="Arial"/>
          <w:color w:val="auto"/>
          <w:sz w:val="22"/>
          <w:szCs w:val="22"/>
        </w:rPr>
        <w:t xml:space="preserve">Administratorem danych osobowych jest Krakowski Szpital Specjalistyczny im. </w:t>
      </w:r>
      <w:r w:rsidR="0006501F" w:rsidRPr="00A91C0E">
        <w:rPr>
          <w:rFonts w:ascii="Arial" w:hAnsi="Arial" w:cs="Arial"/>
          <w:color w:val="auto"/>
          <w:sz w:val="22"/>
          <w:szCs w:val="22"/>
        </w:rPr>
        <w:t xml:space="preserve">św. </w:t>
      </w:r>
      <w:r w:rsidRPr="00A91C0E">
        <w:rPr>
          <w:rFonts w:ascii="Arial" w:hAnsi="Arial" w:cs="Arial"/>
          <w:color w:val="auto"/>
          <w:sz w:val="22"/>
          <w:szCs w:val="22"/>
        </w:rPr>
        <w:t>Jana Pawła II w Krakowie, adres: ul. Prądnicka 80, 31-202 Kraków;</w:t>
      </w:r>
    </w:p>
    <w:p w14:paraId="4DA4A68D" w14:textId="77777777" w:rsidR="007374CF" w:rsidRPr="00A91C0E" w:rsidRDefault="007374CF" w:rsidP="00A91C0E">
      <w:pPr>
        <w:pStyle w:val="Normalny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91C0E">
        <w:rPr>
          <w:rFonts w:ascii="Arial" w:hAnsi="Arial" w:cs="Arial"/>
          <w:color w:val="auto"/>
          <w:sz w:val="22"/>
          <w:szCs w:val="22"/>
        </w:rPr>
        <w:t xml:space="preserve">Administrator wyznaczył Inspektora Ochrony Danych, z którym można kontaktować się w sprawach przetwarzania danych osobowych za pośrednictwem poczty elektronicznej: </w:t>
      </w:r>
      <w:hyperlink r:id="rId8" w:history="1">
        <w:r w:rsidRPr="00A91C0E">
          <w:rPr>
            <w:rStyle w:val="Hipercze"/>
            <w:rFonts w:ascii="Arial" w:hAnsi="Arial" w:cs="Arial"/>
            <w:color w:val="auto"/>
            <w:sz w:val="22"/>
            <w:szCs w:val="22"/>
            <w:lang w:eastAsia="en-US"/>
          </w:rPr>
          <w:t>iod@szpitaljp2.krakow.pl</w:t>
        </w:r>
      </w:hyperlink>
      <w:r w:rsidRPr="00A91C0E">
        <w:rPr>
          <w:rFonts w:ascii="Arial" w:hAnsi="Arial" w:cs="Arial"/>
          <w:color w:val="auto"/>
          <w:sz w:val="22"/>
          <w:szCs w:val="22"/>
        </w:rPr>
        <w:t>;</w:t>
      </w:r>
    </w:p>
    <w:p w14:paraId="409647B7" w14:textId="70541430" w:rsidR="007374CF" w:rsidRPr="00A91C0E" w:rsidRDefault="007374CF" w:rsidP="00A91C0E">
      <w:pPr>
        <w:pStyle w:val="Normalny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91C0E">
        <w:rPr>
          <w:rFonts w:ascii="Arial" w:hAnsi="Arial" w:cs="Arial"/>
          <w:color w:val="auto"/>
          <w:sz w:val="22"/>
          <w:szCs w:val="22"/>
        </w:rPr>
        <w:t>Administrator będzie przetwarzał dane osobowe ( imię, nazwisko, adres</w:t>
      </w:r>
      <w:r w:rsidR="00C107B3">
        <w:rPr>
          <w:rFonts w:ascii="Arial" w:hAnsi="Arial" w:cs="Arial"/>
          <w:color w:val="auto"/>
          <w:sz w:val="22"/>
          <w:szCs w:val="22"/>
        </w:rPr>
        <w:t xml:space="preserve"> , data urodzenia</w:t>
      </w:r>
      <w:r w:rsidRPr="00A91C0E">
        <w:rPr>
          <w:rFonts w:ascii="Arial" w:hAnsi="Arial" w:cs="Arial"/>
          <w:color w:val="auto"/>
          <w:sz w:val="22"/>
          <w:szCs w:val="22"/>
        </w:rPr>
        <w:t>)</w:t>
      </w:r>
      <w:r w:rsidR="00987CEF">
        <w:rPr>
          <w:rFonts w:ascii="Arial" w:hAnsi="Arial" w:cs="Arial"/>
          <w:color w:val="auto"/>
          <w:sz w:val="22"/>
          <w:szCs w:val="22"/>
        </w:rPr>
        <w:t xml:space="preserve"> </w:t>
      </w:r>
      <w:r w:rsidRPr="00A91C0E">
        <w:rPr>
          <w:rFonts w:ascii="Arial" w:hAnsi="Arial" w:cs="Arial"/>
          <w:color w:val="auto"/>
          <w:sz w:val="22"/>
          <w:szCs w:val="22"/>
        </w:rPr>
        <w:t>na podstawie art. 6 ust. 1 lit. c RODO, gdyż przetwarzanie to jest niezbędne do wypełnienia obowiązku prawnego ciążącego na administratorze;</w:t>
      </w:r>
    </w:p>
    <w:p w14:paraId="6049FED0" w14:textId="77777777" w:rsidR="007374CF" w:rsidRPr="00A91C0E" w:rsidRDefault="007374CF" w:rsidP="00A91C0E">
      <w:pPr>
        <w:pStyle w:val="Normalny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91C0E">
        <w:rPr>
          <w:rFonts w:ascii="Arial" w:hAnsi="Arial" w:cs="Arial"/>
          <w:color w:val="auto"/>
          <w:sz w:val="22"/>
          <w:szCs w:val="22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dostawcą usług IT);</w:t>
      </w:r>
    </w:p>
    <w:p w14:paraId="11C14868" w14:textId="77777777" w:rsidR="007374CF" w:rsidRPr="00A91C0E" w:rsidRDefault="007374CF" w:rsidP="00A91C0E">
      <w:pPr>
        <w:pStyle w:val="Normalny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91C0E">
        <w:rPr>
          <w:rFonts w:ascii="Arial" w:hAnsi="Arial" w:cs="Arial"/>
          <w:color w:val="auto"/>
          <w:sz w:val="22"/>
          <w:szCs w:val="22"/>
        </w:rPr>
        <w:t>Administrator nie będzie przekazywał danych osobowych do państw trzecich i organizacji międzynarodowych;</w:t>
      </w:r>
    </w:p>
    <w:p w14:paraId="3F038543" w14:textId="77777777" w:rsidR="007374CF" w:rsidRPr="00A91C0E" w:rsidRDefault="007374CF" w:rsidP="00A91C0E">
      <w:pPr>
        <w:pStyle w:val="Normalny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91C0E">
        <w:rPr>
          <w:rFonts w:ascii="Arial" w:hAnsi="Arial" w:cs="Arial"/>
          <w:color w:val="auto"/>
          <w:sz w:val="22"/>
          <w:szCs w:val="22"/>
        </w:rPr>
        <w:t>Firma ma prawo uzyskać kopię swoich danych osobowych w siedzibie administratora.</w:t>
      </w:r>
    </w:p>
    <w:p w14:paraId="051C401F" w14:textId="77777777" w:rsidR="007374CF" w:rsidRPr="00A91C0E" w:rsidRDefault="007374CF" w:rsidP="00A91C0E">
      <w:pPr>
        <w:pStyle w:val="Normalny1"/>
        <w:spacing w:line="360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14:paraId="27D4A481" w14:textId="77777777" w:rsidR="007374CF" w:rsidRPr="00A91C0E" w:rsidRDefault="007374CF" w:rsidP="00A91C0E">
      <w:pPr>
        <w:pStyle w:val="Normalny1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91C0E">
        <w:rPr>
          <w:rFonts w:ascii="Arial" w:hAnsi="Arial" w:cs="Arial"/>
          <w:color w:val="auto"/>
          <w:sz w:val="22"/>
          <w:szCs w:val="22"/>
        </w:rPr>
        <w:t>Dodatkowo zgodnie z art. 13 ust. 2 RODO Szpital informuje, że:</w:t>
      </w:r>
    </w:p>
    <w:p w14:paraId="23B7A808" w14:textId="77777777" w:rsidR="007374CF" w:rsidRPr="00A91C0E" w:rsidRDefault="007374CF" w:rsidP="00A91C0E">
      <w:pPr>
        <w:pStyle w:val="Normalny1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91C0E">
        <w:rPr>
          <w:rFonts w:ascii="Arial" w:hAnsi="Arial" w:cs="Arial"/>
          <w:color w:val="auto"/>
          <w:sz w:val="22"/>
          <w:szCs w:val="22"/>
        </w:rPr>
        <w:t>dane osobowe będą przechowywane do momentu upływu terminów określonych w ustawie z dnia 6 listopada 2008 r. o prawach pacjenta i Rzeczniku Praw Pacjenta;</w:t>
      </w:r>
    </w:p>
    <w:p w14:paraId="57B5F31A" w14:textId="77777777" w:rsidR="007374CF" w:rsidRPr="00A91C0E" w:rsidRDefault="007374CF" w:rsidP="00A91C0E">
      <w:pPr>
        <w:pStyle w:val="Normalny1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91C0E">
        <w:rPr>
          <w:rFonts w:ascii="Arial" w:hAnsi="Arial" w:cs="Arial"/>
          <w:color w:val="auto"/>
          <w:sz w:val="22"/>
          <w:szCs w:val="22"/>
        </w:rPr>
        <w:t>podanie danych osobowych jest dobrowolne, jednakże niezbędne do zawarcia i realizacji umowy;</w:t>
      </w:r>
    </w:p>
    <w:p w14:paraId="7A3C0F1F" w14:textId="77777777" w:rsidR="007374CF" w:rsidRPr="00A91C0E" w:rsidRDefault="007374CF" w:rsidP="00A91C0E">
      <w:pPr>
        <w:pStyle w:val="Normalny1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91C0E">
        <w:rPr>
          <w:rFonts w:ascii="Arial" w:hAnsi="Arial" w:cs="Arial"/>
          <w:color w:val="auto"/>
          <w:sz w:val="22"/>
          <w:szCs w:val="22"/>
        </w:rPr>
        <w:t>Administrator nie podejmuje decyzji w sposób zautomatyzowany w oparciu o dane osobowe.</w:t>
      </w:r>
    </w:p>
    <w:p w14:paraId="508FF928" w14:textId="2F60A68D" w:rsidR="00E9491B" w:rsidRPr="00EC68C3" w:rsidRDefault="007C7A15" w:rsidP="00EC68C3">
      <w:pPr>
        <w:rPr>
          <w:rFonts w:ascii="Arial" w:hAnsi="Arial" w:cs="Arial"/>
        </w:rPr>
      </w:pPr>
      <w:r w:rsidRPr="00A91C0E">
        <w:rPr>
          <w:rFonts w:ascii="Arial" w:hAnsi="Arial" w:cs="Arial"/>
          <w:b/>
        </w:rPr>
        <w:t xml:space="preserve"> </w:t>
      </w:r>
    </w:p>
    <w:sectPr w:rsidR="00E9491B" w:rsidRPr="00EC68C3" w:rsidSect="00414D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9473FB" w16cex:dateUtc="2024-07-18T13:19:00Z"/>
  <w16cex:commentExtensible w16cex:durableId="6594E7EA" w16cex:dateUtc="2024-07-18T13:36:00Z"/>
  <w16cex:commentExtensible w16cex:durableId="6FC81B93" w16cex:dateUtc="2024-07-19T07:55:00Z"/>
  <w16cex:commentExtensible w16cex:durableId="6040B8AB" w16cex:dateUtc="2024-07-19T07:56:00Z"/>
  <w16cex:commentExtensible w16cex:durableId="69EB07C7" w16cex:dateUtc="2024-07-18T13:40:00Z"/>
  <w16cex:commentExtensible w16cex:durableId="711E21B5" w16cex:dateUtc="2024-07-19T08:00:00Z"/>
  <w16cex:commentExtensible w16cex:durableId="3057814B" w16cex:dateUtc="2024-07-18T14:26:00Z"/>
  <w16cex:commentExtensible w16cex:durableId="3D7E4560" w16cex:dateUtc="2024-07-18T14:30:00Z"/>
  <w16cex:commentExtensible w16cex:durableId="26FF2473" w16cex:dateUtc="2024-07-18T14:31:00Z"/>
  <w16cex:commentExtensible w16cex:durableId="6FFA326E" w16cex:dateUtc="2024-07-19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2DAF84" w16cid:durableId="4B9473FB"/>
  <w16cid:commentId w16cid:paraId="2950F2A9" w16cid:durableId="6594E7EA"/>
  <w16cid:commentId w16cid:paraId="15D40C45" w16cid:durableId="6FC81B93"/>
  <w16cid:commentId w16cid:paraId="23E59470" w16cid:durableId="6040B8AB"/>
  <w16cid:commentId w16cid:paraId="317175E4" w16cid:durableId="69EB07C7"/>
  <w16cid:commentId w16cid:paraId="156483DC" w16cid:durableId="711E21B5"/>
  <w16cid:commentId w16cid:paraId="5216E3A8" w16cid:durableId="3057814B"/>
  <w16cid:commentId w16cid:paraId="35E6DA5F" w16cid:durableId="3D7E4560"/>
  <w16cid:commentId w16cid:paraId="090A7D24" w16cid:durableId="26FF2473"/>
  <w16cid:commentId w16cid:paraId="1608A8A5" w16cid:durableId="6FFA32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4F012" w14:textId="77777777" w:rsidR="00F46745" w:rsidRDefault="00F46745" w:rsidP="00336F3D">
      <w:pPr>
        <w:spacing w:after="0" w:line="240" w:lineRule="auto"/>
      </w:pPr>
      <w:r>
        <w:separator/>
      </w:r>
    </w:p>
  </w:endnote>
  <w:endnote w:type="continuationSeparator" w:id="0">
    <w:p w14:paraId="27AB11A5" w14:textId="77777777" w:rsidR="00F46745" w:rsidRDefault="00F46745" w:rsidP="0033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217432607"/>
      <w:docPartObj>
        <w:docPartGallery w:val="Page Numbers (Bottom of Page)"/>
        <w:docPartUnique/>
      </w:docPartObj>
    </w:sdtPr>
    <w:sdtEndPr/>
    <w:sdtContent>
      <w:p w14:paraId="75857E41" w14:textId="4A9C13EA" w:rsidR="00336F3D" w:rsidRPr="00336F3D" w:rsidRDefault="00336F3D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336F3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336F3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336F3D">
          <w:rPr>
            <w:rFonts w:ascii="Arial" w:hAnsi="Arial" w:cs="Arial"/>
            <w:sz w:val="20"/>
            <w:szCs w:val="20"/>
          </w:rPr>
          <w:instrText>PAGE    \* MERGEFORMAT</w:instrText>
        </w:r>
        <w:r w:rsidRPr="00336F3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32599" w:rsidRPr="00B32599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336F3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34925549" w14:textId="77777777" w:rsidR="00336F3D" w:rsidRDefault="00336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E9B5C" w14:textId="77777777" w:rsidR="00F46745" w:rsidRDefault="00F46745" w:rsidP="00336F3D">
      <w:pPr>
        <w:spacing w:after="0" w:line="240" w:lineRule="auto"/>
      </w:pPr>
      <w:r>
        <w:separator/>
      </w:r>
    </w:p>
  </w:footnote>
  <w:footnote w:type="continuationSeparator" w:id="0">
    <w:p w14:paraId="3A64C3E3" w14:textId="77777777" w:rsidR="00F46745" w:rsidRDefault="00F46745" w:rsidP="0033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DEC"/>
    <w:multiLevelType w:val="hybridMultilevel"/>
    <w:tmpl w:val="6FC44AA2"/>
    <w:lvl w:ilvl="0" w:tplc="C6901038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0F43FFD"/>
    <w:multiLevelType w:val="hybridMultilevel"/>
    <w:tmpl w:val="B9C41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C114E"/>
    <w:multiLevelType w:val="hybridMultilevel"/>
    <w:tmpl w:val="B9C41D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22B9"/>
    <w:multiLevelType w:val="hybridMultilevel"/>
    <w:tmpl w:val="2E840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4967"/>
    <w:multiLevelType w:val="hybridMultilevel"/>
    <w:tmpl w:val="8DAA5A0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96803"/>
    <w:multiLevelType w:val="hybridMultilevel"/>
    <w:tmpl w:val="3712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2513"/>
    <w:multiLevelType w:val="hybridMultilevel"/>
    <w:tmpl w:val="03682358"/>
    <w:lvl w:ilvl="0" w:tplc="BB3A13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15F79"/>
    <w:multiLevelType w:val="hybridMultilevel"/>
    <w:tmpl w:val="D8500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2FE6"/>
    <w:multiLevelType w:val="hybridMultilevel"/>
    <w:tmpl w:val="91DC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015A5"/>
    <w:multiLevelType w:val="hybridMultilevel"/>
    <w:tmpl w:val="5FBAE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518"/>
    <w:multiLevelType w:val="hybridMultilevel"/>
    <w:tmpl w:val="436CEC12"/>
    <w:lvl w:ilvl="0" w:tplc="BB3A13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77BCB"/>
    <w:multiLevelType w:val="hybridMultilevel"/>
    <w:tmpl w:val="F5460656"/>
    <w:lvl w:ilvl="0" w:tplc="BB3A13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672FD"/>
    <w:multiLevelType w:val="hybridMultilevel"/>
    <w:tmpl w:val="34783C90"/>
    <w:lvl w:ilvl="0" w:tplc="5F443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99E3456"/>
    <w:multiLevelType w:val="hybridMultilevel"/>
    <w:tmpl w:val="2EB89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C6D91"/>
    <w:multiLevelType w:val="hybridMultilevel"/>
    <w:tmpl w:val="6120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7611"/>
    <w:multiLevelType w:val="hybridMultilevel"/>
    <w:tmpl w:val="9EC67CF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050F9"/>
    <w:multiLevelType w:val="hybridMultilevel"/>
    <w:tmpl w:val="66A2C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C592D"/>
    <w:multiLevelType w:val="hybridMultilevel"/>
    <w:tmpl w:val="66A2C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76A46"/>
    <w:multiLevelType w:val="hybridMultilevel"/>
    <w:tmpl w:val="BD1A44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E920284"/>
    <w:multiLevelType w:val="hybridMultilevel"/>
    <w:tmpl w:val="D98C6BFC"/>
    <w:lvl w:ilvl="0" w:tplc="BB3A13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020A6"/>
    <w:multiLevelType w:val="hybridMultilevel"/>
    <w:tmpl w:val="EE2ED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77971"/>
    <w:multiLevelType w:val="hybridMultilevel"/>
    <w:tmpl w:val="47F28580"/>
    <w:lvl w:ilvl="0" w:tplc="BB3A13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B492D"/>
    <w:multiLevelType w:val="hybridMultilevel"/>
    <w:tmpl w:val="5B14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F454A"/>
    <w:multiLevelType w:val="hybridMultilevel"/>
    <w:tmpl w:val="BD865AD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>
      <w:start w:val="1"/>
      <w:numFmt w:val="decimal"/>
      <w:lvlText w:val="%4."/>
      <w:lvlJc w:val="left"/>
      <w:pPr>
        <w:ind w:left="3253" w:hanging="360"/>
      </w:pPr>
    </w:lvl>
    <w:lvl w:ilvl="4" w:tplc="04150019">
      <w:start w:val="1"/>
      <w:numFmt w:val="lowerLetter"/>
      <w:lvlText w:val="%5."/>
      <w:lvlJc w:val="left"/>
      <w:pPr>
        <w:ind w:left="3973" w:hanging="360"/>
      </w:pPr>
    </w:lvl>
    <w:lvl w:ilvl="5" w:tplc="0415001B">
      <w:start w:val="1"/>
      <w:numFmt w:val="lowerRoman"/>
      <w:lvlText w:val="%6."/>
      <w:lvlJc w:val="right"/>
      <w:pPr>
        <w:ind w:left="4693" w:hanging="180"/>
      </w:pPr>
    </w:lvl>
    <w:lvl w:ilvl="6" w:tplc="0415000F">
      <w:start w:val="1"/>
      <w:numFmt w:val="decimal"/>
      <w:lvlText w:val="%7."/>
      <w:lvlJc w:val="left"/>
      <w:pPr>
        <w:ind w:left="5413" w:hanging="360"/>
      </w:pPr>
    </w:lvl>
    <w:lvl w:ilvl="7" w:tplc="04150019">
      <w:start w:val="1"/>
      <w:numFmt w:val="lowerLetter"/>
      <w:lvlText w:val="%8."/>
      <w:lvlJc w:val="left"/>
      <w:pPr>
        <w:ind w:left="6133" w:hanging="360"/>
      </w:pPr>
    </w:lvl>
    <w:lvl w:ilvl="8" w:tplc="0415001B">
      <w:start w:val="1"/>
      <w:numFmt w:val="lowerRoman"/>
      <w:lvlText w:val="%9."/>
      <w:lvlJc w:val="right"/>
      <w:pPr>
        <w:ind w:left="6853" w:hanging="180"/>
      </w:pPr>
    </w:lvl>
  </w:abstractNum>
  <w:abstractNum w:abstractNumId="24" w15:restartNumberingAfterBreak="0">
    <w:nsid w:val="76B95C34"/>
    <w:multiLevelType w:val="hybridMultilevel"/>
    <w:tmpl w:val="0B900FD2"/>
    <w:lvl w:ilvl="0" w:tplc="5F443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2"/>
  </w:num>
  <w:num w:numId="5">
    <w:abstractNumId w:val="24"/>
  </w:num>
  <w:num w:numId="6">
    <w:abstractNumId w:val="0"/>
  </w:num>
  <w:num w:numId="7">
    <w:abstractNumId w:val="7"/>
  </w:num>
  <w:num w:numId="8">
    <w:abstractNumId w:val="9"/>
  </w:num>
  <w:num w:numId="9">
    <w:abstractNumId w:val="13"/>
  </w:num>
  <w:num w:numId="10">
    <w:abstractNumId w:val="19"/>
  </w:num>
  <w:num w:numId="11">
    <w:abstractNumId w:val="21"/>
  </w:num>
  <w:num w:numId="12">
    <w:abstractNumId w:val="6"/>
  </w:num>
  <w:num w:numId="13">
    <w:abstractNumId w:val="11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  <w:num w:numId="20">
    <w:abstractNumId w:val="22"/>
  </w:num>
  <w:num w:numId="21">
    <w:abstractNumId w:val="8"/>
  </w:num>
  <w:num w:numId="22">
    <w:abstractNumId w:val="1"/>
  </w:num>
  <w:num w:numId="23">
    <w:abstractNumId w:val="23"/>
  </w:num>
  <w:num w:numId="24">
    <w:abstractNumId w:val="16"/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BA"/>
    <w:rsid w:val="00000976"/>
    <w:rsid w:val="000035D6"/>
    <w:rsid w:val="00031B3C"/>
    <w:rsid w:val="000369AC"/>
    <w:rsid w:val="000379AC"/>
    <w:rsid w:val="00043A26"/>
    <w:rsid w:val="000560E8"/>
    <w:rsid w:val="00057703"/>
    <w:rsid w:val="00062BE8"/>
    <w:rsid w:val="0006501F"/>
    <w:rsid w:val="000744FE"/>
    <w:rsid w:val="00075C00"/>
    <w:rsid w:val="0009175E"/>
    <w:rsid w:val="000A34FB"/>
    <w:rsid w:val="000A7721"/>
    <w:rsid w:val="000E498E"/>
    <w:rsid w:val="000E68AC"/>
    <w:rsid w:val="00114773"/>
    <w:rsid w:val="001171B3"/>
    <w:rsid w:val="00122FBE"/>
    <w:rsid w:val="00130201"/>
    <w:rsid w:val="00141D0F"/>
    <w:rsid w:val="00156EDC"/>
    <w:rsid w:val="001631EB"/>
    <w:rsid w:val="00163333"/>
    <w:rsid w:val="001676F6"/>
    <w:rsid w:val="00177F37"/>
    <w:rsid w:val="001A4357"/>
    <w:rsid w:val="001A7AC4"/>
    <w:rsid w:val="001B5074"/>
    <w:rsid w:val="001B51A5"/>
    <w:rsid w:val="001C5297"/>
    <w:rsid w:val="001C58BA"/>
    <w:rsid w:val="001C7435"/>
    <w:rsid w:val="001D01C2"/>
    <w:rsid w:val="001D5EEC"/>
    <w:rsid w:val="00202134"/>
    <w:rsid w:val="00205602"/>
    <w:rsid w:val="002228C2"/>
    <w:rsid w:val="00227242"/>
    <w:rsid w:val="00230759"/>
    <w:rsid w:val="0023715B"/>
    <w:rsid w:val="00237A26"/>
    <w:rsid w:val="0024276B"/>
    <w:rsid w:val="00256F08"/>
    <w:rsid w:val="002658E2"/>
    <w:rsid w:val="00266F26"/>
    <w:rsid w:val="0027360A"/>
    <w:rsid w:val="002875CD"/>
    <w:rsid w:val="00290EFC"/>
    <w:rsid w:val="002A2748"/>
    <w:rsid w:val="002A2C6B"/>
    <w:rsid w:val="002A2F46"/>
    <w:rsid w:val="002C230E"/>
    <w:rsid w:val="002C7279"/>
    <w:rsid w:val="002C7D15"/>
    <w:rsid w:val="002E338C"/>
    <w:rsid w:val="002E3D37"/>
    <w:rsid w:val="002F30CB"/>
    <w:rsid w:val="00300874"/>
    <w:rsid w:val="0030436D"/>
    <w:rsid w:val="00313CD8"/>
    <w:rsid w:val="00315B4C"/>
    <w:rsid w:val="00327F1F"/>
    <w:rsid w:val="00330874"/>
    <w:rsid w:val="00330B6D"/>
    <w:rsid w:val="003311D7"/>
    <w:rsid w:val="00334327"/>
    <w:rsid w:val="00336006"/>
    <w:rsid w:val="00336F3D"/>
    <w:rsid w:val="003375E2"/>
    <w:rsid w:val="003564D7"/>
    <w:rsid w:val="00364C55"/>
    <w:rsid w:val="003652C6"/>
    <w:rsid w:val="0036779A"/>
    <w:rsid w:val="003720E3"/>
    <w:rsid w:val="003861A1"/>
    <w:rsid w:val="0039122E"/>
    <w:rsid w:val="003A03FD"/>
    <w:rsid w:val="003A0A0E"/>
    <w:rsid w:val="003A7CD9"/>
    <w:rsid w:val="003C21F7"/>
    <w:rsid w:val="003D059C"/>
    <w:rsid w:val="003E7BD5"/>
    <w:rsid w:val="00401201"/>
    <w:rsid w:val="00406C66"/>
    <w:rsid w:val="00414D82"/>
    <w:rsid w:val="00417D64"/>
    <w:rsid w:val="00423507"/>
    <w:rsid w:val="00454325"/>
    <w:rsid w:val="004568B1"/>
    <w:rsid w:val="00465F71"/>
    <w:rsid w:val="0047121F"/>
    <w:rsid w:val="004743E1"/>
    <w:rsid w:val="004765C8"/>
    <w:rsid w:val="00476FCE"/>
    <w:rsid w:val="00495721"/>
    <w:rsid w:val="0049697E"/>
    <w:rsid w:val="004A691E"/>
    <w:rsid w:val="004B1A09"/>
    <w:rsid w:val="004C2860"/>
    <w:rsid w:val="004C5DC4"/>
    <w:rsid w:val="004C74DA"/>
    <w:rsid w:val="004D1D33"/>
    <w:rsid w:val="004D76D8"/>
    <w:rsid w:val="004F32AC"/>
    <w:rsid w:val="004F769C"/>
    <w:rsid w:val="005145F7"/>
    <w:rsid w:val="0051624F"/>
    <w:rsid w:val="00520549"/>
    <w:rsid w:val="005272B5"/>
    <w:rsid w:val="00535802"/>
    <w:rsid w:val="00562D08"/>
    <w:rsid w:val="00563068"/>
    <w:rsid w:val="00596816"/>
    <w:rsid w:val="005969E3"/>
    <w:rsid w:val="005A080D"/>
    <w:rsid w:val="005B4E88"/>
    <w:rsid w:val="005B4F6C"/>
    <w:rsid w:val="005B6828"/>
    <w:rsid w:val="005C2698"/>
    <w:rsid w:val="005C37F6"/>
    <w:rsid w:val="005C4B36"/>
    <w:rsid w:val="005F25AF"/>
    <w:rsid w:val="005F6246"/>
    <w:rsid w:val="00602C05"/>
    <w:rsid w:val="00603023"/>
    <w:rsid w:val="0060570E"/>
    <w:rsid w:val="00613A1A"/>
    <w:rsid w:val="006173F3"/>
    <w:rsid w:val="006279E6"/>
    <w:rsid w:val="006304F6"/>
    <w:rsid w:val="00632E84"/>
    <w:rsid w:val="006409C6"/>
    <w:rsid w:val="006421C9"/>
    <w:rsid w:val="00661AA2"/>
    <w:rsid w:val="006666B8"/>
    <w:rsid w:val="0067014E"/>
    <w:rsid w:val="00690CD8"/>
    <w:rsid w:val="0069316C"/>
    <w:rsid w:val="00694DC8"/>
    <w:rsid w:val="00696F92"/>
    <w:rsid w:val="006B0755"/>
    <w:rsid w:val="006D2D8C"/>
    <w:rsid w:val="006F66AE"/>
    <w:rsid w:val="00704A92"/>
    <w:rsid w:val="007066C3"/>
    <w:rsid w:val="00714FD8"/>
    <w:rsid w:val="00730F86"/>
    <w:rsid w:val="007360A0"/>
    <w:rsid w:val="007374CF"/>
    <w:rsid w:val="007507DA"/>
    <w:rsid w:val="00757101"/>
    <w:rsid w:val="00757C77"/>
    <w:rsid w:val="0076494C"/>
    <w:rsid w:val="0077268A"/>
    <w:rsid w:val="00794324"/>
    <w:rsid w:val="007B45B2"/>
    <w:rsid w:val="007B7D5B"/>
    <w:rsid w:val="007C7076"/>
    <w:rsid w:val="007C7A15"/>
    <w:rsid w:val="007D086D"/>
    <w:rsid w:val="007E5596"/>
    <w:rsid w:val="007F023A"/>
    <w:rsid w:val="008168EA"/>
    <w:rsid w:val="00823DBD"/>
    <w:rsid w:val="00827C59"/>
    <w:rsid w:val="00840D81"/>
    <w:rsid w:val="0085031D"/>
    <w:rsid w:val="008507C6"/>
    <w:rsid w:val="00862881"/>
    <w:rsid w:val="00875C62"/>
    <w:rsid w:val="008813D9"/>
    <w:rsid w:val="00886B31"/>
    <w:rsid w:val="0089147A"/>
    <w:rsid w:val="008A4819"/>
    <w:rsid w:val="008B1D50"/>
    <w:rsid w:val="008B2648"/>
    <w:rsid w:val="008D57C2"/>
    <w:rsid w:val="008D7293"/>
    <w:rsid w:val="008E08A8"/>
    <w:rsid w:val="008F7043"/>
    <w:rsid w:val="00910227"/>
    <w:rsid w:val="0091387E"/>
    <w:rsid w:val="00916C37"/>
    <w:rsid w:val="009238F4"/>
    <w:rsid w:val="009245B6"/>
    <w:rsid w:val="00934D69"/>
    <w:rsid w:val="009371B5"/>
    <w:rsid w:val="00937524"/>
    <w:rsid w:val="00940B25"/>
    <w:rsid w:val="009435FA"/>
    <w:rsid w:val="00944D30"/>
    <w:rsid w:val="00951253"/>
    <w:rsid w:val="00951840"/>
    <w:rsid w:val="00971716"/>
    <w:rsid w:val="009718A2"/>
    <w:rsid w:val="00973563"/>
    <w:rsid w:val="00987CEF"/>
    <w:rsid w:val="009B08D0"/>
    <w:rsid w:val="009B25C8"/>
    <w:rsid w:val="009B4651"/>
    <w:rsid w:val="009D34D5"/>
    <w:rsid w:val="009D7400"/>
    <w:rsid w:val="009F0616"/>
    <w:rsid w:val="009F64B5"/>
    <w:rsid w:val="009F7716"/>
    <w:rsid w:val="00A07672"/>
    <w:rsid w:val="00A11758"/>
    <w:rsid w:val="00A11F89"/>
    <w:rsid w:val="00A1243E"/>
    <w:rsid w:val="00A26B89"/>
    <w:rsid w:val="00A41BBC"/>
    <w:rsid w:val="00A44376"/>
    <w:rsid w:val="00A60F69"/>
    <w:rsid w:val="00A6508E"/>
    <w:rsid w:val="00A91C0E"/>
    <w:rsid w:val="00AD2D03"/>
    <w:rsid w:val="00AF065D"/>
    <w:rsid w:val="00AF1688"/>
    <w:rsid w:val="00B00781"/>
    <w:rsid w:val="00B22B53"/>
    <w:rsid w:val="00B2493C"/>
    <w:rsid w:val="00B32599"/>
    <w:rsid w:val="00B35A38"/>
    <w:rsid w:val="00B610AB"/>
    <w:rsid w:val="00B679B5"/>
    <w:rsid w:val="00B76765"/>
    <w:rsid w:val="00B91449"/>
    <w:rsid w:val="00BB201B"/>
    <w:rsid w:val="00BB2964"/>
    <w:rsid w:val="00BB4A23"/>
    <w:rsid w:val="00BD7458"/>
    <w:rsid w:val="00BE08C7"/>
    <w:rsid w:val="00BE3C2E"/>
    <w:rsid w:val="00BF1B4E"/>
    <w:rsid w:val="00BF297C"/>
    <w:rsid w:val="00BF780F"/>
    <w:rsid w:val="00C024BC"/>
    <w:rsid w:val="00C107B3"/>
    <w:rsid w:val="00C2604E"/>
    <w:rsid w:val="00C310CB"/>
    <w:rsid w:val="00C433F7"/>
    <w:rsid w:val="00C53897"/>
    <w:rsid w:val="00C74865"/>
    <w:rsid w:val="00C86B9A"/>
    <w:rsid w:val="00C91970"/>
    <w:rsid w:val="00CA1063"/>
    <w:rsid w:val="00CA4E70"/>
    <w:rsid w:val="00CB247B"/>
    <w:rsid w:val="00CB3E95"/>
    <w:rsid w:val="00CC1257"/>
    <w:rsid w:val="00CD1512"/>
    <w:rsid w:val="00CD4D2B"/>
    <w:rsid w:val="00CF44EC"/>
    <w:rsid w:val="00D1152D"/>
    <w:rsid w:val="00D12169"/>
    <w:rsid w:val="00D23583"/>
    <w:rsid w:val="00D25D8E"/>
    <w:rsid w:val="00D27FA1"/>
    <w:rsid w:val="00D344B1"/>
    <w:rsid w:val="00D364D0"/>
    <w:rsid w:val="00D70906"/>
    <w:rsid w:val="00D76ABB"/>
    <w:rsid w:val="00D85ABA"/>
    <w:rsid w:val="00D865DB"/>
    <w:rsid w:val="00D90B62"/>
    <w:rsid w:val="00DA0BFF"/>
    <w:rsid w:val="00DA2CF0"/>
    <w:rsid w:val="00DB37D8"/>
    <w:rsid w:val="00DE0E10"/>
    <w:rsid w:val="00DE3E79"/>
    <w:rsid w:val="00DE50DB"/>
    <w:rsid w:val="00DE7154"/>
    <w:rsid w:val="00DF284E"/>
    <w:rsid w:val="00DF44C2"/>
    <w:rsid w:val="00E24833"/>
    <w:rsid w:val="00E438B8"/>
    <w:rsid w:val="00E46CBF"/>
    <w:rsid w:val="00E6435E"/>
    <w:rsid w:val="00E9491B"/>
    <w:rsid w:val="00E96FA8"/>
    <w:rsid w:val="00E97014"/>
    <w:rsid w:val="00EB1041"/>
    <w:rsid w:val="00EC68C3"/>
    <w:rsid w:val="00EC775A"/>
    <w:rsid w:val="00ED09EA"/>
    <w:rsid w:val="00ED5DF0"/>
    <w:rsid w:val="00ED652C"/>
    <w:rsid w:val="00EE2864"/>
    <w:rsid w:val="00EE4318"/>
    <w:rsid w:val="00F04659"/>
    <w:rsid w:val="00F17BF8"/>
    <w:rsid w:val="00F278C0"/>
    <w:rsid w:val="00F330B6"/>
    <w:rsid w:val="00F331E2"/>
    <w:rsid w:val="00F33F35"/>
    <w:rsid w:val="00F340A1"/>
    <w:rsid w:val="00F43D90"/>
    <w:rsid w:val="00F46745"/>
    <w:rsid w:val="00F50278"/>
    <w:rsid w:val="00F567A0"/>
    <w:rsid w:val="00F57B78"/>
    <w:rsid w:val="00F60F4C"/>
    <w:rsid w:val="00F61F7B"/>
    <w:rsid w:val="00F70E35"/>
    <w:rsid w:val="00F74DD0"/>
    <w:rsid w:val="00F76CDF"/>
    <w:rsid w:val="00F836ED"/>
    <w:rsid w:val="00F86E9D"/>
    <w:rsid w:val="00F91C2A"/>
    <w:rsid w:val="00FA285B"/>
    <w:rsid w:val="00FA75DE"/>
    <w:rsid w:val="00FB7D1A"/>
    <w:rsid w:val="00FE7BD0"/>
    <w:rsid w:val="00FE7F57"/>
    <w:rsid w:val="00FF1D2E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7677"/>
  <w15:docId w15:val="{63D2C474-FB48-4409-BAEA-942DCA6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BFF"/>
    <w:pPr>
      <w:ind w:left="720"/>
      <w:contextualSpacing/>
    </w:pPr>
  </w:style>
  <w:style w:type="character" w:styleId="Hipercze">
    <w:name w:val="Hyperlink"/>
    <w:uiPriority w:val="99"/>
    <w:rsid w:val="00BF297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43E"/>
    <w:rPr>
      <w:rFonts w:ascii="Segoe UI" w:hAnsi="Segoe UI" w:cs="Segoe UI"/>
      <w:sz w:val="18"/>
      <w:szCs w:val="18"/>
    </w:rPr>
  </w:style>
  <w:style w:type="paragraph" w:customStyle="1" w:styleId="gmail-val">
    <w:name w:val="gmail-val"/>
    <w:basedOn w:val="Normalny"/>
    <w:rsid w:val="008628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7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7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7C2"/>
    <w:rPr>
      <w:b/>
      <w:bCs/>
      <w:sz w:val="20"/>
      <w:szCs w:val="20"/>
    </w:rPr>
  </w:style>
  <w:style w:type="paragraph" w:customStyle="1" w:styleId="Normalny1">
    <w:name w:val="Normalny1"/>
    <w:basedOn w:val="Normalny"/>
    <w:rsid w:val="00704A92"/>
    <w:pPr>
      <w:spacing w:after="0" w:line="240" w:lineRule="auto"/>
    </w:pPr>
    <w:rPr>
      <w:rFonts w:ascii="Arial Narrow" w:hAnsi="Arial Narrow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F3D"/>
  </w:style>
  <w:style w:type="paragraph" w:styleId="Stopka">
    <w:name w:val="footer"/>
    <w:basedOn w:val="Normalny"/>
    <w:link w:val="StopkaZnak"/>
    <w:uiPriority w:val="99"/>
    <w:unhideWhenUsed/>
    <w:rsid w:val="0033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F3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jp2.krakow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F7EF-9DC7-4BE4-BF98-67ABA897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Paulina Dyrkacz - Bąk</cp:lastModifiedBy>
  <cp:revision>16</cp:revision>
  <cp:lastPrinted>2024-08-13T10:19:00Z</cp:lastPrinted>
  <dcterms:created xsi:type="dcterms:W3CDTF">2024-07-19T08:08:00Z</dcterms:created>
  <dcterms:modified xsi:type="dcterms:W3CDTF">2025-09-11T12:05:00Z</dcterms:modified>
</cp:coreProperties>
</file>