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EF2B" w14:textId="77777777" w:rsidR="00823DA9" w:rsidRPr="00627D4D" w:rsidRDefault="00096780" w:rsidP="00627D4D">
      <w:pPr>
        <w:rPr>
          <w:rFonts w:cstheme="minorHAnsi"/>
          <w:b/>
          <w:sz w:val="24"/>
          <w:szCs w:val="24"/>
        </w:rPr>
      </w:pPr>
      <w:r w:rsidRPr="00627D4D">
        <w:rPr>
          <w:rFonts w:cstheme="minorHAnsi"/>
          <w:b/>
          <w:sz w:val="24"/>
          <w:szCs w:val="24"/>
        </w:rPr>
        <w:t xml:space="preserve">Załącznik </w:t>
      </w:r>
      <w:r w:rsidR="00CE7898" w:rsidRPr="00627D4D">
        <w:rPr>
          <w:rFonts w:cstheme="minorHAnsi"/>
          <w:b/>
          <w:sz w:val="24"/>
          <w:szCs w:val="24"/>
        </w:rPr>
        <w:t>nr 3</w:t>
      </w:r>
    </w:p>
    <w:p w14:paraId="571F062F" w14:textId="77777777" w:rsidR="00823DA9" w:rsidRPr="00627D4D" w:rsidRDefault="00823DA9" w:rsidP="00823DA9">
      <w:pPr>
        <w:jc w:val="center"/>
        <w:rPr>
          <w:rFonts w:cstheme="minorHAnsi"/>
          <w:b/>
          <w:sz w:val="24"/>
          <w:szCs w:val="24"/>
        </w:rPr>
      </w:pPr>
    </w:p>
    <w:p w14:paraId="5C3D1070" w14:textId="77777777" w:rsidR="00817690" w:rsidRPr="00627D4D" w:rsidRDefault="0075363C" w:rsidP="00627D4D">
      <w:pPr>
        <w:rPr>
          <w:rFonts w:cstheme="minorHAnsi"/>
          <w:b/>
          <w:sz w:val="24"/>
          <w:szCs w:val="24"/>
        </w:rPr>
      </w:pPr>
      <w:r w:rsidRPr="00627D4D">
        <w:rPr>
          <w:rFonts w:cstheme="minorHAnsi"/>
          <w:b/>
          <w:sz w:val="24"/>
          <w:szCs w:val="24"/>
        </w:rPr>
        <w:t>Dane techniczne urządzeń</w:t>
      </w:r>
    </w:p>
    <w:p w14:paraId="50418235" w14:textId="77777777" w:rsidR="006859DF" w:rsidRPr="00627D4D" w:rsidRDefault="006859DF" w:rsidP="00552B17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627D4D">
        <w:rPr>
          <w:rFonts w:cstheme="minorHAnsi"/>
          <w:b/>
          <w:sz w:val="24"/>
          <w:szCs w:val="24"/>
          <w:u w:val="single"/>
        </w:rPr>
        <w:t>Uwaga: Zamawiający żąda pod rygorem odrzucenia oferty wypełnienie przez Wykonawcę kolumny „OFEROWANE”</w:t>
      </w:r>
      <w:r w:rsidR="00742689" w:rsidRPr="00627D4D">
        <w:rPr>
          <w:rFonts w:cstheme="minorHAnsi"/>
          <w:b/>
          <w:sz w:val="24"/>
          <w:szCs w:val="24"/>
          <w:u w:val="single"/>
        </w:rPr>
        <w:t xml:space="preserve"> w tabeli</w:t>
      </w:r>
      <w:r w:rsidR="00427187" w:rsidRPr="00627D4D">
        <w:rPr>
          <w:rFonts w:cstheme="minorHAnsi"/>
          <w:b/>
          <w:sz w:val="24"/>
          <w:szCs w:val="24"/>
          <w:u w:val="single"/>
        </w:rPr>
        <w:t xml:space="preserve"> poniżej.</w:t>
      </w:r>
    </w:p>
    <w:p w14:paraId="7C2D137A" w14:textId="77777777" w:rsidR="006859DF" w:rsidRPr="00627D4D" w:rsidRDefault="00742689" w:rsidP="00096780">
      <w:pPr>
        <w:rPr>
          <w:rFonts w:cstheme="minorHAnsi"/>
          <w:b/>
          <w:sz w:val="24"/>
          <w:szCs w:val="24"/>
        </w:rPr>
      </w:pPr>
      <w:r w:rsidRPr="00627D4D">
        <w:rPr>
          <w:rFonts w:cstheme="minorHAnsi"/>
          <w:b/>
          <w:sz w:val="24"/>
          <w:szCs w:val="24"/>
        </w:rPr>
        <w:t>Dane w tabeli</w:t>
      </w:r>
      <w:r w:rsidR="006859DF" w:rsidRPr="00627D4D">
        <w:rPr>
          <w:rFonts w:cstheme="minorHAnsi"/>
          <w:b/>
          <w:sz w:val="24"/>
          <w:szCs w:val="24"/>
        </w:rPr>
        <w:t xml:space="preserve"> należy wypełnić drukowanymi literami, czytelnie.</w:t>
      </w:r>
    </w:p>
    <w:p w14:paraId="6851228F" w14:textId="6A3FAC26" w:rsidR="006859DF" w:rsidRPr="00627D4D" w:rsidRDefault="006859DF" w:rsidP="00552B17">
      <w:pPr>
        <w:spacing w:after="0"/>
        <w:rPr>
          <w:rFonts w:cstheme="minorHAnsi"/>
          <w:b/>
          <w:sz w:val="24"/>
          <w:szCs w:val="24"/>
        </w:rPr>
      </w:pPr>
      <w:r w:rsidRPr="00627D4D">
        <w:rPr>
          <w:rFonts w:cstheme="minorHAnsi"/>
          <w:b/>
          <w:sz w:val="24"/>
          <w:szCs w:val="24"/>
        </w:rPr>
        <w:t>Dane w tabelach</w:t>
      </w:r>
      <w:r w:rsidR="00627D4D">
        <w:rPr>
          <w:rFonts w:cstheme="minorHAnsi"/>
          <w:b/>
          <w:sz w:val="24"/>
          <w:szCs w:val="24"/>
        </w:rPr>
        <w:t>,</w:t>
      </w:r>
      <w:r w:rsidRPr="00627D4D">
        <w:rPr>
          <w:rFonts w:cstheme="minorHAnsi"/>
          <w:b/>
          <w:sz w:val="24"/>
          <w:szCs w:val="24"/>
        </w:rPr>
        <w:t xml:space="preserve"> które będą nieczytelne będą skutkować odrzuceniem oferty.</w:t>
      </w:r>
    </w:p>
    <w:p w14:paraId="0BA7AFE1" w14:textId="77777777" w:rsidR="00096780" w:rsidRPr="00627D4D" w:rsidRDefault="00096780" w:rsidP="00552B17">
      <w:pPr>
        <w:spacing w:after="0"/>
        <w:rPr>
          <w:rFonts w:cstheme="minorHAnsi"/>
          <w:b/>
          <w:sz w:val="24"/>
          <w:szCs w:val="24"/>
        </w:rPr>
      </w:pPr>
    </w:p>
    <w:p w14:paraId="3B12FBBE" w14:textId="77777777" w:rsidR="0075363C" w:rsidRPr="00627D4D" w:rsidRDefault="0075363C" w:rsidP="0075363C">
      <w:pPr>
        <w:spacing w:after="0"/>
        <w:rPr>
          <w:rFonts w:cstheme="minorHAnsi"/>
          <w:b/>
          <w:sz w:val="24"/>
          <w:szCs w:val="24"/>
        </w:rPr>
      </w:pPr>
      <w:r w:rsidRPr="00627D4D">
        <w:rPr>
          <w:rFonts w:cstheme="minorHAnsi"/>
          <w:b/>
          <w:sz w:val="24"/>
          <w:szCs w:val="24"/>
        </w:rPr>
        <w:t>Urządzenia typu Split</w:t>
      </w:r>
    </w:p>
    <w:p w14:paraId="625079EB" w14:textId="77777777" w:rsidR="0075363C" w:rsidRPr="00627D4D" w:rsidRDefault="0075363C" w:rsidP="00552B17">
      <w:pPr>
        <w:spacing w:after="0"/>
        <w:rPr>
          <w:rFonts w:cstheme="minorHAnsi"/>
          <w:b/>
          <w:sz w:val="24"/>
          <w:szCs w:val="24"/>
        </w:rPr>
      </w:pPr>
    </w:p>
    <w:p w14:paraId="44621AAA" w14:textId="77777777" w:rsidR="007922F3" w:rsidRPr="00627D4D" w:rsidRDefault="005A22F8" w:rsidP="00552B17">
      <w:pPr>
        <w:spacing w:after="0"/>
        <w:rPr>
          <w:rFonts w:cstheme="minorHAnsi"/>
          <w:sz w:val="24"/>
          <w:szCs w:val="24"/>
        </w:rPr>
      </w:pPr>
      <w:r w:rsidRPr="00627D4D">
        <w:rPr>
          <w:rFonts w:cstheme="minorHAnsi"/>
          <w:b/>
          <w:sz w:val="24"/>
          <w:szCs w:val="24"/>
        </w:rPr>
        <w:t>Klimatyzatory -</w:t>
      </w:r>
      <w:r w:rsidR="00552B17" w:rsidRPr="00627D4D">
        <w:rPr>
          <w:rFonts w:cstheme="minorHAnsi"/>
          <w:b/>
          <w:sz w:val="24"/>
          <w:szCs w:val="24"/>
        </w:rPr>
        <w:t xml:space="preserve"> 1</w:t>
      </w:r>
      <w:r w:rsidRPr="00627D4D">
        <w:rPr>
          <w:rFonts w:cstheme="minorHAnsi"/>
          <w:b/>
          <w:sz w:val="24"/>
          <w:szCs w:val="24"/>
        </w:rPr>
        <w:t>1 szt.,</w:t>
      </w:r>
      <w:r w:rsidRPr="00627D4D">
        <w:rPr>
          <w:rFonts w:cstheme="minorHAnsi"/>
          <w:sz w:val="24"/>
          <w:szCs w:val="24"/>
        </w:rPr>
        <w:t xml:space="preserve"> </w:t>
      </w:r>
      <w:r w:rsidR="007922F3" w:rsidRPr="00627D4D">
        <w:rPr>
          <w:rFonts w:cstheme="minorHAnsi"/>
          <w:sz w:val="24"/>
          <w:szCs w:val="24"/>
        </w:rPr>
        <w:t>o nominalnej wydajności chłodni</w:t>
      </w:r>
      <w:r w:rsidRPr="00627D4D">
        <w:rPr>
          <w:rFonts w:cstheme="minorHAnsi"/>
          <w:sz w:val="24"/>
          <w:szCs w:val="24"/>
        </w:rPr>
        <w:t xml:space="preserve">czej min. 2,5 kW spełniające </w:t>
      </w:r>
      <w:r w:rsidR="007922F3" w:rsidRPr="00627D4D">
        <w:rPr>
          <w:rFonts w:cstheme="minorHAnsi"/>
          <w:sz w:val="24"/>
          <w:szCs w:val="24"/>
        </w:rPr>
        <w:t>poniższe parametry:</w:t>
      </w:r>
    </w:p>
    <w:p w14:paraId="02A5D3FD" w14:textId="77777777" w:rsidR="00742689" w:rsidRDefault="00742689" w:rsidP="00552B17">
      <w:pPr>
        <w:spacing w:after="0"/>
        <w:rPr>
          <w:rFonts w:ascii="Arial" w:hAnsi="Arial" w:cs="Arial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32"/>
        <w:gridCol w:w="2693"/>
        <w:gridCol w:w="3119"/>
      </w:tblGrid>
      <w:tr w:rsidR="00CE7898" w:rsidRPr="00CE7898" w14:paraId="401449FE" w14:textId="77777777" w:rsidTr="00090306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EC2376D" w14:textId="77777777" w:rsidR="00CE7898" w:rsidRPr="00CE7898" w:rsidRDefault="00CE7898" w:rsidP="00CE7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BD51203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Nazwa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820DD85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Wymagane parametry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4FDF2ED4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Oferowane</w:t>
            </w:r>
          </w:p>
        </w:tc>
      </w:tr>
      <w:tr w:rsidR="00CE7898" w:rsidRPr="00CE7898" w14:paraId="646D7251" w14:textId="77777777" w:rsidTr="0009030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759FB" w14:textId="77777777" w:rsidR="00CE7898" w:rsidRPr="00CE7898" w:rsidRDefault="00CE7898" w:rsidP="00CE7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3E1AD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Typ Klimatyzatora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58E7A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Standard Plus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D7B5FC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7898" w:rsidRPr="00CE7898" w14:paraId="33196724" w14:textId="77777777" w:rsidTr="00090306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76B4F" w14:textId="77777777" w:rsidR="00CE7898" w:rsidRPr="00CE7898" w:rsidRDefault="00CE7898" w:rsidP="00CE7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CA664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Nominalna wydajność chłodnicza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82B5D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2,5 kW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44AE1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7898" w:rsidRPr="00CE7898" w14:paraId="7B5BAC70" w14:textId="77777777" w:rsidTr="00090306">
        <w:trPr>
          <w:trHeight w:val="6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0969BE7" w14:textId="77777777" w:rsidR="00CE7898" w:rsidRPr="00CE7898" w:rsidRDefault="00CE7898" w:rsidP="00CE7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CE7E63A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Klasa efektywności energetycznej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781BE8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D36F24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7898" w:rsidRPr="00CE7898" w14:paraId="466D2471" w14:textId="77777777" w:rsidTr="00090306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34844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280AAE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- grzanie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2E94F9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A+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15CD2E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7898" w:rsidRPr="00CE7898" w14:paraId="363D4966" w14:textId="77777777" w:rsidTr="00090306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BEEDF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7C977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- chłodzenie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895A7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A++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C1DCB7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7898" w:rsidRPr="00CE7898" w14:paraId="25BC422E" w14:textId="77777777" w:rsidTr="00090306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8359DA0" w14:textId="77777777" w:rsidR="00CE7898" w:rsidRPr="00CE7898" w:rsidRDefault="00CE7898" w:rsidP="00CE7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ECFF94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Zakres pracy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5C5A6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4C7F4C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7898" w:rsidRPr="00CE7898" w14:paraId="235E1D58" w14:textId="77777777" w:rsidTr="00090306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3A1B2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9F1257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- grzanie min./max.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F63ED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-10°C /+24°C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F97082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7898" w:rsidRPr="00CE7898" w14:paraId="79603951" w14:textId="77777777" w:rsidTr="00090306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884F2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118CC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- chłodzenie min./max.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911EB5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-10°C /+48°C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3BC00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7898" w:rsidRPr="00CE7898" w14:paraId="265A6630" w14:textId="77777777" w:rsidTr="0009030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D939" w14:textId="77777777" w:rsidR="00CE7898" w:rsidRPr="00CE7898" w:rsidRDefault="00CE7898" w:rsidP="00CE7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16934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Czynnik chłodniczy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DAF5A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R32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D0A20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7898" w:rsidRPr="00CE7898" w14:paraId="575B13B4" w14:textId="77777777" w:rsidTr="0009030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EFCE0" w14:textId="77777777" w:rsidR="00CE7898" w:rsidRPr="00CE7898" w:rsidRDefault="00CE7898" w:rsidP="00CE7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81B7A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Typ sprężarki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30C22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Podwójna rotacyjna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55503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7898" w:rsidRPr="00CE7898" w14:paraId="5C74C916" w14:textId="77777777" w:rsidTr="0009030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FC265" w14:textId="77777777" w:rsidR="00CE7898" w:rsidRPr="00CE7898" w:rsidRDefault="00CE7898" w:rsidP="00CE7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18D02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Pilot bezprzewodowy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B6A48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W zestawie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91CDB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7898" w:rsidRPr="00CE7898" w14:paraId="0CBE5B4F" w14:textId="77777777" w:rsidTr="00090306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32E6E" w14:textId="77777777" w:rsidR="00CE7898" w:rsidRPr="00CE7898" w:rsidRDefault="00CE7898" w:rsidP="00CE7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8F8D8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Filtry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F49DD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Wstępny, przeciw pyłowy, dyfuzor jonowy</w:t>
            </w:r>
            <w:r w:rsidR="008C3B1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zalecany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1837E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E7898" w:rsidRPr="00CE7898" w14:paraId="2E8C7764" w14:textId="77777777" w:rsidTr="001B3F7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193B4" w14:textId="77777777" w:rsidR="00CE7898" w:rsidRPr="00CE7898" w:rsidRDefault="00CE7898" w:rsidP="00CE78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C4E77" w14:textId="77777777" w:rsidR="00CE7898" w:rsidRPr="00CE7898" w:rsidRDefault="001B3F7B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Zasilanie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AD843" w14:textId="77777777" w:rsidR="00CE7898" w:rsidRPr="00CE7898" w:rsidRDefault="001B3F7B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 / 220-240V/50Hz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7628B" w14:textId="77777777" w:rsidR="00CE7898" w:rsidRPr="00CE7898" w:rsidRDefault="00CE7898" w:rsidP="00CE78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789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5DCD0BC5" w14:textId="77777777" w:rsidR="00675D08" w:rsidRDefault="00675D08" w:rsidP="00D42B87">
      <w:pPr>
        <w:rPr>
          <w:rFonts w:ascii="Arial" w:hAnsi="Arial" w:cs="Arial"/>
        </w:rPr>
      </w:pPr>
    </w:p>
    <w:p w14:paraId="1E49799B" w14:textId="77777777" w:rsidR="00096780" w:rsidRDefault="00096780" w:rsidP="00F27B53">
      <w:pPr>
        <w:spacing w:after="0"/>
        <w:rPr>
          <w:rFonts w:ascii="Arial" w:hAnsi="Arial" w:cs="Arial"/>
          <w:b/>
        </w:rPr>
      </w:pPr>
    </w:p>
    <w:p w14:paraId="03CAFE83" w14:textId="77777777" w:rsidR="003C7B6E" w:rsidRPr="00823DA9" w:rsidRDefault="00BA27C3" w:rsidP="00823DA9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3C7B6E">
        <w:br/>
      </w:r>
      <w:r w:rsidR="003C7B6E">
        <w:rPr>
          <w:rFonts w:ascii="Arial" w:hAnsi="Arial" w:cs="Arial"/>
        </w:rPr>
        <w:t xml:space="preserve">..............................                              </w:t>
      </w:r>
      <w:r w:rsidR="006859DF">
        <w:rPr>
          <w:rFonts w:ascii="Arial" w:hAnsi="Arial" w:cs="Arial"/>
        </w:rPr>
        <w:t xml:space="preserve">                           </w:t>
      </w:r>
      <w:r w:rsidR="003C7B6E">
        <w:rPr>
          <w:rFonts w:ascii="Arial" w:hAnsi="Arial" w:cs="Arial"/>
        </w:rPr>
        <w:t xml:space="preserve">  </w:t>
      </w:r>
      <w:r w:rsidR="006859DF">
        <w:rPr>
          <w:rFonts w:ascii="Arial" w:hAnsi="Arial" w:cs="Arial"/>
        </w:rPr>
        <w:t xml:space="preserve">  </w:t>
      </w:r>
      <w:r w:rsidR="003C7B6E">
        <w:rPr>
          <w:rFonts w:ascii="Arial" w:hAnsi="Arial" w:cs="Arial"/>
        </w:rPr>
        <w:t xml:space="preserve"> </w:t>
      </w:r>
      <w:r w:rsidR="006859DF">
        <w:rPr>
          <w:rFonts w:ascii="Arial" w:hAnsi="Arial" w:cs="Arial"/>
        </w:rPr>
        <w:t>………</w:t>
      </w:r>
      <w:r w:rsidR="003C7B6E">
        <w:rPr>
          <w:rFonts w:ascii="Arial" w:hAnsi="Arial" w:cs="Arial"/>
        </w:rPr>
        <w:t>............................</w:t>
      </w:r>
      <w:r w:rsidR="003C7B6E">
        <w:br/>
      </w:r>
      <w:r w:rsidR="003C7B6E">
        <w:rPr>
          <w:rFonts w:ascii="Arial" w:hAnsi="Arial" w:cs="Arial"/>
          <w:sz w:val="18"/>
          <w:szCs w:val="18"/>
        </w:rPr>
        <w:t xml:space="preserve">        </w:t>
      </w:r>
      <w:r w:rsidR="006859DF">
        <w:rPr>
          <w:rFonts w:ascii="Arial" w:hAnsi="Arial" w:cs="Arial"/>
          <w:sz w:val="18"/>
          <w:szCs w:val="18"/>
        </w:rPr>
        <w:t xml:space="preserve">  </w:t>
      </w:r>
      <w:r w:rsidR="005A22F8">
        <w:rPr>
          <w:rFonts w:ascii="Arial" w:hAnsi="Arial" w:cs="Arial"/>
          <w:sz w:val="18"/>
          <w:szCs w:val="18"/>
        </w:rPr>
        <w:t xml:space="preserve"> </w:t>
      </w:r>
      <w:r w:rsidR="003C7B6E" w:rsidRPr="006338FA">
        <w:rPr>
          <w:rFonts w:ascii="Arial" w:hAnsi="Arial" w:cs="Arial"/>
          <w:sz w:val="18"/>
          <w:szCs w:val="18"/>
        </w:rPr>
        <w:t xml:space="preserve">Data   </w:t>
      </w:r>
      <w:r w:rsidR="003C7B6E">
        <w:rPr>
          <w:rFonts w:ascii="Arial" w:hAnsi="Arial" w:cs="Arial"/>
        </w:rPr>
        <w:t xml:space="preserve">                                                                         </w:t>
      </w:r>
      <w:r w:rsidR="003C7B6E" w:rsidRPr="006338FA">
        <w:rPr>
          <w:rFonts w:ascii="Arial" w:hAnsi="Arial" w:cs="Arial"/>
          <w:sz w:val="18"/>
          <w:szCs w:val="18"/>
        </w:rPr>
        <w:t>Podpisy i pieczątki imienne osób</w:t>
      </w:r>
      <w:r w:rsidR="003C7B6E" w:rsidRPr="006338FA">
        <w:rPr>
          <w:sz w:val="18"/>
          <w:szCs w:val="18"/>
        </w:rPr>
        <w:br/>
      </w:r>
      <w:r w:rsidR="003C7B6E" w:rsidRPr="006338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3C7B6E">
        <w:rPr>
          <w:rFonts w:ascii="Arial" w:hAnsi="Arial" w:cs="Arial"/>
          <w:sz w:val="18"/>
          <w:szCs w:val="18"/>
        </w:rPr>
        <w:t xml:space="preserve">              </w:t>
      </w:r>
      <w:r w:rsidR="005A22F8">
        <w:rPr>
          <w:rFonts w:ascii="Arial" w:hAnsi="Arial" w:cs="Arial"/>
          <w:sz w:val="18"/>
          <w:szCs w:val="18"/>
        </w:rPr>
        <w:t xml:space="preserve">    </w:t>
      </w:r>
      <w:r w:rsidR="003C7B6E">
        <w:rPr>
          <w:rFonts w:ascii="Arial" w:hAnsi="Arial" w:cs="Arial"/>
          <w:sz w:val="18"/>
          <w:szCs w:val="18"/>
        </w:rPr>
        <w:t xml:space="preserve">  </w:t>
      </w:r>
      <w:r w:rsidR="003C7B6E" w:rsidRPr="006338FA">
        <w:rPr>
          <w:rFonts w:ascii="Arial" w:hAnsi="Arial" w:cs="Arial"/>
          <w:sz w:val="18"/>
          <w:szCs w:val="18"/>
        </w:rPr>
        <w:t xml:space="preserve"> upoważnionych do reprezentowania</w:t>
      </w:r>
      <w:r w:rsidR="003C7B6E" w:rsidRPr="006338FA">
        <w:rPr>
          <w:sz w:val="18"/>
          <w:szCs w:val="18"/>
        </w:rPr>
        <w:br/>
      </w:r>
      <w:r w:rsidR="003C7B6E" w:rsidRPr="006338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</w:t>
      </w:r>
      <w:r w:rsidR="003C7B6E">
        <w:rPr>
          <w:rFonts w:ascii="Arial" w:hAnsi="Arial" w:cs="Arial"/>
          <w:sz w:val="18"/>
          <w:szCs w:val="18"/>
        </w:rPr>
        <w:t xml:space="preserve">               </w:t>
      </w:r>
      <w:r w:rsidR="005A22F8">
        <w:rPr>
          <w:rFonts w:ascii="Arial" w:hAnsi="Arial" w:cs="Arial"/>
          <w:sz w:val="18"/>
          <w:szCs w:val="18"/>
        </w:rPr>
        <w:t xml:space="preserve">      </w:t>
      </w:r>
      <w:r w:rsidR="003C7B6E" w:rsidRPr="006338FA">
        <w:rPr>
          <w:rFonts w:ascii="Arial" w:hAnsi="Arial" w:cs="Arial"/>
          <w:sz w:val="18"/>
          <w:szCs w:val="18"/>
        </w:rPr>
        <w:t xml:space="preserve">  Wykonawcy</w:t>
      </w:r>
    </w:p>
    <w:sectPr w:rsidR="003C7B6E" w:rsidRPr="00823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A70E2"/>
    <w:multiLevelType w:val="hybridMultilevel"/>
    <w:tmpl w:val="6DEED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36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87"/>
    <w:rsid w:val="00006B50"/>
    <w:rsid w:val="00090306"/>
    <w:rsid w:val="00096780"/>
    <w:rsid w:val="000B50A2"/>
    <w:rsid w:val="000D3B46"/>
    <w:rsid w:val="00186FB2"/>
    <w:rsid w:val="001A5B5A"/>
    <w:rsid w:val="001B3F7B"/>
    <w:rsid w:val="00200127"/>
    <w:rsid w:val="00347CC7"/>
    <w:rsid w:val="00363460"/>
    <w:rsid w:val="003C7B6E"/>
    <w:rsid w:val="003F1DBF"/>
    <w:rsid w:val="00427187"/>
    <w:rsid w:val="00466477"/>
    <w:rsid w:val="004A746C"/>
    <w:rsid w:val="004E680B"/>
    <w:rsid w:val="005066A6"/>
    <w:rsid w:val="00552B17"/>
    <w:rsid w:val="005568D5"/>
    <w:rsid w:val="005A22F8"/>
    <w:rsid w:val="005D048F"/>
    <w:rsid w:val="00622E15"/>
    <w:rsid w:val="00627D4D"/>
    <w:rsid w:val="006338FA"/>
    <w:rsid w:val="00640D3F"/>
    <w:rsid w:val="006428FE"/>
    <w:rsid w:val="00663BF9"/>
    <w:rsid w:val="00675D08"/>
    <w:rsid w:val="006859DF"/>
    <w:rsid w:val="006C5791"/>
    <w:rsid w:val="00720209"/>
    <w:rsid w:val="00742689"/>
    <w:rsid w:val="0075363C"/>
    <w:rsid w:val="00760DD8"/>
    <w:rsid w:val="007922F3"/>
    <w:rsid w:val="007E5B9D"/>
    <w:rsid w:val="00801415"/>
    <w:rsid w:val="00817690"/>
    <w:rsid w:val="00817857"/>
    <w:rsid w:val="00823DA9"/>
    <w:rsid w:val="008C3B1F"/>
    <w:rsid w:val="009356A8"/>
    <w:rsid w:val="009977BA"/>
    <w:rsid w:val="00A9091E"/>
    <w:rsid w:val="00BA27C3"/>
    <w:rsid w:val="00BE3B8B"/>
    <w:rsid w:val="00C51674"/>
    <w:rsid w:val="00C57738"/>
    <w:rsid w:val="00CD2422"/>
    <w:rsid w:val="00CE7898"/>
    <w:rsid w:val="00D42B87"/>
    <w:rsid w:val="00DC5F84"/>
    <w:rsid w:val="00E40BAB"/>
    <w:rsid w:val="00ED165A"/>
    <w:rsid w:val="00F27B53"/>
    <w:rsid w:val="00F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9A54"/>
  <w15:docId w15:val="{7830526E-4C50-4E94-A089-70E977E8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3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TomekW</dc:creator>
  <cp:lastModifiedBy>Joanna Stypińska</cp:lastModifiedBy>
  <cp:revision>2</cp:revision>
  <cp:lastPrinted>2024-07-29T08:21:00Z</cp:lastPrinted>
  <dcterms:created xsi:type="dcterms:W3CDTF">2025-07-30T10:17:00Z</dcterms:created>
  <dcterms:modified xsi:type="dcterms:W3CDTF">2025-07-30T10:17:00Z</dcterms:modified>
</cp:coreProperties>
</file>