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0F" w:rsidRDefault="00EB0D0F" w:rsidP="0036283A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bookmarkStart w:id="0" w:name="_GoBack"/>
      <w:bookmarkEnd w:id="0"/>
      <w:r w:rsidRPr="00F731BF">
        <w:rPr>
          <w:rFonts w:eastAsia="Lucida Sans Unicode" w:cs="Arial"/>
          <w:kern w:val="1"/>
          <w:lang w:eastAsia="hi-IN" w:bidi="hi-IN"/>
        </w:rPr>
        <w:t>Załącznik nr 3</w:t>
      </w:r>
    </w:p>
    <w:p w:rsidR="00900F3F" w:rsidRPr="00F731BF" w:rsidRDefault="00900F3F" w:rsidP="00EB0D0F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</w:p>
    <w:p w:rsidR="00254F48" w:rsidRDefault="00AC3E68" w:rsidP="0036283A">
      <w:pPr>
        <w:rPr>
          <w:b/>
        </w:rPr>
      </w:pPr>
      <w:r w:rsidRPr="00AC3E68">
        <w:rPr>
          <w:b/>
          <w:sz w:val="24"/>
          <w:szCs w:val="24"/>
        </w:rPr>
        <w:t>OPIS PRZEDMIOTU ZAMÓWIENIA</w:t>
      </w:r>
    </w:p>
    <w:p w:rsidR="00900F3F" w:rsidRDefault="00900F3F" w:rsidP="00EB0D0F">
      <w:pPr>
        <w:jc w:val="center"/>
        <w:rPr>
          <w:b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7149"/>
        <w:gridCol w:w="2977"/>
        <w:gridCol w:w="2551"/>
      </w:tblGrid>
      <w:tr w:rsidR="00AC4F8A" w:rsidRPr="00F731BF" w:rsidTr="006E06AA">
        <w:trPr>
          <w:trHeight w:val="296"/>
        </w:trPr>
        <w:tc>
          <w:tcPr>
            <w:tcW w:w="506" w:type="dxa"/>
            <w:shd w:val="clear" w:color="auto" w:fill="CCC0D9" w:themeFill="accent4" w:themeFillTint="66"/>
          </w:tcPr>
          <w:p w:rsidR="009C3502" w:rsidRPr="00AC3E68" w:rsidRDefault="009C3502" w:rsidP="00653D4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149" w:type="dxa"/>
            <w:shd w:val="clear" w:color="auto" w:fill="CCC0D9" w:themeFill="accent4" w:themeFillTint="66"/>
          </w:tcPr>
          <w:p w:rsidR="009C3502" w:rsidRDefault="009C3502" w:rsidP="00065055">
            <w:pPr>
              <w:rPr>
                <w:b/>
              </w:rPr>
            </w:pPr>
            <w:r w:rsidRPr="00AC3E68">
              <w:rPr>
                <w:b/>
              </w:rPr>
              <w:t>WARUNKI WYMAGANE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9C3502" w:rsidRPr="00AC3E68" w:rsidRDefault="009C3502" w:rsidP="00065055">
            <w:pPr>
              <w:rPr>
                <w:b/>
              </w:rPr>
            </w:pPr>
            <w:r>
              <w:rPr>
                <w:b/>
              </w:rPr>
              <w:t xml:space="preserve">POTWIERDZENIE SPEŁNIENIA WARUNKU     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C3502" w:rsidRPr="00AC3E68" w:rsidRDefault="009C3502" w:rsidP="00065055">
            <w:pPr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AC4F8A" w:rsidRPr="00F731BF" w:rsidTr="006E06AA">
        <w:trPr>
          <w:trHeight w:val="1568"/>
        </w:trPr>
        <w:tc>
          <w:tcPr>
            <w:tcW w:w="506" w:type="dxa"/>
          </w:tcPr>
          <w:p w:rsidR="009C3502" w:rsidRPr="00F731BF" w:rsidRDefault="005264E5" w:rsidP="005264E5">
            <w:pPr>
              <w:jc w:val="both"/>
            </w:pPr>
            <w:r>
              <w:t>1.</w:t>
            </w:r>
          </w:p>
        </w:tc>
        <w:tc>
          <w:tcPr>
            <w:tcW w:w="7149" w:type="dxa"/>
          </w:tcPr>
          <w:p w:rsidR="009C3502" w:rsidRPr="00F731BF" w:rsidRDefault="009C3502" w:rsidP="00065055">
            <w:pPr>
              <w:jc w:val="both"/>
            </w:pPr>
            <w:r w:rsidRPr="009C3502">
              <w:t>Termin wykonania pojedynczego badania nie może być dłuższy niż określono w załączniku opisującym pakiety badań, licząc od daty odbioru materiału do badania przez Wykonawcę do dnia dostarczenia wyniku w formie pisemnej lub elektronicznej.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9C3502" w:rsidP="009C3502">
            <w:pPr>
              <w:spacing w:after="0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Pr="00900F3F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</w:t>
            </w:r>
          </w:p>
        </w:tc>
      </w:tr>
      <w:tr w:rsidR="00AC4F8A" w:rsidRPr="00F731BF" w:rsidTr="006E06AA">
        <w:trPr>
          <w:trHeight w:val="141"/>
        </w:trPr>
        <w:tc>
          <w:tcPr>
            <w:tcW w:w="506" w:type="dxa"/>
          </w:tcPr>
          <w:p w:rsidR="009C3502" w:rsidRPr="005264E5" w:rsidRDefault="006E06AA" w:rsidP="005264E5">
            <w:pPr>
              <w:jc w:val="both"/>
              <w:rPr>
                <w:highlight w:val="yellow"/>
              </w:rPr>
            </w:pPr>
            <w:r>
              <w:t>2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9C3502" w:rsidRDefault="009C3502" w:rsidP="000F3039">
            <w:r w:rsidRPr="009C3502">
              <w:t>Wykonawca dołączy do oferty posiadane certyfikaty kontroli zewnątrzlaboratoryjnych z ostat</w:t>
            </w:r>
            <w:r w:rsidR="00DE2958">
              <w:t xml:space="preserve">nich </w:t>
            </w:r>
            <w:r>
              <w:t xml:space="preserve">12 miesięcy na </w:t>
            </w:r>
            <w:r w:rsidRPr="009C3502">
              <w:t xml:space="preserve">wykonywane badania </w:t>
            </w:r>
            <w:r w:rsidR="00DE2958">
              <w:t xml:space="preserve">zawarte </w:t>
            </w:r>
            <w:r>
              <w:t xml:space="preserve">w </w:t>
            </w:r>
            <w:r w:rsidRPr="009C3502">
              <w:t>poszczególnyc</w:t>
            </w:r>
            <w:r w:rsidR="00DE2958">
              <w:t xml:space="preserve">h pakietach. </w:t>
            </w:r>
            <w:r w:rsidRPr="009C3502">
              <w:t xml:space="preserve">Jeden certyfikat może poświadczać kontrolę jakości jednego badania, jak i kilku lub wszystkich badań z pakietu.                                                </w:t>
            </w:r>
            <w:r>
              <w:t xml:space="preserve">                             Na </w:t>
            </w:r>
            <w:r w:rsidRPr="009C3502">
              <w:t xml:space="preserve">certyfikacie powinna być podana nazwa laboratorium wykonującego badania oraz powinny być wyszczególnione nazwy badań; jeżeli nie są wyszczególnione nazwy badań – do certyfikatu dołączyć inny dokument  potwierdzający kontrolę danego/ych badania/ń.                                            </w:t>
            </w:r>
            <w:r w:rsidR="000F3039">
              <w:t xml:space="preserve">               W załączniku nr 4 (Formularz cenowy – </w:t>
            </w:r>
            <w:r w:rsidR="002C30F2">
              <w:t xml:space="preserve">pozioma </w:t>
            </w:r>
            <w:r w:rsidR="000F3039">
              <w:t>kolumna nr 14)</w:t>
            </w:r>
            <w:r w:rsidRPr="009C3502">
              <w:t xml:space="preserve"> przy  każdym badaniu z danego pakietu podać stronę oferty, na której jest certyfikat lub inny dokument  potwierdzający kontrolę zewnątrzlaboratoryjną danego badan</w:t>
            </w:r>
            <w:r w:rsidR="00DE2958">
              <w:t xml:space="preserve">ia. </w:t>
            </w:r>
            <w:r w:rsidRPr="009C3502">
              <w:t xml:space="preserve">Punktacja będzie dotyczyła ilości badań z pakietu mających potwierdzenie w certyfikatach z kontroli zewnątrzlaboratoryjnej w stosunku do wszystkich badań z danego pakietu (% badań z certyfikatem). 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spacing w:after="0"/>
              <w:ind w:left="0"/>
            </w:pPr>
            <w:r w:rsidRPr="009C3502">
              <w:t>Proszę opisać i dołączyć do oferty:</w:t>
            </w:r>
          </w:p>
          <w:p w:rsidR="009C3502" w:rsidRPr="009C3502" w:rsidRDefault="009C3502" w:rsidP="009C3502">
            <w:pPr>
              <w:pStyle w:val="Akapitzlist"/>
              <w:spacing w:after="0"/>
              <w:ind w:left="0"/>
            </w:pPr>
          </w:p>
          <w:p w:rsidR="009C3502" w:rsidRPr="009C3502" w:rsidRDefault="009C3502" w:rsidP="009C3502">
            <w:pPr>
              <w:pStyle w:val="Akapitzlist"/>
              <w:spacing w:after="0"/>
              <w:ind w:left="0"/>
            </w:pPr>
            <w:r w:rsidRPr="009C3502">
              <w:t>……………………….</w:t>
            </w:r>
          </w:p>
          <w:p w:rsidR="009C3502" w:rsidRPr="006D6F59" w:rsidRDefault="009C3502" w:rsidP="009C3502">
            <w:pPr>
              <w:spacing w:after="0"/>
              <w:rPr>
                <w:highlight w:val="yellow"/>
              </w:rPr>
            </w:pPr>
            <w:r w:rsidRPr="009C3502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6E06AA" w:rsidRDefault="006E06AA" w:rsidP="006E06AA">
            <w:r w:rsidRPr="006E06AA">
              <w:rPr>
                <w:b/>
              </w:rPr>
              <w:t>3 pkt</w:t>
            </w:r>
            <w:r>
              <w:t xml:space="preserve"> – certyfikaty  dla 100% badań z danego pakietu;</w:t>
            </w:r>
          </w:p>
          <w:p w:rsidR="006E06AA" w:rsidRDefault="006E06AA" w:rsidP="006E06AA">
            <w:r w:rsidRPr="006E06AA">
              <w:rPr>
                <w:b/>
              </w:rPr>
              <w:t>2 pkt</w:t>
            </w:r>
            <w:r>
              <w:t xml:space="preserve"> – certyfikaty   dla co najmniej 50 % badań z danego pakietu;</w:t>
            </w:r>
          </w:p>
          <w:p w:rsidR="009C3502" w:rsidRPr="006D6F59" w:rsidRDefault="006E06AA" w:rsidP="006E06AA">
            <w:pPr>
              <w:pStyle w:val="Akapitzlist"/>
              <w:ind w:left="0"/>
              <w:rPr>
                <w:highlight w:val="yellow"/>
              </w:rPr>
            </w:pPr>
            <w:r w:rsidRPr="006E06AA">
              <w:rPr>
                <w:b/>
              </w:rPr>
              <w:t>1 pkt</w:t>
            </w:r>
            <w:r>
              <w:t xml:space="preserve"> – certyfikaty       dla &lt; 50% badań  z danego pakietu</w:t>
            </w:r>
          </w:p>
        </w:tc>
      </w:tr>
      <w:tr w:rsidR="00AC4F8A" w:rsidRPr="00F731BF" w:rsidTr="006E06AA">
        <w:trPr>
          <w:trHeight w:val="1649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lastRenderedPageBreak/>
              <w:t>3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540C59">
            <w:pPr>
              <w:jc w:val="both"/>
            </w:pPr>
            <w:r w:rsidRPr="009C3502">
              <w:t>Aparatura, sprzęt medyczny oraz pomieszczenia wykorzystywane przez Wykonawcę do wykonywania badań spełniają wymogi wynikające                                                 z obowiązujących przepisów.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 i </w:t>
            </w:r>
            <w:r w:rsidRPr="00F731BF">
              <w:t>opisać</w:t>
            </w:r>
            <w:r>
              <w:t>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………………………….</w:t>
            </w:r>
          </w:p>
          <w:p w:rsidR="009C3502" w:rsidRPr="00F731BF" w:rsidRDefault="009C3502" w:rsidP="009C3502">
            <w:pPr>
              <w:spacing w:after="0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EB0D0F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84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t>4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9C3502">
            <w:pPr>
              <w:jc w:val="both"/>
            </w:pPr>
            <w:r w:rsidRPr="009C3502">
              <w:t xml:space="preserve">Zestawy odczynnikowe w oparciu o które będą wykonywane poszczególne badania laboratoryjne posiadają dopuszczenie do diagnostyki in vitro (IVDR) oraz znak CE.  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9C3502" w:rsidP="009C3502"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EB0D0F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720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t>5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9C3502">
            <w:pPr>
              <w:jc w:val="both"/>
            </w:pPr>
            <w:r>
              <w:t>Badania będą wykonywane przez osoby o odpowiednich kwalifikacjach przewidzianych odpowiednimi obowiązującymi przepisami.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 i </w:t>
            </w:r>
            <w:r w:rsidRPr="00F731BF">
              <w:t>opisać</w:t>
            </w:r>
            <w:r>
              <w:t>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………………………….</w:t>
            </w:r>
          </w:p>
          <w:p w:rsidR="009C3502" w:rsidRPr="00F731BF" w:rsidRDefault="009C3502" w:rsidP="009C3502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75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t>6</w:t>
            </w:r>
            <w:r w:rsidR="00AC4F8A">
              <w:t>.</w:t>
            </w:r>
          </w:p>
        </w:tc>
        <w:tc>
          <w:tcPr>
            <w:tcW w:w="7149" w:type="dxa"/>
          </w:tcPr>
          <w:p w:rsidR="009C3502" w:rsidRPr="00F731BF" w:rsidRDefault="001B09F0" w:rsidP="00065055">
            <w:pPr>
              <w:jc w:val="both"/>
            </w:pPr>
            <w:r w:rsidRPr="001B09F0">
              <w:t>Wykonawca nie zleci wykonywania badań osobie trzeciej bez zgody Zamawiając</w:t>
            </w:r>
            <w:r w:rsidR="00DE2958">
              <w:t xml:space="preserve">ego wyrażonej </w:t>
            </w:r>
            <w:r w:rsidRPr="001B09F0">
              <w:t>w formie pisemnej pod rygorem nieważności umowy.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D33CA2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97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t>7</w:t>
            </w:r>
            <w:r w:rsidR="00AC4F8A">
              <w:t>.</w:t>
            </w:r>
          </w:p>
        </w:tc>
        <w:tc>
          <w:tcPr>
            <w:tcW w:w="7149" w:type="dxa"/>
          </w:tcPr>
          <w:p w:rsidR="009C3502" w:rsidRPr="00F731BF" w:rsidRDefault="001B09F0" w:rsidP="001B09F0">
            <w:pPr>
              <w:jc w:val="both"/>
            </w:pPr>
            <w:r w:rsidRPr="001B09F0">
              <w:t>Badania nie mogą być transportowane</w:t>
            </w:r>
            <w:r w:rsidR="00DE2958">
              <w:t xml:space="preserve"> </w:t>
            </w:r>
            <w:r w:rsidRPr="001B09F0">
              <w:t>do ośrodków oddalonych więce</w:t>
            </w:r>
            <w:r w:rsidR="00DE2958">
              <w:t xml:space="preserve">j niż 20 km </w:t>
            </w:r>
            <w:r w:rsidRPr="001B09F0">
              <w:t>od siedziby Zamawiającego, jeżeli Wykonawca nie zapewni własnego transportu.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2866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lastRenderedPageBreak/>
              <w:t>8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Default="001B09F0" w:rsidP="001B09F0">
            <w:pPr>
              <w:jc w:val="both"/>
            </w:pPr>
            <w:r>
              <w:t>Badania:</w:t>
            </w:r>
          </w:p>
          <w:p w:rsidR="001B09F0" w:rsidRDefault="001B09F0" w:rsidP="001B09F0">
            <w:pPr>
              <w:jc w:val="both"/>
            </w:pPr>
            <w:r>
              <w:t>a.</w:t>
            </w:r>
            <w:r>
              <w:tab/>
              <w:t xml:space="preserve">będą wykonywane przez najbliższą od siedziby Zamawiającego Pracownię posiadającą Pozwolenie  Ministra Zdrowia w zakresie wykonywania tych badań (tzn. testowanie komórek, tkanek i narządów, w tym testowanie próbek do badań w zakresie przeszczepiania krwiotwórczych komórek macierzystych, przeszczepiania narządów unaczynionych i in.) </w:t>
            </w:r>
          </w:p>
          <w:p w:rsidR="009C3502" w:rsidRPr="00F731BF" w:rsidRDefault="001B09F0" w:rsidP="001B09F0">
            <w:pPr>
              <w:jc w:val="both"/>
            </w:pPr>
            <w:r>
              <w:t>b.</w:t>
            </w:r>
            <w:r>
              <w:tab/>
              <w:t>będą wykonywane przez Wykonawcę w miejscu oddalonym od siedziby Z</w:t>
            </w:r>
            <w:r w:rsidR="00DE2958">
              <w:t>amawiającego</w:t>
            </w:r>
            <w:r>
              <w:t xml:space="preserve"> maksymalnie 20 km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1B09F0" w:rsidRPr="00F731BF" w:rsidRDefault="006E06AA" w:rsidP="00AC4F8A">
            <w:pPr>
              <w:jc w:val="both"/>
            </w:pPr>
            <w:r>
              <w:t>9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Pr="001B09F0" w:rsidRDefault="001B09F0" w:rsidP="001B09F0">
            <w:pPr>
              <w:jc w:val="both"/>
            </w:pPr>
            <w:r w:rsidRPr="001B09F0">
              <w:t>Wykonawca zobowiązuje się do interpretacji wyników badań przez specjalistów.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1. Proszę potwierdzić spełnienie warunku:</w:t>
            </w:r>
          </w:p>
          <w:p w:rsidR="001B09F0" w:rsidRPr="001B09F0" w:rsidRDefault="001B09F0" w:rsidP="001B09F0">
            <w:pPr>
              <w:pStyle w:val="Akapitzlist"/>
              <w:ind w:left="0"/>
            </w:pP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  <w:p w:rsidR="001B09F0" w:rsidRPr="001B09F0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</w:p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2. Proszę podać numer telefonu do kontaktu:</w:t>
            </w:r>
          </w:p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………………………………………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654"/>
        </w:trPr>
        <w:tc>
          <w:tcPr>
            <w:tcW w:w="506" w:type="dxa"/>
          </w:tcPr>
          <w:p w:rsidR="001B09F0" w:rsidRPr="00F731BF" w:rsidRDefault="006E06AA" w:rsidP="00AC4F8A">
            <w:pPr>
              <w:jc w:val="both"/>
            </w:pPr>
            <w:r>
              <w:t>10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Pr="001B09F0" w:rsidRDefault="001B09F0" w:rsidP="001B09F0">
            <w:pPr>
              <w:jc w:val="both"/>
            </w:pPr>
            <w:r w:rsidRPr="001B09F0">
              <w:t>Wykonawca poda dane dotyczące wykonywanych badań według załączonej tabeli uwzględniając podane w niej warunki.</w:t>
            </w:r>
          </w:p>
        </w:tc>
        <w:tc>
          <w:tcPr>
            <w:tcW w:w="2977" w:type="dxa"/>
          </w:tcPr>
          <w:p w:rsidR="00072074" w:rsidRPr="001B09F0" w:rsidRDefault="00072074" w:rsidP="00072074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072074" w:rsidRPr="001B09F0" w:rsidRDefault="00072074" w:rsidP="00072074">
            <w:pPr>
              <w:pStyle w:val="Akapitzlist"/>
              <w:ind w:left="0"/>
            </w:pPr>
          </w:p>
          <w:p w:rsidR="00072074" w:rsidRPr="001B09F0" w:rsidRDefault="00072074" w:rsidP="00072074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072074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t>1</w:t>
            </w:r>
            <w:r w:rsidR="006E06AA">
              <w:t>1</w:t>
            </w:r>
            <w:r>
              <w:t>.</w:t>
            </w:r>
          </w:p>
        </w:tc>
        <w:tc>
          <w:tcPr>
            <w:tcW w:w="7149" w:type="dxa"/>
          </w:tcPr>
          <w:p w:rsidR="001B09F0" w:rsidRPr="001B09F0" w:rsidRDefault="001B09F0" w:rsidP="00161B4C">
            <w:pPr>
              <w:jc w:val="both"/>
            </w:pPr>
            <w:r>
              <w:t>C</w:t>
            </w:r>
            <w:r w:rsidR="00161B4C">
              <w:t xml:space="preserve">ałodobowa dostępność do badań z </w:t>
            </w:r>
            <w:r>
              <w:t xml:space="preserve">poz. </w:t>
            </w:r>
            <w:r w:rsidR="002C30F2">
              <w:t>10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59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lastRenderedPageBreak/>
              <w:t>1</w:t>
            </w:r>
            <w:r w:rsidR="006E06AA">
              <w:t>2</w:t>
            </w:r>
            <w:r>
              <w:t>.</w:t>
            </w:r>
          </w:p>
        </w:tc>
        <w:tc>
          <w:tcPr>
            <w:tcW w:w="7149" w:type="dxa"/>
          </w:tcPr>
          <w:p w:rsidR="001B09F0" w:rsidRDefault="001B09F0" w:rsidP="001B09F0">
            <w:pPr>
              <w:jc w:val="both"/>
            </w:pPr>
            <w:r w:rsidRPr="001B09F0">
              <w:t>Zamawiający będzie miał możliwość przeprowadzenia audytu weryfikującego jakość wykonywanych badań objętych ofertą.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484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t>1</w:t>
            </w:r>
            <w:r w:rsidR="006E06AA">
              <w:t>3</w:t>
            </w:r>
            <w:r>
              <w:t>.</w:t>
            </w:r>
          </w:p>
        </w:tc>
        <w:tc>
          <w:tcPr>
            <w:tcW w:w="7149" w:type="dxa"/>
          </w:tcPr>
          <w:p w:rsidR="001B09F0" w:rsidRPr="001B09F0" w:rsidRDefault="00072074" w:rsidP="001B09F0">
            <w:pPr>
              <w:jc w:val="both"/>
            </w:pPr>
            <w:r w:rsidRPr="00072074">
              <w:t>Wykonawca będzie codziennie (w dni robocze) odbierać materiał do badań i dostarczać wyniki własnym transportem z zachowaniem odpowiednich warunków (czas, temperatura, bezpieczeństwo materiału).</w:t>
            </w:r>
          </w:p>
        </w:tc>
        <w:tc>
          <w:tcPr>
            <w:tcW w:w="2977" w:type="dxa"/>
          </w:tcPr>
          <w:p w:rsidR="00072074" w:rsidRDefault="00072074" w:rsidP="00072074">
            <w:pPr>
              <w:pStyle w:val="Akapitzlist"/>
              <w:ind w:left="0"/>
            </w:pPr>
            <w:r>
              <w:t>Proszę wstawić znak X przy odpowiedzi:</w:t>
            </w:r>
          </w:p>
          <w:p w:rsidR="00072074" w:rsidRDefault="00072074" w:rsidP="00072074">
            <w:pPr>
              <w:pStyle w:val="Akapitzlist"/>
              <w:ind w:left="0"/>
            </w:pPr>
            <w:r>
              <w:t>Tak: ………….</w:t>
            </w:r>
          </w:p>
          <w:p w:rsidR="00072074" w:rsidRDefault="00072074" w:rsidP="00072074">
            <w:pPr>
              <w:pStyle w:val="Akapitzlist"/>
              <w:ind w:left="0"/>
            </w:pPr>
          </w:p>
          <w:p w:rsidR="001B09F0" w:rsidRPr="001B09F0" w:rsidRDefault="00072074" w:rsidP="00072074">
            <w:pPr>
              <w:pStyle w:val="Akapitzlist"/>
              <w:ind w:left="0"/>
            </w:pPr>
            <w:r>
              <w:t>Nie: ………….</w:t>
            </w:r>
          </w:p>
        </w:tc>
        <w:tc>
          <w:tcPr>
            <w:tcW w:w="2551" w:type="dxa"/>
            <w:shd w:val="clear" w:color="auto" w:fill="auto"/>
          </w:tcPr>
          <w:p w:rsidR="00136E23" w:rsidRDefault="00136E23" w:rsidP="00653D4B">
            <w:pPr>
              <w:pStyle w:val="Akapitzlist"/>
              <w:ind w:left="0"/>
              <w:jc w:val="center"/>
            </w:pPr>
          </w:p>
          <w:p w:rsidR="00136E23" w:rsidRDefault="00136E23" w:rsidP="00653D4B">
            <w:pPr>
              <w:pStyle w:val="Akapitzlist"/>
              <w:ind w:left="0"/>
              <w:jc w:val="center"/>
            </w:pPr>
          </w:p>
          <w:p w:rsidR="001B09F0" w:rsidRPr="00F731BF" w:rsidRDefault="00136E23" w:rsidP="00653D4B">
            <w:pPr>
              <w:pStyle w:val="Akapitzlist"/>
              <w:ind w:left="0"/>
              <w:jc w:val="center"/>
            </w:pPr>
            <w:r>
              <w:t>10/0</w:t>
            </w: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072074" w:rsidRPr="00F731BF" w:rsidRDefault="00AC4F8A" w:rsidP="00AC4F8A">
            <w:pPr>
              <w:jc w:val="both"/>
            </w:pPr>
            <w:r>
              <w:t>1</w:t>
            </w:r>
            <w:r w:rsidR="006E06AA">
              <w:t>4</w:t>
            </w:r>
            <w:r>
              <w:t>.</w:t>
            </w:r>
          </w:p>
        </w:tc>
        <w:tc>
          <w:tcPr>
            <w:tcW w:w="7149" w:type="dxa"/>
          </w:tcPr>
          <w:p w:rsidR="00072074" w:rsidRDefault="00072074" w:rsidP="00072074">
            <w:pPr>
              <w:jc w:val="both"/>
            </w:pPr>
            <w:r>
              <w:t xml:space="preserve">Badania wykonywane w lokalnym laboratorium  do 20 km od siedziby Zamawiającego.  </w:t>
            </w:r>
          </w:p>
          <w:p w:rsidR="00072074" w:rsidRDefault="00072074" w:rsidP="00072074">
            <w:pPr>
              <w:jc w:val="both"/>
            </w:pPr>
          </w:p>
          <w:p w:rsidR="00072074" w:rsidRPr="00072074" w:rsidRDefault="00072074" w:rsidP="00072074">
            <w:pPr>
              <w:jc w:val="both"/>
            </w:pPr>
          </w:p>
        </w:tc>
        <w:tc>
          <w:tcPr>
            <w:tcW w:w="2977" w:type="dxa"/>
          </w:tcPr>
          <w:p w:rsidR="00072074" w:rsidRDefault="00072074" w:rsidP="00DE2958">
            <w:r>
              <w:t xml:space="preserve">W załączniku nr </w:t>
            </w:r>
            <w:r w:rsidR="000F3039">
              <w:t xml:space="preserve">4 (Formularz cenowy – </w:t>
            </w:r>
            <w:r w:rsidR="002C30F2">
              <w:t xml:space="preserve">pozioma </w:t>
            </w:r>
            <w:r w:rsidR="000F3039">
              <w:t>kolumna nr 13)</w:t>
            </w:r>
            <w:r>
              <w:t xml:space="preserve"> przy  każdym badan</w:t>
            </w:r>
            <w:r w:rsidR="000F3039">
              <w:t>iu z danego pakietu proszę zaznaczyć</w:t>
            </w:r>
            <w:r>
              <w:t>, czy poszczególne badanie będzie wykonywane w lokalnym laborat</w:t>
            </w:r>
            <w:r w:rsidR="00DE2958">
              <w:t xml:space="preserve">orium do 20 km </w:t>
            </w:r>
            <w:r>
              <w:t xml:space="preserve">od siedziby Zamawiającego. </w:t>
            </w:r>
          </w:p>
          <w:p w:rsidR="00072074" w:rsidRPr="00072074" w:rsidRDefault="00072074" w:rsidP="00DE2958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072074">
              <w:rPr>
                <w:i/>
                <w:sz w:val="20"/>
                <w:szCs w:val="20"/>
              </w:rPr>
              <w:t>Punktacja będzie dotyczyła ilości badań z pakietu mających potwierdzenie miejsca wykonywania badania do 20 km</w:t>
            </w:r>
            <w:r w:rsidR="00DE2958">
              <w:rPr>
                <w:i/>
                <w:sz w:val="20"/>
                <w:szCs w:val="20"/>
              </w:rPr>
              <w:t xml:space="preserve"> od siedziby Zamawiającego w stosunku do </w:t>
            </w:r>
            <w:r w:rsidRPr="00072074">
              <w:rPr>
                <w:i/>
                <w:sz w:val="20"/>
                <w:szCs w:val="20"/>
              </w:rPr>
              <w:t>wszystkich badań z d</w:t>
            </w:r>
            <w:r w:rsidR="00DE2958">
              <w:rPr>
                <w:i/>
                <w:sz w:val="20"/>
                <w:szCs w:val="20"/>
              </w:rPr>
              <w:t>anego pakietu</w:t>
            </w:r>
            <w:r w:rsidRPr="00072074">
              <w:rPr>
                <w:i/>
                <w:sz w:val="20"/>
                <w:szCs w:val="20"/>
              </w:rPr>
              <w:t>(% badań wykonywanych w laboratorium do 20 km od siedziby Zamawiającego).</w:t>
            </w:r>
          </w:p>
        </w:tc>
        <w:tc>
          <w:tcPr>
            <w:tcW w:w="2551" w:type="dxa"/>
            <w:shd w:val="clear" w:color="auto" w:fill="auto"/>
          </w:tcPr>
          <w:p w:rsidR="006E06AA" w:rsidRPr="006E06AA" w:rsidRDefault="006E06AA" w:rsidP="006E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pkt – 100% badań   z danego pakietu wykonywane w laboratorium </w:t>
            </w:r>
            <w:r w:rsidRPr="006E06AA">
              <w:rPr>
                <w:sz w:val="20"/>
                <w:szCs w:val="20"/>
              </w:rPr>
              <w:t>do 20 km                            od siedziby Zamawiającego;</w:t>
            </w:r>
          </w:p>
          <w:p w:rsidR="006E06AA" w:rsidRPr="006E06AA" w:rsidRDefault="006E06AA" w:rsidP="006E06AA">
            <w:pPr>
              <w:rPr>
                <w:sz w:val="20"/>
                <w:szCs w:val="20"/>
              </w:rPr>
            </w:pPr>
            <w:r w:rsidRPr="006E06AA">
              <w:rPr>
                <w:sz w:val="20"/>
                <w:szCs w:val="20"/>
              </w:rPr>
              <w:t>2 pkt – co najmniej 50% badań z danego pakiet</w:t>
            </w:r>
            <w:r>
              <w:rPr>
                <w:sz w:val="20"/>
                <w:szCs w:val="20"/>
              </w:rPr>
              <w:t xml:space="preserve">u wykonywane  w laboratorium  </w:t>
            </w:r>
            <w:r w:rsidRPr="006E06AA">
              <w:rPr>
                <w:sz w:val="20"/>
                <w:szCs w:val="20"/>
              </w:rPr>
              <w:t>do 20 km od siedziby Zamawiającego;</w:t>
            </w:r>
          </w:p>
          <w:p w:rsidR="00072074" w:rsidRPr="00F731BF" w:rsidRDefault="006E06AA" w:rsidP="006E06AA">
            <w:pPr>
              <w:pStyle w:val="Akapitzlist"/>
              <w:ind w:left="0"/>
            </w:pPr>
            <w:r w:rsidRPr="006E06AA">
              <w:rPr>
                <w:sz w:val="20"/>
                <w:szCs w:val="20"/>
              </w:rPr>
              <w:t>1 pkt – poniż</w:t>
            </w:r>
            <w:r>
              <w:rPr>
                <w:sz w:val="20"/>
                <w:szCs w:val="20"/>
              </w:rPr>
              <w:t xml:space="preserve">ej 50%  badań z danego pakietu wykonywane w laboratorium </w:t>
            </w:r>
            <w:r w:rsidRPr="006E06AA">
              <w:rPr>
                <w:sz w:val="20"/>
                <w:szCs w:val="20"/>
              </w:rPr>
              <w:t>do 20 km od siedziby Zamawiającego;</w:t>
            </w:r>
          </w:p>
        </w:tc>
      </w:tr>
    </w:tbl>
    <w:p w:rsidR="0067689B" w:rsidRDefault="0067689B" w:rsidP="00A03E96">
      <w:pPr>
        <w:spacing w:after="0" w:line="360" w:lineRule="auto"/>
        <w:jc w:val="both"/>
        <w:rPr>
          <w:b/>
        </w:rPr>
      </w:pPr>
    </w:p>
    <w:p w:rsidR="0067689B" w:rsidRPr="0067689B" w:rsidRDefault="0067689B" w:rsidP="0067689B">
      <w:pPr>
        <w:spacing w:after="0" w:line="360" w:lineRule="auto"/>
        <w:jc w:val="both"/>
        <w:rPr>
          <w:b/>
        </w:rPr>
      </w:pPr>
      <w:r w:rsidRPr="0067689B">
        <w:rPr>
          <w:b/>
        </w:rPr>
        <w:t>Opis i znaczen</w:t>
      </w:r>
      <w:r>
        <w:rPr>
          <w:b/>
        </w:rPr>
        <w:t>ie kryteriów przy wyborze ofert:</w:t>
      </w:r>
    </w:p>
    <w:p w:rsidR="00A03E96" w:rsidRDefault="0067689B" w:rsidP="0067689B">
      <w:pPr>
        <w:spacing w:after="0" w:line="360" w:lineRule="auto"/>
        <w:jc w:val="both"/>
      </w:pPr>
      <w:r w:rsidRPr="0067689B">
        <w:t>Zamawiający przy wyborze ofert będzie kierował się kryteriami podanymi w poniższej tabeli:</w:t>
      </w:r>
    </w:p>
    <w:p w:rsidR="00DE2958" w:rsidRPr="0067689B" w:rsidRDefault="00DE2958" w:rsidP="0067689B">
      <w:pPr>
        <w:spacing w:after="0" w:line="360" w:lineRule="auto"/>
        <w:jc w:val="both"/>
      </w:pPr>
    </w:p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99"/>
        <w:gridCol w:w="2076"/>
        <w:gridCol w:w="3846"/>
      </w:tblGrid>
      <w:tr w:rsidR="00A03E96" w:rsidRPr="0067689B" w:rsidTr="0067689B">
        <w:trPr>
          <w:trHeight w:val="84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keepNext/>
              <w:jc w:val="center"/>
              <w:outlineLvl w:val="5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67689B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Znaczenie procen</w:t>
            </w:r>
            <w:r w:rsidR="00A03E96" w:rsidRPr="0067689B">
              <w:rPr>
                <w:rFonts w:cs="Tahoma"/>
                <w:b/>
                <w:sz w:val="20"/>
                <w:szCs w:val="20"/>
              </w:rPr>
              <w:t>towe kryterium (R</w:t>
            </w:r>
            <w:r w:rsidR="00A03E96" w:rsidRPr="0067689B">
              <w:rPr>
                <w:rFonts w:cs="Tahoma"/>
                <w:b/>
                <w:sz w:val="20"/>
                <w:szCs w:val="20"/>
                <w:vertAlign w:val="subscript"/>
              </w:rPr>
              <w:t>j</w:t>
            </w:r>
            <w:r w:rsidR="00A03E96" w:rsidRPr="0067689B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Maksymalna ilość punktów, jakie może otrzymać oferta za dane kryterium</w:t>
            </w:r>
          </w:p>
        </w:tc>
      </w:tr>
      <w:tr w:rsidR="00A03E96" w:rsidRPr="0067689B" w:rsidTr="0067689B">
        <w:trPr>
          <w:trHeight w:val="504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Cena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 w:rsidRPr="0067689B">
              <w:rPr>
                <w:rFonts w:cs="Tahoma"/>
                <w:sz w:val="20"/>
                <w:szCs w:val="20"/>
                <w:vertAlign w:val="subscript"/>
              </w:rPr>
              <w:t>1</w:t>
            </w:r>
            <w:r w:rsidR="00741518">
              <w:rPr>
                <w:rFonts w:cs="Tahoma"/>
                <w:sz w:val="20"/>
                <w:szCs w:val="20"/>
              </w:rPr>
              <w:t xml:space="preserve"> = 7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  <w:r w:rsidR="00A03E96"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A03E96" w:rsidRPr="0067689B" w:rsidTr="0067689B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A03E96" w:rsidRPr="0067689B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Certyfikaty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 w:rsidRPr="0067689B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741518"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03E96"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741518" w:rsidRPr="0067689B" w:rsidTr="0067689B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1518" w:rsidRPr="0067689B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Transport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741518" w:rsidRPr="0067689B" w:rsidRDefault="00741518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  <w:vertAlign w:val="subscript"/>
              </w:rPr>
              <w:t>3</w:t>
            </w:r>
            <w:r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741518" w:rsidRPr="0067689B" w:rsidTr="00741518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Odległość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741518" w:rsidRPr="0067689B" w:rsidRDefault="00741518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  <w:vertAlign w:val="subscript"/>
              </w:rPr>
              <w:t>4</w:t>
            </w:r>
            <w:r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A03E96" w:rsidRPr="0067689B" w:rsidTr="00741518">
        <w:trPr>
          <w:trHeight w:val="340"/>
          <w:jc w:val="center"/>
        </w:trPr>
        <w:tc>
          <w:tcPr>
            <w:tcW w:w="53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A03E96" w:rsidRPr="00741518" w:rsidRDefault="00A03E96" w:rsidP="00542C8A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suma: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E96" w:rsidRPr="00741518" w:rsidRDefault="00A03E96" w:rsidP="00542C8A">
            <w:pPr>
              <w:ind w:right="497"/>
              <w:jc w:val="right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100 %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E96" w:rsidRPr="00741518" w:rsidRDefault="00741518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100 punktów</w:t>
            </w:r>
          </w:p>
        </w:tc>
      </w:tr>
    </w:tbl>
    <w:p w:rsidR="00A03E96" w:rsidRDefault="00A03E96" w:rsidP="00A03E96">
      <w:pPr>
        <w:spacing w:after="0" w:line="360" w:lineRule="auto"/>
        <w:jc w:val="both"/>
      </w:pPr>
    </w:p>
    <w:p w:rsidR="006E06AA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  <w:r w:rsidRPr="00E86356">
        <w:rPr>
          <w:lang w:val="x-none" w:eastAsia="ar-SA"/>
        </w:rPr>
        <w:t>Za najkorzystniejszą uznana zostanie ta z ocenianych ofert, która uzyska maksymalną ocenę punktową (W</w:t>
      </w:r>
      <w:r w:rsidRPr="00E86356">
        <w:rPr>
          <w:vertAlign w:val="subscript"/>
          <w:lang w:val="x-none" w:eastAsia="ar-SA"/>
        </w:rPr>
        <w:t>max</w:t>
      </w:r>
      <w:r w:rsidRPr="00E86356">
        <w:rPr>
          <w:lang w:val="x-none" w:eastAsia="ar-SA"/>
        </w:rPr>
        <w:t xml:space="preserve">) wg poniższego wzoru. Dla powyższych kryteriów oceny ofert, </w:t>
      </w:r>
      <w:r w:rsidR="008921B1">
        <w:rPr>
          <w:lang w:eastAsia="ar-SA"/>
        </w:rPr>
        <w:t xml:space="preserve">Udzielający zamówienia </w:t>
      </w:r>
      <w:r w:rsidRPr="00E86356">
        <w:rPr>
          <w:lang w:val="x-none" w:eastAsia="ar-SA"/>
        </w:rPr>
        <w:t>będzie obliczał wartość punktową oferty (zaokrągloną do dwóch miejsc po przecinku) w</w:t>
      </w:r>
      <w:r w:rsidRPr="00E86356">
        <w:rPr>
          <w:lang w:eastAsia="ar-SA"/>
        </w:rPr>
        <w:t xml:space="preserve"> </w:t>
      </w:r>
      <w:r w:rsidRPr="00E86356">
        <w:rPr>
          <w:lang w:val="x-none" w:eastAsia="ar-SA"/>
        </w:rPr>
        <w:t>oparciu o</w:t>
      </w:r>
      <w:r w:rsidRPr="00E86356">
        <w:rPr>
          <w:lang w:eastAsia="ar-SA"/>
        </w:rPr>
        <w:t xml:space="preserve"> </w:t>
      </w:r>
      <w:r w:rsidRPr="00E86356">
        <w:rPr>
          <w:lang w:val="x-none" w:eastAsia="ar-SA"/>
        </w:rPr>
        <w:t>następujący wzór:</w:t>
      </w:r>
    </w:p>
    <w:p w:rsidR="0067689B" w:rsidRDefault="0067689B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E06AA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E06AA" w:rsidRPr="00E86356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center"/>
        <w:rPr>
          <w:b/>
          <w:bCs/>
          <w:lang w:eastAsia="ar-SA"/>
        </w:rPr>
      </w:pPr>
      <w:r w:rsidRPr="00E86356">
        <w:rPr>
          <w:b/>
          <w:bCs/>
          <w:lang w:eastAsia="ar-SA"/>
        </w:rPr>
        <w:lastRenderedPageBreak/>
        <w:t>W</w:t>
      </w:r>
      <w:r w:rsidR="008921B1" w:rsidRPr="008921B1">
        <w:rPr>
          <w:b/>
          <w:bCs/>
          <w:vertAlign w:val="subscript"/>
          <w:lang w:eastAsia="ar-SA"/>
        </w:rPr>
        <w:t>max</w:t>
      </w:r>
      <w:r w:rsidR="008921B1">
        <w:rPr>
          <w:b/>
          <w:bCs/>
          <w:lang w:eastAsia="ar-SA"/>
        </w:rPr>
        <w:t xml:space="preserve"> = C + D + T + O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center"/>
        <w:rPr>
          <w:b/>
          <w:bCs/>
          <w:lang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E86356">
        <w:rPr>
          <w:lang w:eastAsia="ar-SA"/>
        </w:rPr>
        <w:t>gdzie:</w:t>
      </w:r>
    </w:p>
    <w:p w:rsidR="00741518" w:rsidRDefault="00741518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67689B" w:rsidRP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</w:t>
      </w:r>
      <w:r w:rsidR="0067689B" w:rsidRPr="00741518">
        <w:rPr>
          <w:b/>
          <w:lang w:eastAsia="ar-SA"/>
        </w:rPr>
        <w:t>ryterium – cena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vertAlign w:val="subscript"/>
          <w:lang w:eastAsia="ar-SA"/>
        </w:rPr>
      </w:pPr>
      <w:r w:rsidRPr="00E86356">
        <w:rPr>
          <w:lang w:eastAsia="ar-SA"/>
        </w:rPr>
        <w:t>C = R</w:t>
      </w:r>
      <w:r w:rsidRPr="00E86356">
        <w:rPr>
          <w:vertAlign w:val="subscript"/>
          <w:lang w:eastAsia="ar-SA"/>
        </w:rPr>
        <w:t>1</w:t>
      </w:r>
      <w:r w:rsidRPr="00E86356">
        <w:rPr>
          <w:lang w:eastAsia="ar-SA"/>
        </w:rPr>
        <w:t xml:space="preserve"> x C</w:t>
      </w:r>
      <w:r w:rsidRPr="00E86356">
        <w:rPr>
          <w:vertAlign w:val="subscript"/>
          <w:lang w:eastAsia="ar-SA"/>
        </w:rPr>
        <w:t xml:space="preserve">min </w:t>
      </w:r>
      <w:r w:rsidRPr="00E86356">
        <w:rPr>
          <w:lang w:eastAsia="ar-SA"/>
        </w:rPr>
        <w:t>/ C</w:t>
      </w:r>
      <w:r w:rsidRPr="00E86356">
        <w:rPr>
          <w:vertAlign w:val="subscript"/>
          <w:lang w:eastAsia="ar-SA"/>
        </w:rPr>
        <w:t>b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 xml:space="preserve">min </w:t>
      </w:r>
      <w:r w:rsidRPr="00E86356">
        <w:rPr>
          <w:vertAlign w:val="subscript"/>
          <w:lang w:eastAsia="ar-SA"/>
        </w:rPr>
        <w:tab/>
      </w:r>
      <w:r w:rsidRPr="00E86356">
        <w:rPr>
          <w:lang w:eastAsia="ar-SA"/>
        </w:rPr>
        <w:t xml:space="preserve">– </w:t>
      </w:r>
      <w:r w:rsidRPr="00E86356">
        <w:rPr>
          <w:lang w:eastAsia="ar-SA"/>
        </w:rPr>
        <w:tab/>
        <w:t xml:space="preserve">cena oferty najtańszej 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>b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cena oferty badanej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1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cena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 w:rsidRPr="00E86356">
        <w:rPr>
          <w:b/>
          <w:lang w:eastAsia="ar-SA"/>
        </w:rPr>
        <w:tab/>
      </w:r>
    </w:p>
    <w:p w:rsidR="0067689B" w:rsidRPr="00E86356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Kryterium – certyfikaty</w:t>
      </w:r>
    </w:p>
    <w:p w:rsidR="0067689B" w:rsidRPr="00E86356" w:rsidRDefault="008921B1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>
        <w:rPr>
          <w:lang w:eastAsia="ar-SA"/>
        </w:rPr>
        <w:t>D</w:t>
      </w:r>
      <w:r w:rsidR="0067689B" w:rsidRPr="00E86356">
        <w:rPr>
          <w:lang w:eastAsia="ar-SA"/>
        </w:rPr>
        <w:t xml:space="preserve"> = R</w:t>
      </w:r>
      <w:r w:rsidR="0067689B" w:rsidRPr="00E86356">
        <w:rPr>
          <w:vertAlign w:val="subscript"/>
          <w:lang w:eastAsia="ar-SA"/>
        </w:rPr>
        <w:t>2</w:t>
      </w:r>
      <w:r>
        <w:rPr>
          <w:lang w:eastAsia="ar-SA"/>
        </w:rPr>
        <w:t xml:space="preserve"> x D</w:t>
      </w:r>
      <w:r w:rsidR="0067689B" w:rsidRPr="00E86356">
        <w:rPr>
          <w:vertAlign w:val="subscript"/>
          <w:lang w:eastAsia="ar-SA"/>
        </w:rPr>
        <w:t>b</w:t>
      </w:r>
      <w:r>
        <w:rPr>
          <w:lang w:eastAsia="ar-SA"/>
        </w:rPr>
        <w:t xml:space="preserve"> / D</w:t>
      </w:r>
      <w:r w:rsidR="0067689B" w:rsidRPr="00E86356">
        <w:rPr>
          <w:vertAlign w:val="subscript"/>
          <w:lang w:eastAsia="ar-SA"/>
        </w:rPr>
        <w:t>max</w:t>
      </w:r>
    </w:p>
    <w:p w:rsidR="0067689B" w:rsidRPr="00E86356" w:rsidRDefault="008921B1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b/>
          <w:lang w:eastAsia="ar-SA"/>
        </w:rPr>
      </w:pPr>
      <w:r>
        <w:rPr>
          <w:lang w:eastAsia="ar-SA"/>
        </w:rPr>
        <w:t>D</w:t>
      </w:r>
      <w:r w:rsidR="0067689B" w:rsidRPr="00E86356">
        <w:rPr>
          <w:vertAlign w:val="subscript"/>
          <w:lang w:eastAsia="ar-SA"/>
        </w:rPr>
        <w:t xml:space="preserve">max </w:t>
      </w:r>
      <w:r w:rsidR="0067689B" w:rsidRPr="00E86356">
        <w:rPr>
          <w:vertAlign w:val="subscript"/>
          <w:lang w:eastAsia="ar-SA"/>
        </w:rPr>
        <w:tab/>
      </w:r>
      <w:r w:rsidR="0067689B" w:rsidRPr="00E86356">
        <w:rPr>
          <w:lang w:eastAsia="ar-SA"/>
        </w:rPr>
        <w:t xml:space="preserve">– </w:t>
      </w:r>
      <w:r w:rsidR="0067689B" w:rsidRPr="00E86356">
        <w:rPr>
          <w:lang w:eastAsia="ar-SA"/>
        </w:rPr>
        <w:tab/>
      </w:r>
      <w:r w:rsidR="005264E5">
        <w:rPr>
          <w:lang w:eastAsia="ar-SA"/>
        </w:rPr>
        <w:t xml:space="preserve">maksymalna możliwa </w:t>
      </w:r>
      <w:r w:rsidR="00DE2958">
        <w:rPr>
          <w:lang w:eastAsia="ar-SA"/>
        </w:rPr>
        <w:t>liczba punktów do uzyskania</w:t>
      </w:r>
    </w:p>
    <w:p w:rsidR="0067689B" w:rsidRPr="00E86356" w:rsidRDefault="00DE2958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>
        <w:rPr>
          <w:lang w:eastAsia="ar-SA"/>
        </w:rPr>
        <w:t>D</w:t>
      </w:r>
      <w:r w:rsidR="0067689B" w:rsidRPr="00E86356">
        <w:rPr>
          <w:vertAlign w:val="subscript"/>
          <w:lang w:eastAsia="ar-SA"/>
        </w:rPr>
        <w:t>b</w:t>
      </w:r>
      <w:r w:rsidR="0067689B" w:rsidRPr="00E86356">
        <w:rPr>
          <w:lang w:eastAsia="ar-SA"/>
        </w:rPr>
        <w:tab/>
        <w:t xml:space="preserve">– </w:t>
      </w:r>
      <w:r w:rsidR="0067689B" w:rsidRPr="00E86356">
        <w:rPr>
          <w:lang w:eastAsia="ar-SA"/>
        </w:rPr>
        <w:tab/>
        <w:t>liczba punktów oferty badanej</w:t>
      </w:r>
    </w:p>
    <w:p w:rsidR="0067689B" w:rsidRDefault="0067689B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2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</w:t>
      </w:r>
      <w:r w:rsidR="005264E5">
        <w:rPr>
          <w:lang w:eastAsia="ar-SA"/>
        </w:rPr>
        <w:t>transport</w:t>
      </w:r>
    </w:p>
    <w:p w:rsidR="0067689B" w:rsidRDefault="00DE2958" w:rsidP="005264E5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  <w:r>
        <w:rPr>
          <w:rFonts w:cs="Calibri"/>
          <w:color w:val="000000"/>
        </w:rPr>
        <w:t xml:space="preserve">Brak certyfikatów </w:t>
      </w:r>
      <w:r w:rsidR="0067689B" w:rsidRPr="00E86356">
        <w:rPr>
          <w:rFonts w:cs="Calibri"/>
          <w:color w:val="000000"/>
        </w:rPr>
        <w:t>= 0</w:t>
      </w:r>
      <w:r w:rsidR="00292298">
        <w:rPr>
          <w:rFonts w:cs="Calibri"/>
          <w:color w:val="000000"/>
        </w:rPr>
        <w:t xml:space="preserve"> punktów</w:t>
      </w:r>
      <w:r w:rsidR="0067689B" w:rsidRPr="00E86356">
        <w:rPr>
          <w:rFonts w:cs="Calibri"/>
          <w:color w:val="000000"/>
        </w:rPr>
        <w:t xml:space="preserve">. </w:t>
      </w:r>
    </w:p>
    <w:p w:rsidR="006E06AA" w:rsidRDefault="006E06AA" w:rsidP="005264E5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</w:p>
    <w:p w:rsid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 xml:space="preserve"> Kryterium – transport</w:t>
      </w:r>
    </w:p>
    <w:p w:rsidR="00292298" w:rsidRDefault="00292298" w:rsidP="0029229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292298">
        <w:rPr>
          <w:lang w:eastAsia="ar-SA"/>
        </w:rPr>
        <w:t>Zapewnienie własnego transportu przez Oferenta = 10 punktów</w:t>
      </w:r>
    </w:p>
    <w:p w:rsidR="00292298" w:rsidRDefault="00292298" w:rsidP="0029229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>
        <w:rPr>
          <w:lang w:eastAsia="ar-SA"/>
        </w:rPr>
        <w:t xml:space="preserve">Brak </w:t>
      </w:r>
      <w:r w:rsidRPr="00292298">
        <w:rPr>
          <w:lang w:eastAsia="ar-SA"/>
        </w:rPr>
        <w:t xml:space="preserve">własnego transportu </w:t>
      </w:r>
      <w:r>
        <w:rPr>
          <w:lang w:eastAsia="ar-SA"/>
        </w:rPr>
        <w:t xml:space="preserve">Oferenta = </w:t>
      </w:r>
      <w:r w:rsidRPr="00292298">
        <w:rPr>
          <w:lang w:eastAsia="ar-SA"/>
        </w:rPr>
        <w:t>0 punktów</w:t>
      </w:r>
    </w:p>
    <w:p w:rsidR="00292298" w:rsidRPr="00292298" w:rsidRDefault="00292298" w:rsidP="00292298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741518" w:rsidRDefault="00741518" w:rsidP="00741518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</w:p>
    <w:p w:rsid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Kryterium – odległość</w:t>
      </w:r>
    </w:p>
    <w:p w:rsidR="005264E5" w:rsidRDefault="005264E5" w:rsidP="005264E5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vertAlign w:val="subscript"/>
          <w:lang w:eastAsia="ar-SA"/>
        </w:rPr>
      </w:pPr>
      <w:r>
        <w:rPr>
          <w:lang w:eastAsia="ar-SA"/>
        </w:rPr>
        <w:t>Odl</w:t>
      </w:r>
      <w:r w:rsidRPr="00E86356">
        <w:rPr>
          <w:lang w:eastAsia="ar-SA"/>
        </w:rPr>
        <w:t xml:space="preserve"> = R</w:t>
      </w:r>
      <w:r w:rsidRPr="005264E5">
        <w:rPr>
          <w:vertAlign w:val="subscript"/>
          <w:lang w:eastAsia="ar-SA"/>
        </w:rPr>
        <w:t>2</w:t>
      </w:r>
      <w:r>
        <w:rPr>
          <w:lang w:eastAsia="ar-SA"/>
        </w:rPr>
        <w:t xml:space="preserve"> x Odl</w:t>
      </w:r>
      <w:r w:rsidRPr="005264E5">
        <w:rPr>
          <w:vertAlign w:val="subscript"/>
          <w:lang w:eastAsia="ar-SA"/>
        </w:rPr>
        <w:t>b</w:t>
      </w:r>
      <w:r>
        <w:rPr>
          <w:lang w:eastAsia="ar-SA"/>
        </w:rPr>
        <w:t xml:space="preserve"> / Odl</w:t>
      </w:r>
      <w:r w:rsidRPr="005264E5">
        <w:rPr>
          <w:vertAlign w:val="subscript"/>
          <w:lang w:eastAsia="ar-SA"/>
        </w:rPr>
        <w:t>max</w:t>
      </w:r>
    </w:p>
    <w:p w:rsidR="005264E5" w:rsidRPr="00E86356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b/>
          <w:lang w:eastAsia="ar-SA"/>
        </w:rPr>
      </w:pPr>
      <w:r>
        <w:rPr>
          <w:lang w:eastAsia="ar-SA"/>
        </w:rPr>
        <w:t>Odl</w:t>
      </w:r>
      <w:r w:rsidRPr="00E86356">
        <w:rPr>
          <w:vertAlign w:val="subscript"/>
          <w:lang w:eastAsia="ar-SA"/>
        </w:rPr>
        <w:t xml:space="preserve">max </w:t>
      </w:r>
      <w:r w:rsidRPr="00E86356">
        <w:rPr>
          <w:vertAlign w:val="subscript"/>
          <w:lang w:eastAsia="ar-SA"/>
        </w:rPr>
        <w:tab/>
      </w:r>
      <w:r w:rsidRPr="00E86356">
        <w:rPr>
          <w:lang w:eastAsia="ar-SA"/>
        </w:rPr>
        <w:t xml:space="preserve">– </w:t>
      </w:r>
      <w:r w:rsidRPr="00E86356">
        <w:rPr>
          <w:lang w:eastAsia="ar-SA"/>
        </w:rPr>
        <w:tab/>
      </w:r>
      <w:r>
        <w:rPr>
          <w:lang w:eastAsia="ar-SA"/>
        </w:rPr>
        <w:t>maksymalna możliwa liczba punktów do uzyskania</w:t>
      </w:r>
    </w:p>
    <w:p w:rsidR="005264E5" w:rsidRPr="00E86356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>
        <w:rPr>
          <w:lang w:eastAsia="ar-SA"/>
        </w:rPr>
        <w:t>odl</w:t>
      </w:r>
      <w:r w:rsidRPr="00E86356">
        <w:rPr>
          <w:vertAlign w:val="subscript"/>
          <w:lang w:eastAsia="ar-SA"/>
        </w:rPr>
        <w:t>b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liczba punktów oferty badanej</w:t>
      </w:r>
    </w:p>
    <w:p w:rsidR="005264E5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2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</w:t>
      </w:r>
      <w:r w:rsidR="006E06AA">
        <w:rPr>
          <w:lang w:eastAsia="ar-SA"/>
        </w:rPr>
        <w:t>odl</w:t>
      </w:r>
      <w:r>
        <w:rPr>
          <w:lang w:eastAsia="ar-SA"/>
        </w:rPr>
        <w:t>egłość</w:t>
      </w:r>
    </w:p>
    <w:p w:rsidR="005264E5" w:rsidRPr="00E86356" w:rsidRDefault="005264E5" w:rsidP="005264E5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67689B" w:rsidRPr="0067689B" w:rsidRDefault="0067689B" w:rsidP="0067689B">
      <w:pPr>
        <w:suppressAutoHyphens/>
        <w:spacing w:line="360" w:lineRule="auto"/>
        <w:jc w:val="both"/>
        <w:rPr>
          <w:rFonts w:cs="Arial"/>
          <w:u w:val="single"/>
        </w:rPr>
      </w:pPr>
      <w:r w:rsidRPr="0067689B">
        <w:rPr>
          <w:rFonts w:cs="Arial"/>
          <w:u w:val="single"/>
        </w:rPr>
        <w:t>Procentowe znaczenie kryteriów:</w:t>
      </w:r>
    </w:p>
    <w:p w:rsidR="00741518" w:rsidRDefault="0067689B" w:rsidP="00B85DD0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741518">
        <w:rPr>
          <w:rFonts w:cs="Arial"/>
        </w:rPr>
        <w:t xml:space="preserve">Cena                                                        </w:t>
      </w:r>
      <w:r w:rsidR="00741518">
        <w:rPr>
          <w:rFonts w:cs="Arial"/>
        </w:rPr>
        <w:t xml:space="preserve">  </w:t>
      </w:r>
      <w:r w:rsidRPr="00741518">
        <w:rPr>
          <w:rFonts w:cs="Arial"/>
        </w:rPr>
        <w:t xml:space="preserve"> -  </w:t>
      </w:r>
      <w:r w:rsidRPr="00741518">
        <w:rPr>
          <w:rFonts w:cs="Arial"/>
          <w:b/>
        </w:rPr>
        <w:t>70 %</w:t>
      </w:r>
      <w:r w:rsidRPr="00741518">
        <w:rPr>
          <w:rFonts w:cs="Arial"/>
        </w:rPr>
        <w:t xml:space="preserve">  </w:t>
      </w:r>
    </w:p>
    <w:p w:rsidR="00741518" w:rsidRPr="00741518" w:rsidRDefault="0067689B" w:rsidP="00741518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741518">
        <w:rPr>
          <w:rFonts w:cs="Arial"/>
        </w:rPr>
        <w:t xml:space="preserve">Certyfikaty (pkt 2 „Warunków”)            -  </w:t>
      </w:r>
      <w:r w:rsidRPr="00741518">
        <w:rPr>
          <w:rFonts w:cs="Arial"/>
          <w:b/>
        </w:rPr>
        <w:t>10 %</w:t>
      </w:r>
      <w:r w:rsidRPr="00741518">
        <w:rPr>
          <w:rFonts w:cs="Arial"/>
        </w:rPr>
        <w:t xml:space="preserve"> </w:t>
      </w:r>
    </w:p>
    <w:p w:rsidR="0067689B" w:rsidRDefault="0067689B" w:rsidP="0067689B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67689B">
        <w:rPr>
          <w:rFonts w:cs="Arial"/>
        </w:rPr>
        <w:t xml:space="preserve">Transport (pkt 13 „Warunków”)            -  </w:t>
      </w:r>
      <w:r w:rsidRPr="00741518">
        <w:rPr>
          <w:rFonts w:cs="Arial"/>
          <w:b/>
        </w:rPr>
        <w:t>10%</w:t>
      </w:r>
      <w:r w:rsidR="00741518">
        <w:rPr>
          <w:rFonts w:cs="Arial"/>
        </w:rPr>
        <w:t xml:space="preserve"> </w:t>
      </w:r>
    </w:p>
    <w:p w:rsidR="0067689B" w:rsidRPr="0067689B" w:rsidRDefault="00741518" w:rsidP="0067689B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Odległość - </w:t>
      </w:r>
      <w:r w:rsidR="0067689B" w:rsidRPr="0067689B">
        <w:rPr>
          <w:rFonts w:cs="Arial"/>
        </w:rPr>
        <w:t xml:space="preserve">Badania wykonywane do 20 km od siedziby Zamawiającego (pkt 14 „Warunków”)    - </w:t>
      </w:r>
      <w:r w:rsidR="0067689B" w:rsidRPr="00741518">
        <w:rPr>
          <w:rFonts w:cs="Arial"/>
          <w:b/>
        </w:rPr>
        <w:t>10 %</w:t>
      </w:r>
    </w:p>
    <w:sectPr w:rsidR="0067689B" w:rsidRPr="0067689B" w:rsidSect="0067689B">
      <w:footerReference w:type="default" r:id="rId7"/>
      <w:pgSz w:w="16838" w:h="11906" w:orient="landscape"/>
      <w:pgMar w:top="1417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FE" w:rsidRDefault="003A66FE" w:rsidP="00F36E29">
      <w:pPr>
        <w:spacing w:after="0" w:line="240" w:lineRule="auto"/>
      </w:pPr>
      <w:r>
        <w:separator/>
      </w:r>
    </w:p>
  </w:endnote>
  <w:endnote w:type="continuationSeparator" w:id="0">
    <w:p w:rsidR="003A66FE" w:rsidRDefault="003A66FE" w:rsidP="00F3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29" w:rsidRDefault="00F36E29">
    <w:pPr>
      <w:pStyle w:val="Stopka"/>
      <w:jc w:val="right"/>
    </w:pPr>
    <w:r>
      <w:t xml:space="preserve">Strona </w:t>
    </w:r>
    <w:r w:rsidR="003A6648">
      <w:rPr>
        <w:b/>
        <w:sz w:val="24"/>
        <w:szCs w:val="24"/>
      </w:rPr>
      <w:fldChar w:fldCharType="begin"/>
    </w:r>
    <w:r>
      <w:rPr>
        <w:b/>
      </w:rPr>
      <w:instrText>PAGE</w:instrText>
    </w:r>
    <w:r w:rsidR="003A6648">
      <w:rPr>
        <w:b/>
        <w:sz w:val="24"/>
        <w:szCs w:val="24"/>
      </w:rPr>
      <w:fldChar w:fldCharType="separate"/>
    </w:r>
    <w:r w:rsidR="009F4F35">
      <w:rPr>
        <w:b/>
        <w:noProof/>
      </w:rPr>
      <w:t>2</w:t>
    </w:r>
    <w:r w:rsidR="003A6648">
      <w:rPr>
        <w:b/>
        <w:sz w:val="24"/>
        <w:szCs w:val="24"/>
      </w:rPr>
      <w:fldChar w:fldCharType="end"/>
    </w:r>
    <w:r>
      <w:t xml:space="preserve"> z </w:t>
    </w:r>
    <w:r w:rsidR="003A664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A6648">
      <w:rPr>
        <w:b/>
        <w:sz w:val="24"/>
        <w:szCs w:val="24"/>
      </w:rPr>
      <w:fldChar w:fldCharType="separate"/>
    </w:r>
    <w:r w:rsidR="009F4F35">
      <w:rPr>
        <w:b/>
        <w:noProof/>
      </w:rPr>
      <w:t>7</w:t>
    </w:r>
    <w:r w:rsidR="003A6648">
      <w:rPr>
        <w:b/>
        <w:sz w:val="24"/>
        <w:szCs w:val="24"/>
      </w:rPr>
      <w:fldChar w:fldCharType="end"/>
    </w:r>
  </w:p>
  <w:p w:rsidR="00F36E29" w:rsidRDefault="00F3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FE" w:rsidRDefault="003A66FE" w:rsidP="00F36E29">
      <w:pPr>
        <w:spacing w:after="0" w:line="240" w:lineRule="auto"/>
      </w:pPr>
      <w:r>
        <w:separator/>
      </w:r>
    </w:p>
  </w:footnote>
  <w:footnote w:type="continuationSeparator" w:id="0">
    <w:p w:rsidR="003A66FE" w:rsidRDefault="003A66FE" w:rsidP="00F3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8E"/>
    <w:multiLevelType w:val="hybridMultilevel"/>
    <w:tmpl w:val="F650E836"/>
    <w:lvl w:ilvl="0" w:tplc="C0867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2A0"/>
    <w:multiLevelType w:val="hybridMultilevel"/>
    <w:tmpl w:val="ABE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09"/>
    <w:multiLevelType w:val="hybridMultilevel"/>
    <w:tmpl w:val="6A26B746"/>
    <w:lvl w:ilvl="0" w:tplc="8236B3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67594"/>
    <w:multiLevelType w:val="hybridMultilevel"/>
    <w:tmpl w:val="F72E21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23E"/>
    <w:multiLevelType w:val="hybridMultilevel"/>
    <w:tmpl w:val="253A9FA2"/>
    <w:lvl w:ilvl="0" w:tplc="09229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4594F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51FE"/>
    <w:multiLevelType w:val="hybridMultilevel"/>
    <w:tmpl w:val="BDAAC0D0"/>
    <w:lvl w:ilvl="0" w:tplc="69CC45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3A7"/>
    <w:multiLevelType w:val="hybridMultilevel"/>
    <w:tmpl w:val="68AE6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D06C9B"/>
    <w:multiLevelType w:val="hybridMultilevel"/>
    <w:tmpl w:val="97DC5B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00FAB"/>
    <w:multiLevelType w:val="hybridMultilevel"/>
    <w:tmpl w:val="8A50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19ED"/>
    <w:multiLevelType w:val="hybridMultilevel"/>
    <w:tmpl w:val="9C04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55EA"/>
    <w:multiLevelType w:val="hybridMultilevel"/>
    <w:tmpl w:val="80BC1684"/>
    <w:lvl w:ilvl="0" w:tplc="0922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0328F"/>
    <w:multiLevelType w:val="hybridMultilevel"/>
    <w:tmpl w:val="C6400D7E"/>
    <w:lvl w:ilvl="0" w:tplc="14B6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B4272"/>
    <w:multiLevelType w:val="hybridMultilevel"/>
    <w:tmpl w:val="DD06BF18"/>
    <w:lvl w:ilvl="0" w:tplc="6AC80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E19A5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4"/>
    <w:rsid w:val="00065055"/>
    <w:rsid w:val="00066386"/>
    <w:rsid w:val="00072074"/>
    <w:rsid w:val="000959FD"/>
    <w:rsid w:val="000A035C"/>
    <w:rsid w:val="000A7F1B"/>
    <w:rsid w:val="000B1127"/>
    <w:rsid w:val="000D717E"/>
    <w:rsid w:val="000F22EC"/>
    <w:rsid w:val="000F3039"/>
    <w:rsid w:val="00103F13"/>
    <w:rsid w:val="0013167D"/>
    <w:rsid w:val="00136E23"/>
    <w:rsid w:val="00155E32"/>
    <w:rsid w:val="00161B4C"/>
    <w:rsid w:val="001633CA"/>
    <w:rsid w:val="001B09F0"/>
    <w:rsid w:val="001C5EEC"/>
    <w:rsid w:val="001D0223"/>
    <w:rsid w:val="001E18B9"/>
    <w:rsid w:val="001E4BA4"/>
    <w:rsid w:val="00200E72"/>
    <w:rsid w:val="00201ECD"/>
    <w:rsid w:val="00206C60"/>
    <w:rsid w:val="00223140"/>
    <w:rsid w:val="00223517"/>
    <w:rsid w:val="002325EA"/>
    <w:rsid w:val="00240B00"/>
    <w:rsid w:val="00247C85"/>
    <w:rsid w:val="00254F48"/>
    <w:rsid w:val="00256BC1"/>
    <w:rsid w:val="0025752A"/>
    <w:rsid w:val="00292298"/>
    <w:rsid w:val="002C30F2"/>
    <w:rsid w:val="002F7ECD"/>
    <w:rsid w:val="00325FB1"/>
    <w:rsid w:val="00335396"/>
    <w:rsid w:val="00347AB3"/>
    <w:rsid w:val="0035334B"/>
    <w:rsid w:val="0036283A"/>
    <w:rsid w:val="00391676"/>
    <w:rsid w:val="00395B06"/>
    <w:rsid w:val="003A1701"/>
    <w:rsid w:val="003A5FD0"/>
    <w:rsid w:val="003A6648"/>
    <w:rsid w:val="003A66FE"/>
    <w:rsid w:val="003C2E82"/>
    <w:rsid w:val="003F3B5E"/>
    <w:rsid w:val="0042251D"/>
    <w:rsid w:val="00433C06"/>
    <w:rsid w:val="00466CCC"/>
    <w:rsid w:val="004A16E5"/>
    <w:rsid w:val="004A7EE6"/>
    <w:rsid w:val="004B1553"/>
    <w:rsid w:val="004C30E8"/>
    <w:rsid w:val="004D2892"/>
    <w:rsid w:val="004E206A"/>
    <w:rsid w:val="004F2954"/>
    <w:rsid w:val="00506168"/>
    <w:rsid w:val="00523839"/>
    <w:rsid w:val="005264E5"/>
    <w:rsid w:val="00532D88"/>
    <w:rsid w:val="00540C59"/>
    <w:rsid w:val="00550F27"/>
    <w:rsid w:val="005672CC"/>
    <w:rsid w:val="0057308C"/>
    <w:rsid w:val="00573513"/>
    <w:rsid w:val="0058451C"/>
    <w:rsid w:val="00593AE1"/>
    <w:rsid w:val="005E18A3"/>
    <w:rsid w:val="005E7328"/>
    <w:rsid w:val="00624F50"/>
    <w:rsid w:val="00640B10"/>
    <w:rsid w:val="0064462B"/>
    <w:rsid w:val="00653D4B"/>
    <w:rsid w:val="00654E03"/>
    <w:rsid w:val="00660020"/>
    <w:rsid w:val="00675DFA"/>
    <w:rsid w:val="0067689B"/>
    <w:rsid w:val="00682DCE"/>
    <w:rsid w:val="006A74AA"/>
    <w:rsid w:val="006D1DCB"/>
    <w:rsid w:val="006D407E"/>
    <w:rsid w:val="006D63B6"/>
    <w:rsid w:val="006D6F59"/>
    <w:rsid w:val="006E06AA"/>
    <w:rsid w:val="00707FF7"/>
    <w:rsid w:val="00711648"/>
    <w:rsid w:val="00736319"/>
    <w:rsid w:val="00741518"/>
    <w:rsid w:val="00770324"/>
    <w:rsid w:val="007A2587"/>
    <w:rsid w:val="007A37DC"/>
    <w:rsid w:val="007C3063"/>
    <w:rsid w:val="008027CA"/>
    <w:rsid w:val="008039C6"/>
    <w:rsid w:val="00832115"/>
    <w:rsid w:val="00842134"/>
    <w:rsid w:val="0086013B"/>
    <w:rsid w:val="00860CCD"/>
    <w:rsid w:val="00884FBB"/>
    <w:rsid w:val="008921B1"/>
    <w:rsid w:val="008B7FE4"/>
    <w:rsid w:val="008D45F9"/>
    <w:rsid w:val="008D6785"/>
    <w:rsid w:val="008E2D28"/>
    <w:rsid w:val="008F1AE9"/>
    <w:rsid w:val="00900F3F"/>
    <w:rsid w:val="00905653"/>
    <w:rsid w:val="00917DCA"/>
    <w:rsid w:val="00924BA0"/>
    <w:rsid w:val="00946A49"/>
    <w:rsid w:val="009539C3"/>
    <w:rsid w:val="00955A68"/>
    <w:rsid w:val="009632D4"/>
    <w:rsid w:val="0096339D"/>
    <w:rsid w:val="00963786"/>
    <w:rsid w:val="009666E6"/>
    <w:rsid w:val="00980ED6"/>
    <w:rsid w:val="009A65B3"/>
    <w:rsid w:val="009C3502"/>
    <w:rsid w:val="009C6E5C"/>
    <w:rsid w:val="009D4B9B"/>
    <w:rsid w:val="009F4F35"/>
    <w:rsid w:val="00A03E96"/>
    <w:rsid w:val="00A1222D"/>
    <w:rsid w:val="00A140B5"/>
    <w:rsid w:val="00A1697D"/>
    <w:rsid w:val="00A31124"/>
    <w:rsid w:val="00A533A4"/>
    <w:rsid w:val="00A63D59"/>
    <w:rsid w:val="00A77EDE"/>
    <w:rsid w:val="00AC3E68"/>
    <w:rsid w:val="00AC4076"/>
    <w:rsid w:val="00AC4310"/>
    <w:rsid w:val="00AC4F8A"/>
    <w:rsid w:val="00AE0664"/>
    <w:rsid w:val="00AF528B"/>
    <w:rsid w:val="00AF627E"/>
    <w:rsid w:val="00B26A9F"/>
    <w:rsid w:val="00B45DCE"/>
    <w:rsid w:val="00B47F07"/>
    <w:rsid w:val="00B6427A"/>
    <w:rsid w:val="00B84801"/>
    <w:rsid w:val="00B85B99"/>
    <w:rsid w:val="00BC0C42"/>
    <w:rsid w:val="00BF7E8B"/>
    <w:rsid w:val="00C04A64"/>
    <w:rsid w:val="00C12ECA"/>
    <w:rsid w:val="00C45B08"/>
    <w:rsid w:val="00C54EFD"/>
    <w:rsid w:val="00C556D4"/>
    <w:rsid w:val="00CA25AB"/>
    <w:rsid w:val="00CB3F31"/>
    <w:rsid w:val="00CB630F"/>
    <w:rsid w:val="00CD2889"/>
    <w:rsid w:val="00CD738A"/>
    <w:rsid w:val="00CE2067"/>
    <w:rsid w:val="00D04B92"/>
    <w:rsid w:val="00D33CA2"/>
    <w:rsid w:val="00D33CD1"/>
    <w:rsid w:val="00D71E26"/>
    <w:rsid w:val="00D81A9D"/>
    <w:rsid w:val="00D82C13"/>
    <w:rsid w:val="00D873E8"/>
    <w:rsid w:val="00DC1B0B"/>
    <w:rsid w:val="00DE2958"/>
    <w:rsid w:val="00DF6828"/>
    <w:rsid w:val="00E34BFE"/>
    <w:rsid w:val="00E60C64"/>
    <w:rsid w:val="00E65775"/>
    <w:rsid w:val="00E87F42"/>
    <w:rsid w:val="00E91977"/>
    <w:rsid w:val="00EB0D0F"/>
    <w:rsid w:val="00EE7C7B"/>
    <w:rsid w:val="00EF6A79"/>
    <w:rsid w:val="00F00D84"/>
    <w:rsid w:val="00F12350"/>
    <w:rsid w:val="00F21A96"/>
    <w:rsid w:val="00F26625"/>
    <w:rsid w:val="00F33580"/>
    <w:rsid w:val="00F36E29"/>
    <w:rsid w:val="00F4533F"/>
    <w:rsid w:val="00F55D5D"/>
    <w:rsid w:val="00F64126"/>
    <w:rsid w:val="00F67D79"/>
    <w:rsid w:val="00F731BF"/>
    <w:rsid w:val="00F74E13"/>
    <w:rsid w:val="00F8220F"/>
    <w:rsid w:val="00F83493"/>
    <w:rsid w:val="00F85DA0"/>
    <w:rsid w:val="00F8755F"/>
    <w:rsid w:val="00FA5189"/>
    <w:rsid w:val="00FB0459"/>
    <w:rsid w:val="00FE4554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7F8E3-2865-4985-A791-376DDD81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B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54"/>
    <w:pPr>
      <w:ind w:left="720"/>
      <w:contextualSpacing/>
    </w:pPr>
  </w:style>
  <w:style w:type="table" w:styleId="Tabela-Siatka">
    <w:name w:val="Table Grid"/>
    <w:basedOn w:val="Standardowy"/>
    <w:uiPriority w:val="59"/>
    <w:rsid w:val="005E1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3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36E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6E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E2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1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Eliza Skalmierska</cp:lastModifiedBy>
  <cp:revision>2</cp:revision>
  <cp:lastPrinted>2019-10-23T12:18:00Z</cp:lastPrinted>
  <dcterms:created xsi:type="dcterms:W3CDTF">2025-06-17T11:28:00Z</dcterms:created>
  <dcterms:modified xsi:type="dcterms:W3CDTF">2025-06-17T11:28:00Z</dcterms:modified>
</cp:coreProperties>
</file>