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4" w:rsidRPr="002D4D2F" w:rsidRDefault="009D29A4" w:rsidP="00C156D0">
      <w:pPr>
        <w:jc w:val="right"/>
        <w:rPr>
          <w:rFonts w:ascii="Arial" w:hAnsi="Arial" w:cs="Arial"/>
          <w:sz w:val="16"/>
          <w:szCs w:val="16"/>
        </w:rPr>
      </w:pPr>
      <w:r w:rsidRPr="002D4D2F">
        <w:rPr>
          <w:rFonts w:ascii="Arial" w:hAnsi="Arial" w:cs="Arial"/>
          <w:sz w:val="16"/>
          <w:szCs w:val="16"/>
        </w:rPr>
        <w:t xml:space="preserve">Załącznik nr </w:t>
      </w:r>
      <w:r w:rsidR="0033095C" w:rsidRPr="002D4D2F">
        <w:rPr>
          <w:rFonts w:ascii="Arial" w:hAnsi="Arial" w:cs="Arial"/>
          <w:sz w:val="16"/>
          <w:szCs w:val="16"/>
        </w:rPr>
        <w:t>2</w:t>
      </w:r>
    </w:p>
    <w:p w:rsidR="009D29A4" w:rsidRDefault="009D29A4" w:rsidP="009D29A4"/>
    <w:p w:rsidR="009D29A4" w:rsidRDefault="009D29A4" w:rsidP="003502DF">
      <w:pPr>
        <w:jc w:val="center"/>
        <w:rPr>
          <w:rFonts w:ascii="Arial" w:hAnsi="Arial" w:cs="Arial"/>
          <w:b/>
          <w:sz w:val="32"/>
          <w:szCs w:val="32"/>
        </w:rPr>
      </w:pPr>
      <w:r w:rsidRPr="007D62C8">
        <w:rPr>
          <w:rFonts w:ascii="Arial" w:hAnsi="Arial" w:cs="Arial"/>
          <w:b/>
          <w:sz w:val="32"/>
          <w:szCs w:val="32"/>
        </w:rPr>
        <w:t>FORMULARZ</w:t>
      </w:r>
      <w:r w:rsidR="003B7D1E">
        <w:rPr>
          <w:rFonts w:ascii="Arial" w:hAnsi="Arial" w:cs="Arial"/>
          <w:b/>
          <w:sz w:val="32"/>
          <w:szCs w:val="32"/>
        </w:rPr>
        <w:t xml:space="preserve"> </w:t>
      </w:r>
      <w:r w:rsidRPr="007D62C8">
        <w:rPr>
          <w:rFonts w:ascii="Arial" w:hAnsi="Arial" w:cs="Arial"/>
          <w:b/>
          <w:sz w:val="32"/>
          <w:szCs w:val="32"/>
        </w:rPr>
        <w:t>CENOWY</w:t>
      </w:r>
      <w:bookmarkStart w:id="0" w:name="_GoBack"/>
      <w:bookmarkEnd w:id="0"/>
    </w:p>
    <w:p w:rsidR="003B50CB" w:rsidRPr="003B50CB" w:rsidRDefault="003B50CB" w:rsidP="003502DF">
      <w:pPr>
        <w:jc w:val="center"/>
        <w:rPr>
          <w:rFonts w:ascii="Arial" w:hAnsi="Arial" w:cs="Arial"/>
        </w:rPr>
      </w:pPr>
    </w:p>
    <w:p w:rsidR="009D29A4" w:rsidRPr="00FA7F1E" w:rsidRDefault="00CC0E61" w:rsidP="00C91C12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……………………</w:t>
      </w:r>
      <w:r w:rsidR="005166E3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…….. </w:t>
      </w:r>
      <w:r w:rsidR="005166E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yp ……………………………</w:t>
      </w:r>
      <w:r w:rsidR="00A0371F">
        <w:rPr>
          <w:rFonts w:ascii="Arial" w:hAnsi="Arial" w:cs="Arial"/>
          <w:sz w:val="24"/>
          <w:szCs w:val="24"/>
        </w:rPr>
        <w:t>…</w:t>
      </w:r>
      <w:r w:rsidR="00C91C12">
        <w:rPr>
          <w:rFonts w:ascii="Arial" w:hAnsi="Arial" w:cs="Arial"/>
          <w:sz w:val="24"/>
          <w:szCs w:val="24"/>
        </w:rPr>
        <w:t>…</w:t>
      </w:r>
      <w:r w:rsidR="00A0371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C91C12">
        <w:rPr>
          <w:rFonts w:ascii="Arial" w:hAnsi="Arial" w:cs="Arial"/>
          <w:sz w:val="24"/>
          <w:szCs w:val="24"/>
        </w:rPr>
        <w:t>….</w:t>
      </w:r>
    </w:p>
    <w:p w:rsidR="00FA7F1E" w:rsidRPr="00FA7F1E" w:rsidRDefault="005166E3" w:rsidP="00C91C12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Producent ………………</w:t>
      </w:r>
      <w:r w:rsidR="008B060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</w:t>
      </w:r>
      <w:r w:rsidR="008B060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="007C23B8">
        <w:rPr>
          <w:rFonts w:ascii="Arial" w:hAnsi="Arial" w:cs="Arial"/>
          <w:sz w:val="24"/>
          <w:szCs w:val="24"/>
        </w:rPr>
        <w:t xml:space="preserve"> </w:t>
      </w:r>
      <w:r w:rsidR="00A0371F">
        <w:rPr>
          <w:rFonts w:ascii="Arial" w:hAnsi="Arial" w:cs="Arial"/>
          <w:sz w:val="24"/>
          <w:szCs w:val="24"/>
        </w:rPr>
        <w:t>Gwarancja ……………………………</w:t>
      </w:r>
      <w:r w:rsidR="00C91C12">
        <w:rPr>
          <w:rFonts w:ascii="Arial" w:hAnsi="Arial" w:cs="Arial"/>
          <w:sz w:val="24"/>
          <w:szCs w:val="24"/>
        </w:rPr>
        <w:t>…….</w:t>
      </w:r>
      <w:r w:rsidR="00A0371F">
        <w:rPr>
          <w:rFonts w:ascii="Arial" w:hAnsi="Arial" w:cs="Arial"/>
          <w:sz w:val="24"/>
          <w:szCs w:val="24"/>
        </w:rPr>
        <w:t>…</w:t>
      </w:r>
    </w:p>
    <w:tbl>
      <w:tblPr>
        <w:tblStyle w:val="Tabela-Siatka"/>
        <w:tblW w:w="9648" w:type="dxa"/>
        <w:tblLayout w:type="fixed"/>
        <w:tblLook w:val="04A0" w:firstRow="1" w:lastRow="0" w:firstColumn="1" w:lastColumn="0" w:noHBand="0" w:noVBand="1"/>
      </w:tblPr>
      <w:tblGrid>
        <w:gridCol w:w="566"/>
        <w:gridCol w:w="2230"/>
        <w:gridCol w:w="570"/>
        <w:gridCol w:w="1275"/>
        <w:gridCol w:w="1137"/>
        <w:gridCol w:w="1276"/>
        <w:gridCol w:w="1415"/>
        <w:gridCol w:w="1179"/>
      </w:tblGrid>
      <w:tr w:rsidR="004B0415" w:rsidRPr="00F64327" w:rsidTr="001E770E">
        <w:trPr>
          <w:trHeight w:val="213"/>
        </w:trPr>
        <w:tc>
          <w:tcPr>
            <w:tcW w:w="566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2</w:t>
            </w:r>
          </w:p>
        </w:tc>
        <w:tc>
          <w:tcPr>
            <w:tcW w:w="570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6</w:t>
            </w:r>
          </w:p>
        </w:tc>
        <w:tc>
          <w:tcPr>
            <w:tcW w:w="1415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79" w:type="dxa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B0415" w:rsidTr="001E770E">
        <w:trPr>
          <w:trHeight w:val="600"/>
        </w:trPr>
        <w:tc>
          <w:tcPr>
            <w:tcW w:w="566" w:type="dxa"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Lp.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Nazwa zadania</w:t>
            </w:r>
          </w:p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asortyment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Ilość szt.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0415" w:rsidRPr="00087471" w:rsidRDefault="004C2A19" w:rsidP="00126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4B0415" w:rsidRPr="00087471">
              <w:rPr>
                <w:rFonts w:ascii="Arial" w:hAnsi="Arial" w:cs="Arial"/>
              </w:rPr>
              <w:t>jedn.</w:t>
            </w:r>
          </w:p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netto [zł]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Wartość VAT</w:t>
            </w:r>
          </w:p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0415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Wartość netto</w:t>
            </w:r>
            <w:r>
              <w:rPr>
                <w:rFonts w:ascii="Arial" w:hAnsi="Arial" w:cs="Arial"/>
              </w:rPr>
              <w:t xml:space="preserve"> [zł]</w:t>
            </w:r>
          </w:p>
          <w:p w:rsidR="004B0415" w:rsidRPr="00087471" w:rsidRDefault="004B0415" w:rsidP="002043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B0415" w:rsidRPr="00087471" w:rsidRDefault="004C2A19" w:rsidP="003852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413127">
              <w:rPr>
                <w:rFonts w:ascii="Arial" w:hAnsi="Arial" w:cs="Arial"/>
              </w:rPr>
              <w:t xml:space="preserve"> jedn. brutto [zł] 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4B0415" w:rsidRPr="00087471" w:rsidRDefault="004C7F7A" w:rsidP="00126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</w:p>
          <w:p w:rsidR="004B0415" w:rsidRPr="00087471" w:rsidRDefault="004B0415" w:rsidP="004C2A19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brutto [zł]</w:t>
            </w:r>
            <w:r w:rsidR="004C7F7A">
              <w:rPr>
                <w:rFonts w:ascii="Arial" w:hAnsi="Arial" w:cs="Arial"/>
              </w:rPr>
              <w:t xml:space="preserve"> </w:t>
            </w:r>
          </w:p>
        </w:tc>
      </w:tr>
      <w:tr w:rsidR="004B0415" w:rsidTr="001E770E">
        <w:trPr>
          <w:trHeight w:val="170"/>
        </w:trPr>
        <w:tc>
          <w:tcPr>
            <w:tcW w:w="566" w:type="dxa"/>
            <w:vMerge w:val="restart"/>
          </w:tcPr>
          <w:p w:rsidR="004B0415" w:rsidRDefault="004B0415" w:rsidP="00126AE1">
            <w:pPr>
              <w:jc w:val="center"/>
              <w:rPr>
                <w:rFonts w:ascii="Arial" w:hAnsi="Arial" w:cs="Arial"/>
              </w:rPr>
            </w:pPr>
          </w:p>
          <w:p w:rsidR="004B0415" w:rsidRDefault="004B0415" w:rsidP="00126AE1">
            <w:pPr>
              <w:jc w:val="center"/>
              <w:rPr>
                <w:rFonts w:ascii="Arial" w:hAnsi="Arial" w:cs="Arial"/>
              </w:rPr>
            </w:pPr>
          </w:p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0" w:type="dxa"/>
            <w:vMerge w:val="restart"/>
          </w:tcPr>
          <w:p w:rsidR="004B0415" w:rsidRPr="00087471" w:rsidRDefault="004B0415" w:rsidP="00F24CAA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eastAsia="Times New Roman" w:hAnsi="Arial" w:cs="Arial"/>
                <w:lang w:eastAsia="pl-PL"/>
              </w:rPr>
              <w:t xml:space="preserve">Zakup i dostawa maceratorów do utylizacji naczyń </w:t>
            </w:r>
            <w:r w:rsidR="00DD4ACD"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Pr="00087471">
              <w:rPr>
                <w:rFonts w:ascii="Arial" w:eastAsia="Times New Roman" w:hAnsi="Arial" w:cs="Arial"/>
                <w:lang w:eastAsia="pl-PL"/>
              </w:rPr>
              <w:t>i materiałów z pulpy celulozowej zgodnie z</w:t>
            </w:r>
            <w:r w:rsidR="00F24CAA">
              <w:rPr>
                <w:rFonts w:ascii="Arial" w:eastAsia="Times New Roman" w:hAnsi="Arial" w:cs="Arial"/>
                <w:lang w:eastAsia="pl-PL"/>
              </w:rPr>
              <w:t xml:space="preserve"> parametrami technicznymi zawartymi</w:t>
            </w:r>
            <w:r w:rsidRPr="0008747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47F21">
              <w:rPr>
                <w:rFonts w:ascii="Arial" w:eastAsia="Times New Roman" w:hAnsi="Arial" w:cs="Arial"/>
                <w:lang w:eastAsia="pl-PL"/>
              </w:rPr>
              <w:t xml:space="preserve">                  </w:t>
            </w:r>
            <w:r w:rsidRPr="00087471">
              <w:rPr>
                <w:rFonts w:ascii="Arial" w:eastAsia="Times New Roman" w:hAnsi="Arial" w:cs="Arial"/>
                <w:lang w:eastAsia="pl-PL"/>
              </w:rPr>
              <w:t>w załączniku nr 1</w:t>
            </w:r>
          </w:p>
        </w:tc>
        <w:tc>
          <w:tcPr>
            <w:tcW w:w="570" w:type="dxa"/>
            <w:tcBorders>
              <w:bottom w:val="nil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vMerge w:val="restart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 w:val="restart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vMerge w:val="restart"/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</w:tr>
      <w:tr w:rsidR="004B0415" w:rsidTr="001E770E">
        <w:trPr>
          <w:trHeight w:val="178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  <w:vMerge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 w:rsidRPr="00087471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4B0415" w:rsidRPr="00087471" w:rsidRDefault="004B0415" w:rsidP="00126AE1">
            <w:pPr>
              <w:jc w:val="center"/>
              <w:rPr>
                <w:rFonts w:ascii="Arial" w:hAnsi="Arial" w:cs="Arial"/>
              </w:rPr>
            </w:pPr>
          </w:p>
        </w:tc>
      </w:tr>
      <w:tr w:rsidR="00674069" w:rsidTr="00C258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8469" w:type="dxa"/>
            <w:gridSpan w:val="7"/>
          </w:tcPr>
          <w:p w:rsidR="00674069" w:rsidRDefault="00674069" w:rsidP="001F7B75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</w:p>
        </w:tc>
        <w:tc>
          <w:tcPr>
            <w:tcW w:w="1179" w:type="dxa"/>
          </w:tcPr>
          <w:p w:rsidR="00674069" w:rsidRDefault="00674069" w:rsidP="00277552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B20AB" w:rsidRPr="00CE3E5E" w:rsidRDefault="006B20AB" w:rsidP="003502DF">
      <w:pPr>
        <w:jc w:val="center"/>
        <w:rPr>
          <w:rFonts w:ascii="Arial" w:hAnsi="Arial" w:cs="Arial"/>
        </w:rPr>
      </w:pPr>
    </w:p>
    <w:p w:rsidR="00CE3E5E" w:rsidRPr="00CE3E5E" w:rsidRDefault="00CE3E5E" w:rsidP="00CE3E5E">
      <w:pPr>
        <w:tabs>
          <w:tab w:val="left" w:pos="2964"/>
        </w:tabs>
        <w:spacing w:line="360" w:lineRule="auto"/>
        <w:rPr>
          <w:rFonts w:ascii="Arial" w:hAnsi="Arial" w:cs="Arial"/>
        </w:rPr>
      </w:pPr>
      <w:r w:rsidRPr="00CE3E5E">
        <w:rPr>
          <w:rFonts w:ascii="Arial" w:hAnsi="Arial" w:cs="Arial"/>
        </w:rPr>
        <w:t>Wartość brutto umowy –  …………….zł</w:t>
      </w:r>
    </w:p>
    <w:p w:rsidR="00CE3E5E" w:rsidRPr="00CE3E5E" w:rsidRDefault="00CE3E5E" w:rsidP="00CE3E5E">
      <w:pPr>
        <w:tabs>
          <w:tab w:val="left" w:pos="2964"/>
        </w:tabs>
        <w:spacing w:line="360" w:lineRule="auto"/>
        <w:rPr>
          <w:rFonts w:ascii="Arial" w:hAnsi="Arial" w:cs="Arial"/>
        </w:rPr>
      </w:pPr>
      <w:r w:rsidRPr="00CE3E5E">
        <w:rPr>
          <w:rFonts w:ascii="Arial" w:hAnsi="Arial" w:cs="Arial"/>
        </w:rPr>
        <w:t>Słownie: ……………………..złotych</w:t>
      </w:r>
    </w:p>
    <w:p w:rsidR="00CE3E5E" w:rsidRPr="00CE3E5E" w:rsidRDefault="00CE3E5E" w:rsidP="00CE3E5E">
      <w:pPr>
        <w:rPr>
          <w:rFonts w:ascii="Arial" w:hAnsi="Arial" w:cs="Arial"/>
        </w:rPr>
      </w:pPr>
    </w:p>
    <w:p w:rsidR="00940B52" w:rsidRDefault="006F4CA6" w:rsidP="00C347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6F4CA6" w:rsidRDefault="006F4CA6" w:rsidP="00C347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6F4CA6" w:rsidRDefault="006F4CA6" w:rsidP="00C347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502DF" w:rsidRPr="006B20AB" w:rsidRDefault="006F4CA6" w:rsidP="00C347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5620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3502DF" w:rsidRPr="006B20AB">
        <w:rPr>
          <w:rFonts w:ascii="Arial" w:hAnsi="Arial" w:cs="Arial"/>
        </w:rPr>
        <w:t xml:space="preserve">……………………………………………                                                                                                                                            </w:t>
      </w:r>
    </w:p>
    <w:p w:rsidR="003502DF" w:rsidRPr="00320395" w:rsidRDefault="003502DF" w:rsidP="00C3476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2039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156200" w:rsidRPr="00320395">
        <w:rPr>
          <w:rFonts w:ascii="Arial" w:hAnsi="Arial" w:cs="Arial"/>
          <w:sz w:val="18"/>
          <w:szCs w:val="18"/>
        </w:rPr>
        <w:t xml:space="preserve">   </w:t>
      </w:r>
      <w:r w:rsidRPr="00320395">
        <w:rPr>
          <w:rFonts w:ascii="Arial" w:hAnsi="Arial" w:cs="Arial"/>
          <w:sz w:val="18"/>
          <w:szCs w:val="18"/>
        </w:rPr>
        <w:t xml:space="preserve">   </w:t>
      </w:r>
      <w:r w:rsidR="00320395">
        <w:rPr>
          <w:rFonts w:ascii="Arial" w:hAnsi="Arial" w:cs="Arial"/>
          <w:sz w:val="18"/>
          <w:szCs w:val="18"/>
        </w:rPr>
        <w:t xml:space="preserve">             </w:t>
      </w:r>
      <w:r w:rsidRPr="00320395">
        <w:rPr>
          <w:rFonts w:ascii="Arial" w:hAnsi="Arial" w:cs="Arial"/>
          <w:sz w:val="18"/>
          <w:szCs w:val="18"/>
        </w:rPr>
        <w:t xml:space="preserve">   /podpis Wykonawcy/</w:t>
      </w:r>
    </w:p>
    <w:sectPr w:rsidR="003502DF" w:rsidRPr="00320395" w:rsidSect="0099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9A4"/>
    <w:rsid w:val="00041D31"/>
    <w:rsid w:val="000753F3"/>
    <w:rsid w:val="00087471"/>
    <w:rsid w:val="000A7DEC"/>
    <w:rsid w:val="000B5B52"/>
    <w:rsid w:val="00122D66"/>
    <w:rsid w:val="00126AE1"/>
    <w:rsid w:val="00147062"/>
    <w:rsid w:val="00156200"/>
    <w:rsid w:val="00161002"/>
    <w:rsid w:val="001726B1"/>
    <w:rsid w:val="00187F01"/>
    <w:rsid w:val="001A1D87"/>
    <w:rsid w:val="001A7C2D"/>
    <w:rsid w:val="001C1900"/>
    <w:rsid w:val="001E770E"/>
    <w:rsid w:val="001F7B75"/>
    <w:rsid w:val="002043E5"/>
    <w:rsid w:val="002078CD"/>
    <w:rsid w:val="00231F64"/>
    <w:rsid w:val="002755B4"/>
    <w:rsid w:val="00277552"/>
    <w:rsid w:val="002D4D2F"/>
    <w:rsid w:val="002E4282"/>
    <w:rsid w:val="002F7E35"/>
    <w:rsid w:val="00320395"/>
    <w:rsid w:val="0033095C"/>
    <w:rsid w:val="003460B9"/>
    <w:rsid w:val="003502DF"/>
    <w:rsid w:val="00361761"/>
    <w:rsid w:val="00367048"/>
    <w:rsid w:val="00373F04"/>
    <w:rsid w:val="003852C5"/>
    <w:rsid w:val="003B106B"/>
    <w:rsid w:val="003B50CB"/>
    <w:rsid w:val="003B7D1E"/>
    <w:rsid w:val="003D03AE"/>
    <w:rsid w:val="00411490"/>
    <w:rsid w:val="00413127"/>
    <w:rsid w:val="00441CF1"/>
    <w:rsid w:val="004434F0"/>
    <w:rsid w:val="0046398F"/>
    <w:rsid w:val="004B0415"/>
    <w:rsid w:val="004C2A19"/>
    <w:rsid w:val="004C7F7A"/>
    <w:rsid w:val="004D4EB8"/>
    <w:rsid w:val="004E6B70"/>
    <w:rsid w:val="004F045E"/>
    <w:rsid w:val="00507049"/>
    <w:rsid w:val="005166E3"/>
    <w:rsid w:val="00530E74"/>
    <w:rsid w:val="00622E3F"/>
    <w:rsid w:val="00674069"/>
    <w:rsid w:val="006B20AB"/>
    <w:rsid w:val="006F4CA6"/>
    <w:rsid w:val="00747F21"/>
    <w:rsid w:val="007C23B8"/>
    <w:rsid w:val="007D62C8"/>
    <w:rsid w:val="007E2C7F"/>
    <w:rsid w:val="007F02AD"/>
    <w:rsid w:val="00815FA1"/>
    <w:rsid w:val="008B0604"/>
    <w:rsid w:val="008E5F9D"/>
    <w:rsid w:val="00940B52"/>
    <w:rsid w:val="00995861"/>
    <w:rsid w:val="009D29A4"/>
    <w:rsid w:val="00A0371F"/>
    <w:rsid w:val="00A427AE"/>
    <w:rsid w:val="00A47943"/>
    <w:rsid w:val="00A70C46"/>
    <w:rsid w:val="00A92A54"/>
    <w:rsid w:val="00AB582A"/>
    <w:rsid w:val="00AD5016"/>
    <w:rsid w:val="00AE1EFC"/>
    <w:rsid w:val="00B303B5"/>
    <w:rsid w:val="00B64F1A"/>
    <w:rsid w:val="00BB0768"/>
    <w:rsid w:val="00C057EE"/>
    <w:rsid w:val="00C156D0"/>
    <w:rsid w:val="00C34764"/>
    <w:rsid w:val="00C3714F"/>
    <w:rsid w:val="00C43BC4"/>
    <w:rsid w:val="00C7583D"/>
    <w:rsid w:val="00C91C12"/>
    <w:rsid w:val="00CA4688"/>
    <w:rsid w:val="00CC0E61"/>
    <w:rsid w:val="00CD3FCB"/>
    <w:rsid w:val="00CD5677"/>
    <w:rsid w:val="00CE3E5E"/>
    <w:rsid w:val="00D55D14"/>
    <w:rsid w:val="00D804DF"/>
    <w:rsid w:val="00D81959"/>
    <w:rsid w:val="00D81C7D"/>
    <w:rsid w:val="00D9191B"/>
    <w:rsid w:val="00DD05CF"/>
    <w:rsid w:val="00DD4ACD"/>
    <w:rsid w:val="00DE0FA1"/>
    <w:rsid w:val="00DE71E8"/>
    <w:rsid w:val="00DF33E5"/>
    <w:rsid w:val="00E02E44"/>
    <w:rsid w:val="00E305C4"/>
    <w:rsid w:val="00F24CAA"/>
    <w:rsid w:val="00F56E0A"/>
    <w:rsid w:val="00F64327"/>
    <w:rsid w:val="00F87A20"/>
    <w:rsid w:val="00FA7F1E"/>
    <w:rsid w:val="00FC43AD"/>
    <w:rsid w:val="00F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CC07-4342-4B50-B29C-EEF3836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Adam Wardyński-Maniscalco</cp:lastModifiedBy>
  <cp:revision>113</cp:revision>
  <cp:lastPrinted>2024-06-05T08:58:00Z</cp:lastPrinted>
  <dcterms:created xsi:type="dcterms:W3CDTF">2022-06-09T07:29:00Z</dcterms:created>
  <dcterms:modified xsi:type="dcterms:W3CDTF">2024-06-05T09:35:00Z</dcterms:modified>
</cp:coreProperties>
</file>