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D9" w:rsidRDefault="008870D9" w:rsidP="008870D9">
      <w:pPr>
        <w:jc w:val="center"/>
        <w:rPr>
          <w:b/>
          <w:sz w:val="28"/>
        </w:rPr>
      </w:pPr>
      <w:r>
        <w:rPr>
          <w:b/>
          <w:sz w:val="28"/>
        </w:rPr>
        <w:t>Formularz cenowy</w:t>
      </w:r>
    </w:p>
    <w:p w:rsidR="008870D9" w:rsidRDefault="008870D9" w:rsidP="008870D9">
      <w:pPr>
        <w:jc w:val="center"/>
        <w:rPr>
          <w:b/>
          <w:sz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033"/>
        <w:gridCol w:w="1275"/>
        <w:gridCol w:w="1418"/>
        <w:gridCol w:w="690"/>
        <w:gridCol w:w="1294"/>
        <w:gridCol w:w="938"/>
        <w:gridCol w:w="938"/>
      </w:tblGrid>
      <w:tr w:rsidR="008870D9" w:rsidRPr="00FC7971" w:rsidTr="00370FE9">
        <w:tc>
          <w:tcPr>
            <w:tcW w:w="769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  <w:bookmarkStart w:id="0" w:name="_GoBack" w:colFirst="0" w:colLast="8"/>
            <w:r w:rsidRPr="00FC7971">
              <w:rPr>
                <w:b/>
              </w:rPr>
              <w:t>Lp.</w:t>
            </w:r>
          </w:p>
        </w:tc>
        <w:tc>
          <w:tcPr>
            <w:tcW w:w="2033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  <w:r w:rsidRPr="00FC7971">
              <w:rPr>
                <w:b/>
              </w:rPr>
              <w:t xml:space="preserve">Nazwa </w:t>
            </w:r>
          </w:p>
        </w:tc>
        <w:tc>
          <w:tcPr>
            <w:tcW w:w="1275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  <w:r w:rsidRPr="00FC7971">
              <w:rPr>
                <w:b/>
              </w:rPr>
              <w:t>ilość</w:t>
            </w:r>
          </w:p>
        </w:tc>
        <w:tc>
          <w:tcPr>
            <w:tcW w:w="1418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  <w:r>
              <w:rPr>
                <w:b/>
              </w:rPr>
              <w:t>Cena jednostkowa ne</w:t>
            </w:r>
            <w:r w:rsidRPr="00FC7971">
              <w:rPr>
                <w:b/>
              </w:rPr>
              <w:t>tto</w:t>
            </w:r>
          </w:p>
        </w:tc>
        <w:tc>
          <w:tcPr>
            <w:tcW w:w="690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  <w:r>
              <w:rPr>
                <w:b/>
              </w:rPr>
              <w:t>VAT (%)</w:t>
            </w:r>
          </w:p>
        </w:tc>
        <w:tc>
          <w:tcPr>
            <w:tcW w:w="1294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  <w:r>
              <w:rPr>
                <w:b/>
              </w:rPr>
              <w:t>Cena jednostkowa bru</w:t>
            </w:r>
            <w:r w:rsidRPr="00FC7971">
              <w:rPr>
                <w:b/>
              </w:rPr>
              <w:t>tto</w:t>
            </w:r>
          </w:p>
        </w:tc>
        <w:tc>
          <w:tcPr>
            <w:tcW w:w="938" w:type="dxa"/>
          </w:tcPr>
          <w:p w:rsidR="008870D9" w:rsidRPr="00FC7971" w:rsidRDefault="008870D9" w:rsidP="00370FE9">
            <w:pPr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938" w:type="dxa"/>
          </w:tcPr>
          <w:p w:rsidR="008870D9" w:rsidRPr="00FC7971" w:rsidRDefault="008870D9" w:rsidP="00370FE9">
            <w:pPr>
              <w:rPr>
                <w:b/>
              </w:rPr>
            </w:pPr>
            <w:r w:rsidRPr="00FC7971">
              <w:rPr>
                <w:b/>
              </w:rPr>
              <w:t>Wartość brutto</w:t>
            </w:r>
          </w:p>
        </w:tc>
      </w:tr>
      <w:tr w:rsidR="008870D9" w:rsidRPr="00FC7971" w:rsidTr="00370FE9">
        <w:tc>
          <w:tcPr>
            <w:tcW w:w="769" w:type="dxa"/>
            <w:shd w:val="clear" w:color="auto" w:fill="auto"/>
          </w:tcPr>
          <w:p w:rsidR="008870D9" w:rsidRDefault="008870D9" w:rsidP="00370FE9">
            <w:r w:rsidRPr="00816390">
              <w:t>Poz. 1</w:t>
            </w:r>
          </w:p>
          <w:p w:rsidR="008870D9" w:rsidRPr="00816390" w:rsidRDefault="008870D9" w:rsidP="00370FE9"/>
        </w:tc>
        <w:tc>
          <w:tcPr>
            <w:tcW w:w="2033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  <w:r w:rsidRPr="00FC7971">
              <w:rPr>
                <w:snapToGrid w:val="0"/>
                <w:color w:val="000000"/>
              </w:rPr>
              <w:t>Płyta CD–R 700 MB  z nadrukiem</w:t>
            </w:r>
          </w:p>
        </w:tc>
        <w:tc>
          <w:tcPr>
            <w:tcW w:w="1275" w:type="dxa"/>
            <w:shd w:val="clear" w:color="auto" w:fill="auto"/>
          </w:tcPr>
          <w:p w:rsidR="008870D9" w:rsidRPr="00816390" w:rsidRDefault="008870D9" w:rsidP="00370FE9">
            <w:r>
              <w:t>30</w:t>
            </w:r>
            <w:r w:rsidRPr="00816390">
              <w:t> 000 szt.</w:t>
            </w:r>
          </w:p>
        </w:tc>
        <w:tc>
          <w:tcPr>
            <w:tcW w:w="1418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938" w:type="dxa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938" w:type="dxa"/>
          </w:tcPr>
          <w:p w:rsidR="008870D9" w:rsidRPr="00FC7971" w:rsidRDefault="008870D9" w:rsidP="00370FE9">
            <w:pPr>
              <w:rPr>
                <w:b/>
              </w:rPr>
            </w:pPr>
          </w:p>
        </w:tc>
      </w:tr>
      <w:tr w:rsidR="008870D9" w:rsidRPr="00FC7971" w:rsidTr="00370FE9">
        <w:tc>
          <w:tcPr>
            <w:tcW w:w="769" w:type="dxa"/>
            <w:shd w:val="clear" w:color="auto" w:fill="auto"/>
          </w:tcPr>
          <w:p w:rsidR="008870D9" w:rsidRDefault="008870D9" w:rsidP="00370FE9">
            <w:r w:rsidRPr="00816390">
              <w:t>Poz. 2</w:t>
            </w:r>
          </w:p>
          <w:p w:rsidR="008870D9" w:rsidRPr="00816390" w:rsidRDefault="008870D9" w:rsidP="00370FE9"/>
        </w:tc>
        <w:tc>
          <w:tcPr>
            <w:tcW w:w="2033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  <w:r w:rsidRPr="00FC7971">
              <w:rPr>
                <w:snapToGrid w:val="0"/>
                <w:color w:val="000000"/>
              </w:rPr>
              <w:t xml:space="preserve">Płyta CD–R 700 MB  </w:t>
            </w:r>
          </w:p>
        </w:tc>
        <w:tc>
          <w:tcPr>
            <w:tcW w:w="1275" w:type="dxa"/>
            <w:shd w:val="clear" w:color="auto" w:fill="auto"/>
          </w:tcPr>
          <w:p w:rsidR="008870D9" w:rsidRPr="00816390" w:rsidRDefault="008870D9" w:rsidP="00370FE9">
            <w:r>
              <w:t>1</w:t>
            </w:r>
            <w:r w:rsidRPr="00816390">
              <w:t>0 000 szt.</w:t>
            </w:r>
          </w:p>
        </w:tc>
        <w:tc>
          <w:tcPr>
            <w:tcW w:w="1418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938" w:type="dxa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938" w:type="dxa"/>
          </w:tcPr>
          <w:p w:rsidR="008870D9" w:rsidRPr="00FC7971" w:rsidRDefault="008870D9" w:rsidP="00370FE9">
            <w:pPr>
              <w:rPr>
                <w:b/>
              </w:rPr>
            </w:pPr>
          </w:p>
        </w:tc>
      </w:tr>
      <w:tr w:rsidR="008870D9" w:rsidRPr="00FC7971" w:rsidTr="00370FE9"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8870D9" w:rsidRDefault="008870D9" w:rsidP="00370FE9">
            <w:r w:rsidRPr="00816390">
              <w:t>Poz. 3</w:t>
            </w:r>
          </w:p>
          <w:p w:rsidR="008870D9" w:rsidRPr="00816390" w:rsidRDefault="008870D9" w:rsidP="00370FE9"/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  <w:r w:rsidRPr="00FC7971">
              <w:rPr>
                <w:snapToGrid w:val="0"/>
                <w:color w:val="000000"/>
              </w:rPr>
              <w:t xml:space="preserve">Płyta DVD-R  4,7 GB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870D9" w:rsidRPr="00816390" w:rsidRDefault="008870D9" w:rsidP="00370FE9">
            <w:r w:rsidRPr="00816390">
              <w:t>3 000 szt.</w:t>
            </w:r>
          </w:p>
        </w:tc>
        <w:tc>
          <w:tcPr>
            <w:tcW w:w="1418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938" w:type="dxa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938" w:type="dxa"/>
          </w:tcPr>
          <w:p w:rsidR="008870D9" w:rsidRPr="00FC7971" w:rsidRDefault="008870D9" w:rsidP="00370FE9">
            <w:pPr>
              <w:rPr>
                <w:b/>
              </w:rPr>
            </w:pPr>
          </w:p>
        </w:tc>
      </w:tr>
      <w:tr w:rsidR="008870D9" w:rsidRPr="00FC7971" w:rsidTr="00370FE9"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8870D9" w:rsidRDefault="008870D9" w:rsidP="00370FE9">
            <w:r>
              <w:t>Poz. 4</w:t>
            </w:r>
          </w:p>
          <w:p w:rsidR="008870D9" w:rsidRPr="00816390" w:rsidRDefault="008870D9" w:rsidP="00370FE9"/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</w:tcPr>
          <w:p w:rsidR="008870D9" w:rsidRPr="00FC7971" w:rsidRDefault="008870D9" w:rsidP="00370FE9">
            <w:pPr>
              <w:rPr>
                <w:snapToGrid w:val="0"/>
                <w:color w:val="000000"/>
              </w:rPr>
            </w:pPr>
            <w:r w:rsidRPr="00FC7971">
              <w:rPr>
                <w:snapToGrid w:val="0"/>
                <w:color w:val="000000"/>
              </w:rPr>
              <w:t>Płyta DVD-R  4,7 GB  z nadrukiem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870D9" w:rsidRPr="00816390" w:rsidRDefault="00287394" w:rsidP="00370FE9">
            <w:r>
              <w:t>9</w:t>
            </w:r>
            <w:r w:rsidR="008870D9">
              <w:t xml:space="preserve"> 000 szt.</w:t>
            </w:r>
          </w:p>
        </w:tc>
        <w:tc>
          <w:tcPr>
            <w:tcW w:w="1418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690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938" w:type="dxa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938" w:type="dxa"/>
          </w:tcPr>
          <w:p w:rsidR="008870D9" w:rsidRPr="00FC7971" w:rsidRDefault="008870D9" w:rsidP="00370FE9">
            <w:pPr>
              <w:rPr>
                <w:b/>
              </w:rPr>
            </w:pPr>
          </w:p>
        </w:tc>
      </w:tr>
      <w:tr w:rsidR="008870D9" w:rsidRPr="00FC7971" w:rsidTr="00370FE9"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8870D9" w:rsidRDefault="008870D9" w:rsidP="00370FE9">
            <w:r>
              <w:t>Poz. 5</w:t>
            </w:r>
          </w:p>
          <w:p w:rsidR="008870D9" w:rsidRPr="00816390" w:rsidRDefault="008870D9" w:rsidP="00370FE9"/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</w:tcPr>
          <w:p w:rsidR="008870D9" w:rsidRPr="00FC7971" w:rsidRDefault="008870D9" w:rsidP="00370FE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K</w:t>
            </w:r>
            <w:r w:rsidRPr="009852FC">
              <w:rPr>
                <w:snapToGrid w:val="0"/>
                <w:color w:val="000000"/>
                <w:sz w:val="22"/>
                <w:szCs w:val="22"/>
              </w:rPr>
              <w:t>operta z okienkiem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870D9" w:rsidRPr="00816390" w:rsidRDefault="00287394" w:rsidP="00370FE9">
            <w:r>
              <w:t>52</w:t>
            </w:r>
            <w:r w:rsidR="008870D9">
              <w:t xml:space="preserve"> 000 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938" w:type="dxa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938" w:type="dxa"/>
          </w:tcPr>
          <w:p w:rsidR="008870D9" w:rsidRPr="00FC7971" w:rsidRDefault="008870D9" w:rsidP="00370FE9">
            <w:pPr>
              <w:rPr>
                <w:b/>
              </w:rPr>
            </w:pPr>
          </w:p>
        </w:tc>
      </w:tr>
      <w:tr w:rsidR="008870D9" w:rsidRPr="00FC7971" w:rsidTr="00370FE9">
        <w:tc>
          <w:tcPr>
            <w:tcW w:w="7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20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:rsidR="008870D9" w:rsidRPr="00FC7971" w:rsidRDefault="008870D9" w:rsidP="00370FE9">
            <w:pPr>
              <w:rPr>
                <w:b/>
              </w:rPr>
            </w:pPr>
            <w:r w:rsidRPr="00FC7971">
              <w:rPr>
                <w:b/>
              </w:rPr>
              <w:t>Razem:</w:t>
            </w:r>
          </w:p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938" w:type="dxa"/>
          </w:tcPr>
          <w:p w:rsidR="008870D9" w:rsidRPr="00FC7971" w:rsidRDefault="008870D9" w:rsidP="00370FE9">
            <w:pPr>
              <w:rPr>
                <w:b/>
              </w:rPr>
            </w:pPr>
          </w:p>
        </w:tc>
        <w:tc>
          <w:tcPr>
            <w:tcW w:w="938" w:type="dxa"/>
          </w:tcPr>
          <w:p w:rsidR="008870D9" w:rsidRPr="00FC7971" w:rsidRDefault="008870D9" w:rsidP="00370FE9">
            <w:pPr>
              <w:rPr>
                <w:b/>
              </w:rPr>
            </w:pPr>
          </w:p>
        </w:tc>
      </w:tr>
      <w:bookmarkEnd w:id="0"/>
    </w:tbl>
    <w:p w:rsidR="00A060A2" w:rsidRDefault="00A060A2"/>
    <w:sectPr w:rsidR="00A0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D9"/>
    <w:rsid w:val="00287394"/>
    <w:rsid w:val="008870D9"/>
    <w:rsid w:val="00936376"/>
    <w:rsid w:val="00A060A2"/>
    <w:rsid w:val="00EB64A2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38C98-81E7-4CB6-9161-9825AC0B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Joanna Stypińska</cp:lastModifiedBy>
  <cp:revision>2</cp:revision>
  <dcterms:created xsi:type="dcterms:W3CDTF">2024-02-06T09:24:00Z</dcterms:created>
  <dcterms:modified xsi:type="dcterms:W3CDTF">2024-02-06T09:24:00Z</dcterms:modified>
</cp:coreProperties>
</file>