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AEFE" w14:textId="65803AD9" w:rsidR="00084BE0" w:rsidRPr="00F42288" w:rsidRDefault="00084BE0" w:rsidP="004E7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 xml:space="preserve">załącznik nr </w:t>
      </w:r>
      <w:r w:rsidR="00D31C95" w:rsidRPr="00D31C95">
        <w:rPr>
          <w:rFonts w:ascii="Arial" w:hAnsi="Arial" w:cs="Arial"/>
          <w:sz w:val="24"/>
          <w:szCs w:val="24"/>
        </w:rPr>
        <w:t>3 do</w:t>
      </w:r>
      <w:r w:rsidRPr="00D31C95">
        <w:rPr>
          <w:rFonts w:ascii="Arial" w:hAnsi="Arial" w:cs="Arial"/>
          <w:sz w:val="24"/>
          <w:szCs w:val="24"/>
        </w:rPr>
        <w:t xml:space="preserve"> umowy</w:t>
      </w:r>
      <w:r w:rsidR="006A19DC">
        <w:rPr>
          <w:rFonts w:ascii="Arial" w:hAnsi="Arial" w:cs="Arial"/>
          <w:sz w:val="24"/>
          <w:szCs w:val="24"/>
        </w:rPr>
        <w:br/>
      </w:r>
    </w:p>
    <w:p w14:paraId="62384533" w14:textId="77777777" w:rsidR="00084BE0" w:rsidRPr="00F42288" w:rsidRDefault="00F42288" w:rsidP="00084B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Kraków</w:t>
      </w:r>
      <w:r w:rsidR="00084BE0" w:rsidRPr="00F42288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………………..</w:t>
      </w:r>
    </w:p>
    <w:p w14:paraId="23C3AA58" w14:textId="2DD4AA0E" w:rsidR="00084BE0" w:rsidRPr="00F42288" w:rsidRDefault="00084BE0" w:rsidP="00084B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2288">
        <w:rPr>
          <w:rFonts w:ascii="Arial" w:hAnsi="Arial" w:cs="Arial"/>
          <w:b/>
          <w:bCs/>
          <w:sz w:val="24"/>
          <w:szCs w:val="24"/>
        </w:rPr>
        <w:t>PROTOKÓŁ KONSERWACJI SYSTEMU SSP</w:t>
      </w:r>
      <w:r w:rsidR="006A19DC">
        <w:rPr>
          <w:rFonts w:ascii="Arial" w:hAnsi="Arial" w:cs="Arial"/>
          <w:b/>
          <w:bCs/>
          <w:sz w:val="24"/>
          <w:szCs w:val="24"/>
        </w:rPr>
        <w:br/>
      </w:r>
    </w:p>
    <w:p w14:paraId="246AAC44" w14:textId="7FF36D52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Miejsce wykonania konserwacji</w:t>
      </w:r>
      <w:r w:rsidR="006A19DC">
        <w:rPr>
          <w:rFonts w:ascii="Arial" w:hAnsi="Arial" w:cs="Arial"/>
          <w:sz w:val="24"/>
          <w:szCs w:val="24"/>
        </w:rPr>
        <w:t xml:space="preserve"> </w:t>
      </w:r>
      <w:r w:rsidRPr="00F42288">
        <w:rPr>
          <w:rFonts w:ascii="Arial" w:hAnsi="Arial" w:cs="Arial"/>
          <w:sz w:val="24"/>
          <w:szCs w:val="24"/>
        </w:rPr>
        <w:t>(budynek, piętro): 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..…………………………………………………</w:t>
      </w:r>
    </w:p>
    <w:p w14:paraId="2B5F6C52" w14:textId="69867EA7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Dotyczy: central</w:t>
      </w:r>
      <w:r w:rsidR="000463C1">
        <w:rPr>
          <w:rFonts w:ascii="Arial" w:hAnsi="Arial" w:cs="Arial"/>
          <w:sz w:val="24"/>
          <w:szCs w:val="24"/>
        </w:rPr>
        <w:t>a</w:t>
      </w:r>
      <w:r w:rsidRPr="00F42288">
        <w:rPr>
          <w:rFonts w:ascii="Arial" w:hAnsi="Arial" w:cs="Arial"/>
          <w:sz w:val="24"/>
          <w:szCs w:val="24"/>
        </w:rPr>
        <w:t xml:space="preserve"> </w:t>
      </w:r>
      <w:r w:rsidR="000463C1">
        <w:rPr>
          <w:rFonts w:ascii="Arial" w:hAnsi="Arial" w:cs="Arial"/>
          <w:sz w:val="24"/>
          <w:szCs w:val="24"/>
        </w:rPr>
        <w:t xml:space="preserve">sygnalizacji </w:t>
      </w:r>
      <w:r w:rsidR="006A19DC">
        <w:rPr>
          <w:rFonts w:ascii="Arial" w:hAnsi="Arial" w:cs="Arial"/>
          <w:sz w:val="24"/>
          <w:szCs w:val="24"/>
        </w:rPr>
        <w:t>pożarow</w:t>
      </w:r>
      <w:r w:rsidR="000463C1">
        <w:rPr>
          <w:rFonts w:ascii="Arial" w:hAnsi="Arial" w:cs="Arial"/>
          <w:sz w:val="24"/>
          <w:szCs w:val="24"/>
        </w:rPr>
        <w:t>ej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6CB4170" w14:textId="77777777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1. Potwierdzam wykonanie prac związanych z dokonaniem okresowej konserwacji systemów ppoż. w w/w obiekcie.</w:t>
      </w:r>
    </w:p>
    <w:p w14:paraId="3E9A0947" w14:textId="77777777" w:rsidR="00061104" w:rsidRPr="00F42288" w:rsidRDefault="00084BE0" w:rsidP="00065E0B">
      <w:pPr>
        <w:spacing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2. Potwierdzam wykonanie następujących czynności konserwatorskich.</w:t>
      </w:r>
    </w:p>
    <w:tbl>
      <w:tblPr>
        <w:tblW w:w="153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42"/>
        <w:gridCol w:w="3260"/>
        <w:gridCol w:w="3006"/>
      </w:tblGrid>
      <w:tr w:rsidR="00F42288" w:rsidRPr="00F42288" w14:paraId="4C5CB0CC" w14:textId="77777777" w:rsidTr="00C46416">
        <w:trPr>
          <w:trHeight w:val="3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D59" w14:textId="77777777" w:rsidR="00F42288" w:rsidRPr="00F42288" w:rsidRDefault="00704A24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</w:t>
            </w:r>
            <w:r w:rsidR="00F42288"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009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KONSERWACYJNE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E6E" w14:textId="4EC1C52E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POTWIERDZENIE WYKONANIA CZYNNOŚCI [X]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wynik sprawdzenia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5C2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F42288" w:rsidRPr="00F42288" w14:paraId="188B08BF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C7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A0C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centrali, jej stanu technicznego i parametrów zgodnie z DTR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AE6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0C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12A1BEBE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F06D" w14:textId="0C38764D" w:rsidR="006A19DC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3840" w14:textId="1EB2290C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historii alarmów centrali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C0FF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D6FE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8F6C45" w:rsidRPr="00F42288" w14:paraId="3349A6EB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4644" w14:textId="2B954CDB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A174" w14:textId="57F34A53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transmitera serwisowego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B7A2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892F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6C45" w:rsidRPr="00F42288" w14:paraId="59BED523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F4EA" w14:textId="60F9819D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918C" w14:textId="747CF9CB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panelu wyniesionego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67DA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CE51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17C77" w:rsidRPr="00F42288" w14:paraId="53BE925D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01C0" w14:textId="53B1ABE5" w:rsidR="00917C77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26E" w14:textId="210C5CC2" w:rsidR="00917C77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Wykonanie kopii zapasowej konfiguracji centrali (pożarowych i sterujących), serwera wizualizacji i oprogramowania klienckiego na nośniku CD/USB wraz z przekazaniem Zamawiającemu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3470" w14:textId="77777777" w:rsidR="00917C77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DE8" w14:textId="77777777" w:rsidR="00917C77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6C45" w:rsidRPr="00F42288" w14:paraId="03D0D517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E7E" w14:textId="621C52CC" w:rsidR="008F6C45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E2A8" w14:textId="68A44F52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urządzeń transmisji alarmu (jeśli występuj</w:t>
            </w:r>
            <w:r w:rsidR="00917C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1CAD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E3ED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42288" w:rsidRPr="00F42288" w14:paraId="7F985C8F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D30" w14:textId="73A13772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DF2" w14:textId="62C26FA3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zadziałania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modułów sterujących w centrali i pętlach dozorowych, ew. central sterujących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00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03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56D4CE07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924E" w14:textId="0AD8FA5E" w:rsidR="006A19DC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D6" w14:textId="77AC2F65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zadziałania elementów wykonawczych (trzymacze, siłowniki drzwiowe, reakcja systemów KD i drzwi automatycznych)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37EA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49C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42288" w:rsidRPr="00F42288" w14:paraId="3D4CFC89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D50A" w14:textId="410995A1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808" w14:textId="5CF17473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układu zasilania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centrali i zasilaczy pożarowych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(zasilanie sieciowe, pomiar napięcia i rezystancji wewnętrznej akumulatorów z podaniem wartości)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E3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92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2F654B1C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EA2A" w14:textId="44A3C63F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CC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części i urządzeń pod kątem ewentualnych zewnętrznych uszkodzeń mechanicznych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D99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F98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57E1930C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302F" w14:textId="48866ECE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20F" w14:textId="0103EF2C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zamocowania wszystkich sygnalizatorów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(pewność mocowania, zachowanie odległości wokół czujek)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45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21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35F1A250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0A5B" w14:textId="37D92E84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41D" w14:textId="39BAC7E4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przycisków ROP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(zadziałania, sygnalizacja)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91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DE5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5BD2B496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2C7" w14:textId="4DFCD439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C5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linii dozorowych poprzez losowo wybrane sygnalizatory pożaru za pomocą imitatora źródeł zasilania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482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D2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76C41842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C764" w14:textId="2F412EF9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C8F" w14:textId="6E860B5F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stanu techniczne</w:t>
            </w:r>
            <w:r w:rsidR="00767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go przewodów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pętli</w:t>
            </w:r>
            <w:r w:rsidR="00767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dozorowych i 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sygnałowych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 obustronnym pomiarem prądu pętli dozorowej)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A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60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69FFA9F0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FE4" w14:textId="7612FEEC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7AB" w14:textId="7AB4EE70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działania czujek wraz ze wskaźnikami zadziałania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CC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12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6704CEF7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4E4E" w14:textId="63931BDE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250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zewnętrznych urządzeń sygnalizacyjnych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7F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36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2213A821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B2C" w14:textId="43E8AD61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0F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Wymiana części o ograniczonej trwałości (np.: lampek, bezpieczników, szybek ochronnych itp.)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010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D5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171B6FC4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D3B1" w14:textId="5B590085" w:rsidR="003A01EA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D802" w14:textId="32548CF8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Czyszczenie układów rurek zasysających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B31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EE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A01EA" w:rsidRPr="00F42288" w14:paraId="05C34CDF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BEB2" w14:textId="0075C9D8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22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Usunięcie zauważonych uszkodzeń linii dozorowych, sygnałowych w czasie ich normalnej eksploatacji, uzupełnienie uchwytów, linek nośnych, poprawienie mocowań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D28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58F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3F25EAF0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C66" w14:textId="41CD2542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02C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Regulacja elementów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DE3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881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72C441A3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488E" w14:textId="761B1AE2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3160" w14:textId="30BE9BFF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Wykonywanie innych czynności konserwacyjnych związanych z utrzymaniem w pełnej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sprawności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F5C8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E58D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A01EA" w:rsidRPr="00F42288" w14:paraId="6974A5A9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AE22" w14:textId="12396159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5A5" w14:textId="3267D05F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Uzupełnienie książki eksploatacji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5DF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810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B043B28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C5E438D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3. Stan techniczny systemu po wykonanym przeglądzie: 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………………………...</w:t>
      </w:r>
    </w:p>
    <w:p w14:paraId="37523FC8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4. Uwagi konserwatora: ………………………………………………………………………………………………………………………………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…………….</w:t>
      </w:r>
    </w:p>
    <w:p w14:paraId="6965A10A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</w:t>
      </w:r>
    </w:p>
    <w:p w14:paraId="7ADFDE1C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958E46F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24077B9" w14:textId="77777777" w:rsidR="00C46416" w:rsidRDefault="00C46416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E3DE8B8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 w:rsidR="00065E0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815C5FF" w14:textId="69ECC45E" w:rsidR="006A19DC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42288" w:rsidRPr="00F42288">
        <w:rPr>
          <w:rFonts w:ascii="Arial" w:hAnsi="Arial" w:cs="Arial"/>
          <w:sz w:val="24"/>
          <w:szCs w:val="24"/>
        </w:rPr>
        <w:t xml:space="preserve">Podpis i pieczątka konserwatora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F42288" w:rsidRPr="00F42288">
        <w:rPr>
          <w:rFonts w:ascii="Arial" w:hAnsi="Arial" w:cs="Arial"/>
          <w:sz w:val="24"/>
          <w:szCs w:val="24"/>
        </w:rPr>
        <w:t xml:space="preserve">Podpis (pieczątka) </w:t>
      </w:r>
      <w:r w:rsidR="000463C1">
        <w:rPr>
          <w:rFonts w:ascii="Arial" w:hAnsi="Arial" w:cs="Arial"/>
          <w:sz w:val="24"/>
          <w:szCs w:val="24"/>
        </w:rPr>
        <w:t>przedstawiciela Zamawiającego</w:t>
      </w:r>
      <w:r w:rsidR="00F42288" w:rsidRPr="00F42288">
        <w:rPr>
          <w:rFonts w:ascii="Arial" w:hAnsi="Arial" w:cs="Arial"/>
          <w:sz w:val="24"/>
          <w:szCs w:val="24"/>
        </w:rPr>
        <w:t xml:space="preserve"> konserwacje</w:t>
      </w:r>
    </w:p>
    <w:p w14:paraId="381C4F12" w14:textId="77777777" w:rsidR="006A19DC" w:rsidRDefault="006A1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900FDA" w14:textId="77777777" w:rsidR="006A19DC" w:rsidRPr="00F42288" w:rsidRDefault="006A19DC" w:rsidP="006A19D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Kraków</w:t>
      </w:r>
      <w:r w:rsidRPr="00F42288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………………..</w:t>
      </w:r>
    </w:p>
    <w:p w14:paraId="1ABD23B8" w14:textId="35B9A3FB" w:rsidR="006A19DC" w:rsidRPr="00F42288" w:rsidRDefault="006A19DC" w:rsidP="006A1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2288">
        <w:rPr>
          <w:rFonts w:ascii="Arial" w:hAnsi="Arial" w:cs="Arial"/>
          <w:b/>
          <w:bCs/>
          <w:sz w:val="24"/>
          <w:szCs w:val="24"/>
        </w:rPr>
        <w:t>PROTOKÓŁ KONSERWACJI SYSTEMU ODDYMIANIA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651017B1" w14:textId="38B5CE3D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Miejsce wykonania konserwacji</w:t>
      </w:r>
      <w:r>
        <w:rPr>
          <w:rFonts w:ascii="Arial" w:hAnsi="Arial" w:cs="Arial"/>
          <w:sz w:val="24"/>
          <w:szCs w:val="24"/>
        </w:rPr>
        <w:t xml:space="preserve"> </w:t>
      </w:r>
      <w:r w:rsidRPr="00F42288">
        <w:rPr>
          <w:rFonts w:ascii="Arial" w:hAnsi="Arial" w:cs="Arial"/>
          <w:sz w:val="24"/>
          <w:szCs w:val="24"/>
        </w:rPr>
        <w:t>(budynek, piętro): 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..…………………………………………………</w:t>
      </w:r>
    </w:p>
    <w:p w14:paraId="3569D6F0" w14:textId="32AEA81C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Dotyczy: central</w:t>
      </w:r>
      <w:r>
        <w:rPr>
          <w:rFonts w:ascii="Arial" w:hAnsi="Arial" w:cs="Arial"/>
          <w:sz w:val="24"/>
          <w:szCs w:val="24"/>
        </w:rPr>
        <w:t>a oddymiania</w:t>
      </w:r>
      <w:r w:rsidRPr="00F42288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386795C5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1. Potwierdzam wykonanie prac związanych z dokonaniem okresowej konserwacji systemów ppoż. w w/w obiekcie.</w:t>
      </w:r>
    </w:p>
    <w:p w14:paraId="78E98593" w14:textId="77777777" w:rsidR="006A19DC" w:rsidRPr="00F42288" w:rsidRDefault="006A19DC" w:rsidP="006A19DC">
      <w:pPr>
        <w:spacing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2. Potwierdzam wykonanie następujących czynności konserwatorskich.</w:t>
      </w:r>
    </w:p>
    <w:tbl>
      <w:tblPr>
        <w:tblW w:w="153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42"/>
        <w:gridCol w:w="3260"/>
        <w:gridCol w:w="3006"/>
      </w:tblGrid>
      <w:tr w:rsidR="006A19DC" w:rsidRPr="00F42288" w14:paraId="7D608E08" w14:textId="77777777" w:rsidTr="001124C8">
        <w:trPr>
          <w:trHeight w:val="3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E88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110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KONSERWACYJNE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B7E" w14:textId="1CD1502A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POTWIERDZENIE WYKONANIA CZYNNOŚCI [X]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wynik sprawdzenia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1F6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6A19DC" w:rsidRPr="00F42288" w14:paraId="3B0A28DB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46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38B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centrali, jej stanu technicznego i parametrów zgodnie z DTR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E68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D7E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527CF4FD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83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4FE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zadziałania elementów wykonawczych (klapy, drzwi, sygnał monitorowania)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441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E61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7A87A961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187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5F0" w14:textId="5D0B8E75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historii alarmów centrali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centrala obsługuje)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D02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819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1D8BA848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9A5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F12" w14:textId="4C26A57C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układu zasilania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(zasilanie sieciowe, pomiar napięcia i rezystancji wewnętrznej akumulatorów z podaniem wartości, pomiar napięcia ładowania akumulatorów)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777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8DF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606921AE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0C2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AB6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części i urządzeń pod kątem ewentualnych zewnętrznych uszkodzeń mechanicznych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F7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12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7FC51F87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A5D" w14:textId="0FCCD226" w:rsidR="006A19DC" w:rsidRPr="00F42288" w:rsidRDefault="00791835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5DC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Regulacja elementów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BF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49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6678BE83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990" w14:textId="78E70B97" w:rsidR="006A19DC" w:rsidRPr="00F42288" w:rsidRDefault="00791835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745" w14:textId="206836E1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i konserwacja siłowników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klap, okien i drzwi napowietrzających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9B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17C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5490A338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9741" w14:textId="227E6C79" w:rsidR="001D2627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6A6" w14:textId="60C67F00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sygnalizacji stanu RPO – dozór, alarm, awaria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692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37D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DC405F2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FE29" w14:textId="671421D7" w:rsidR="001D2627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518C" w14:textId="7850D42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ręcznych przycisków oddymiania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3BDB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0BC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76DC6D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7D5" w14:textId="0A6324AD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3F7" w14:textId="613752D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czujki dymu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czujki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F8D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F5F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7757584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505" w14:textId="1882C616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9E9" w14:textId="382AF45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czujnika temperatury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czujnika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938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08F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313DB58A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ABE8" w14:textId="6BF5E72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CEF4" w14:textId="21B0C743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otwierania się klap za pomocą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sygnału z CSP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127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5F3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742D3E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45AD" w14:textId="53B27121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C5E" w14:textId="44C2582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Konserwacja instalacji klap dym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8FE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FC2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65ED573C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76F" w14:textId="7FAAD96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C7E" w14:textId="0799A905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kontrolne klap działających w systemie elektrycznym: otwarcie wszystkich klap, optyczne sprawdzenie wszystkich klap, sprawdzenie mechanizmów, sprawdzenie mocowań</w:t>
            </w:r>
            <w:r w:rsidR="003A0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przesmarowanie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5F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DC6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03F015D1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7E9F" w14:textId="58640DA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43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 sterowniczej przy zamkniętych klapach w trybie testowym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45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13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5900D0B4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9B04" w14:textId="116C9E9B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2C0" w14:textId="6968D5B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Ręczne uruchomienie i zamknięcie klap za pomocą przycisk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ów przewietrzania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F5E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4C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102419EF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DA44" w14:textId="0F0D591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62D5" w14:textId="5FAAF7A9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czujki deszcz-wiatr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501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1325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4F0790FC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4E2" w14:textId="03A518E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D44" w14:textId="01C92A3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Wykonanie pomiarów elektrycznych – pomiar rezystancji izolacji i impedancji pętli zwarcia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(klapy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zasilanie napięciem 230V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obwód zasilania sieciowego centrali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EC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837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02B3CCD7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E691" w14:textId="53274FF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C69" w14:textId="370CBD13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Wykonywanie innych czynności konserwacyjnych związanych z utrzymaniem w pełnej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sprawności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2A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3F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6C5F560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363303B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3. Stan techniczny systemu po wykonanym przeglądzie: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………………………...</w:t>
      </w:r>
    </w:p>
    <w:p w14:paraId="7F3E156E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4. Uwagi konserwatora: 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0BC9208A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14:paraId="3DF2001C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7FB11EF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EBB68B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EC6DF97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E7C8FAE" w14:textId="35448DC1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42288">
        <w:rPr>
          <w:rFonts w:ascii="Arial" w:hAnsi="Arial" w:cs="Arial"/>
          <w:sz w:val="24"/>
          <w:szCs w:val="24"/>
        </w:rPr>
        <w:t xml:space="preserve">Podpis i pieczątka konserwatora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 xml:space="preserve">Podpis (pieczątka) </w:t>
      </w:r>
      <w:r w:rsidR="000463C1">
        <w:rPr>
          <w:rFonts w:ascii="Arial" w:hAnsi="Arial" w:cs="Arial"/>
          <w:sz w:val="24"/>
          <w:szCs w:val="24"/>
        </w:rPr>
        <w:t xml:space="preserve">przedstawiciela </w:t>
      </w:r>
      <w:proofErr w:type="spellStart"/>
      <w:r w:rsidR="000463C1">
        <w:rPr>
          <w:rFonts w:ascii="Arial" w:hAnsi="Arial" w:cs="Arial"/>
          <w:sz w:val="24"/>
          <w:szCs w:val="24"/>
        </w:rPr>
        <w:t>Zamawiajacego</w:t>
      </w:r>
      <w:proofErr w:type="spellEnd"/>
    </w:p>
    <w:p w14:paraId="7BA0C85F" w14:textId="758B3E0D" w:rsidR="006A19DC" w:rsidRDefault="006A19DC" w:rsidP="006A19DC">
      <w:pPr>
        <w:rPr>
          <w:rFonts w:ascii="Arial" w:hAnsi="Arial" w:cs="Arial"/>
          <w:sz w:val="24"/>
          <w:szCs w:val="24"/>
        </w:rPr>
      </w:pPr>
    </w:p>
    <w:sectPr w:rsidR="006A19DC" w:rsidSect="00E55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E0"/>
    <w:rsid w:val="000463C1"/>
    <w:rsid w:val="00061104"/>
    <w:rsid w:val="00065E0B"/>
    <w:rsid w:val="00084BE0"/>
    <w:rsid w:val="001D2627"/>
    <w:rsid w:val="003A01EA"/>
    <w:rsid w:val="003C2CA8"/>
    <w:rsid w:val="004828A0"/>
    <w:rsid w:val="004E7E6E"/>
    <w:rsid w:val="006A19DC"/>
    <w:rsid w:val="00704A24"/>
    <w:rsid w:val="00767CF3"/>
    <w:rsid w:val="00784A1C"/>
    <w:rsid w:val="00791835"/>
    <w:rsid w:val="007D1F13"/>
    <w:rsid w:val="008F6C45"/>
    <w:rsid w:val="00917C77"/>
    <w:rsid w:val="00935B5A"/>
    <w:rsid w:val="00C02CA1"/>
    <w:rsid w:val="00C46416"/>
    <w:rsid w:val="00D31C95"/>
    <w:rsid w:val="00D80CBA"/>
    <w:rsid w:val="00E55DDD"/>
    <w:rsid w:val="00ED7609"/>
    <w:rsid w:val="00F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9DC"/>
  <w15:docId w15:val="{70E90BED-4A83-4556-837A-EBB8E65E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Kacperska</dc:creator>
  <cp:keywords/>
  <dc:description/>
  <cp:lastModifiedBy>Joanna Stypińska</cp:lastModifiedBy>
  <cp:revision>2</cp:revision>
  <cp:lastPrinted>2024-01-25T06:46:00Z</cp:lastPrinted>
  <dcterms:created xsi:type="dcterms:W3CDTF">2024-01-25T12:50:00Z</dcterms:created>
  <dcterms:modified xsi:type="dcterms:W3CDTF">2024-01-25T12:50:00Z</dcterms:modified>
</cp:coreProperties>
</file>