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6C" w:rsidRDefault="00A5206C" w:rsidP="00A5206C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Formularz cenowy</w:t>
      </w:r>
    </w:p>
    <w:p w:rsidR="00A5206C" w:rsidRDefault="00A5206C" w:rsidP="00A5206C">
      <w:pPr>
        <w:rPr>
          <w:b/>
          <w:sz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18"/>
        <w:gridCol w:w="948"/>
        <w:gridCol w:w="1294"/>
        <w:gridCol w:w="1041"/>
        <w:gridCol w:w="1294"/>
        <w:gridCol w:w="974"/>
        <w:gridCol w:w="1025"/>
      </w:tblGrid>
      <w:tr w:rsidR="00A5206C" w:rsidRPr="00FC7971" w:rsidTr="00433665">
        <w:tc>
          <w:tcPr>
            <w:tcW w:w="76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Lp.</w:t>
            </w:r>
          </w:p>
        </w:tc>
        <w:tc>
          <w:tcPr>
            <w:tcW w:w="2018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 xml:space="preserve">Nazwa </w:t>
            </w:r>
          </w:p>
        </w:tc>
        <w:tc>
          <w:tcPr>
            <w:tcW w:w="948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ilość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>
              <w:rPr>
                <w:b/>
              </w:rPr>
              <w:t>VAT (%)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Cena jednostkowa brutto</w:t>
            </w: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Wartość netto</w:t>
            </w: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Wartość brutto</w:t>
            </w:r>
          </w:p>
        </w:tc>
      </w:tr>
      <w:tr w:rsidR="00A5206C" w:rsidRPr="00FC7971" w:rsidTr="00433665">
        <w:tc>
          <w:tcPr>
            <w:tcW w:w="761" w:type="dxa"/>
            <w:shd w:val="clear" w:color="auto" w:fill="auto"/>
          </w:tcPr>
          <w:p w:rsidR="00A5206C" w:rsidRDefault="00A5206C" w:rsidP="00433665">
            <w:r w:rsidRPr="00816390">
              <w:t>Poz. 1</w:t>
            </w:r>
          </w:p>
          <w:p w:rsidR="00A5206C" w:rsidRPr="00816390" w:rsidRDefault="00A5206C" w:rsidP="00433665"/>
        </w:tc>
        <w:tc>
          <w:tcPr>
            <w:tcW w:w="2018" w:type="dxa"/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>la dorosłych  „2”</w:t>
            </w:r>
            <w:r>
              <w:rPr>
                <w:snapToGrid w:val="0"/>
                <w:color w:val="000000"/>
                <w:sz w:val="22"/>
              </w:rPr>
              <w:t xml:space="preserve"> (M)</w:t>
            </w:r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A5206C" w:rsidRPr="00816390" w:rsidRDefault="00A5206C" w:rsidP="00433665">
            <w:r>
              <w:t>10</w:t>
            </w:r>
            <w:r w:rsidRPr="00816390">
              <w:t> 000 szt.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433665">
        <w:tc>
          <w:tcPr>
            <w:tcW w:w="761" w:type="dxa"/>
            <w:shd w:val="clear" w:color="auto" w:fill="auto"/>
          </w:tcPr>
          <w:p w:rsidR="00A5206C" w:rsidRDefault="00A5206C" w:rsidP="00433665">
            <w:r w:rsidRPr="00816390">
              <w:t>Poz. 2</w:t>
            </w:r>
          </w:p>
          <w:p w:rsidR="00A5206C" w:rsidRPr="00816390" w:rsidRDefault="00A5206C" w:rsidP="00433665"/>
        </w:tc>
        <w:tc>
          <w:tcPr>
            <w:tcW w:w="2018" w:type="dxa"/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 xml:space="preserve">la dorosłych  „3” </w:t>
            </w:r>
            <w:r>
              <w:rPr>
                <w:snapToGrid w:val="0"/>
                <w:color w:val="000000"/>
                <w:sz w:val="22"/>
              </w:rPr>
              <w:t>(L)</w:t>
            </w:r>
          </w:p>
        </w:tc>
        <w:tc>
          <w:tcPr>
            <w:tcW w:w="948" w:type="dxa"/>
            <w:shd w:val="clear" w:color="auto" w:fill="auto"/>
          </w:tcPr>
          <w:p w:rsidR="00A5206C" w:rsidRPr="00816390" w:rsidRDefault="00A5206C" w:rsidP="00433665">
            <w:r>
              <w:t>31</w:t>
            </w:r>
            <w:r w:rsidRPr="00816390">
              <w:t> 000 szt.</w:t>
            </w: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433665"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5206C" w:rsidRDefault="00A5206C" w:rsidP="00433665">
            <w:r w:rsidRPr="00816390">
              <w:t>Poz. 3</w:t>
            </w:r>
          </w:p>
          <w:p w:rsidR="00A5206C" w:rsidRPr="00816390" w:rsidRDefault="00A5206C" w:rsidP="00433665"/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A5206C" w:rsidRPr="0042047A" w:rsidRDefault="00A5206C" w:rsidP="00433665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P</w:t>
            </w:r>
            <w:r w:rsidRPr="00625518">
              <w:rPr>
                <w:snapToGrid w:val="0"/>
                <w:color w:val="000000"/>
                <w:sz w:val="22"/>
              </w:rPr>
              <w:t>ieluchomajtki</w:t>
            </w:r>
            <w:proofErr w:type="spellEnd"/>
            <w:r w:rsidRPr="00625518">
              <w:rPr>
                <w:snapToGrid w:val="0"/>
                <w:color w:val="000000"/>
                <w:sz w:val="22"/>
              </w:rPr>
              <w:t xml:space="preserve"> </w:t>
            </w:r>
            <w:r>
              <w:rPr>
                <w:snapToGrid w:val="0"/>
                <w:color w:val="000000"/>
                <w:sz w:val="22"/>
              </w:rPr>
              <w:t>d</w:t>
            </w:r>
            <w:r w:rsidRPr="00625518">
              <w:rPr>
                <w:snapToGrid w:val="0"/>
                <w:color w:val="000000"/>
                <w:sz w:val="22"/>
              </w:rPr>
              <w:t>la dorosłych  „</w:t>
            </w:r>
            <w:r>
              <w:rPr>
                <w:snapToGrid w:val="0"/>
                <w:color w:val="000000"/>
                <w:sz w:val="22"/>
              </w:rPr>
              <w:t>4</w:t>
            </w:r>
            <w:r w:rsidRPr="00625518">
              <w:rPr>
                <w:snapToGrid w:val="0"/>
                <w:color w:val="000000"/>
                <w:sz w:val="22"/>
              </w:rPr>
              <w:t xml:space="preserve">” </w:t>
            </w:r>
            <w:r>
              <w:rPr>
                <w:snapToGrid w:val="0"/>
                <w:color w:val="000000"/>
                <w:sz w:val="22"/>
              </w:rPr>
              <w:t>(XL)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A5206C" w:rsidRPr="00816390" w:rsidRDefault="00A5206C" w:rsidP="00433665">
            <w:r>
              <w:t>21</w:t>
            </w:r>
            <w:r w:rsidRPr="00816390">
              <w:t xml:space="preserve"> 000 szt.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  <w:tr w:rsidR="00A5206C" w:rsidRPr="00FC7971" w:rsidTr="00433665"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20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A5206C" w:rsidRPr="00FC7971" w:rsidRDefault="00A5206C" w:rsidP="00433665">
            <w:pPr>
              <w:rPr>
                <w:b/>
              </w:rPr>
            </w:pPr>
            <w:r w:rsidRPr="00FC7971">
              <w:rPr>
                <w:b/>
              </w:rPr>
              <w:t>Razem:</w:t>
            </w:r>
          </w:p>
        </w:tc>
        <w:tc>
          <w:tcPr>
            <w:tcW w:w="974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  <w:tc>
          <w:tcPr>
            <w:tcW w:w="1025" w:type="dxa"/>
          </w:tcPr>
          <w:p w:rsidR="00A5206C" w:rsidRPr="00FC7971" w:rsidRDefault="00A5206C" w:rsidP="00433665">
            <w:pPr>
              <w:rPr>
                <w:b/>
              </w:rPr>
            </w:pPr>
          </w:p>
        </w:tc>
      </w:tr>
    </w:tbl>
    <w:p w:rsidR="00A060A2" w:rsidRDefault="00A060A2"/>
    <w:p w:rsidR="009D2247" w:rsidRDefault="009D2247" w:rsidP="009D2247">
      <w:pPr>
        <w:spacing w:after="160" w:line="259" w:lineRule="auto"/>
        <w:rPr>
          <w:b/>
          <w:kern w:val="2"/>
          <w:sz w:val="24"/>
          <w:szCs w:val="24"/>
          <w:lang w:eastAsia="zh-CN" w:bidi="hi-IN"/>
        </w:rPr>
      </w:pPr>
    </w:p>
    <w:p w:rsidR="009D2247" w:rsidRPr="009D2247" w:rsidRDefault="009D2247" w:rsidP="009D2247">
      <w:pPr>
        <w:spacing w:after="160" w:line="259" w:lineRule="auto"/>
        <w:rPr>
          <w:b/>
          <w:kern w:val="2"/>
          <w:sz w:val="24"/>
          <w:szCs w:val="24"/>
          <w:lang w:eastAsia="zh-CN" w:bidi="hi-IN"/>
        </w:rPr>
      </w:pPr>
      <w:r w:rsidRPr="009D2247">
        <w:rPr>
          <w:b/>
          <w:kern w:val="2"/>
          <w:sz w:val="24"/>
          <w:szCs w:val="24"/>
          <w:lang w:eastAsia="zh-CN" w:bidi="hi-IN"/>
        </w:rPr>
        <w:t>Słownie wartość brutto: ……………………………………………………………………….</w:t>
      </w:r>
    </w:p>
    <w:p w:rsidR="009D2247" w:rsidRDefault="009D2247"/>
    <w:sectPr w:rsidR="009D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6C"/>
    <w:rsid w:val="00412F4B"/>
    <w:rsid w:val="009D2247"/>
    <w:rsid w:val="00A060A2"/>
    <w:rsid w:val="00A5206C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7928-900E-4E32-ACE7-C0172FA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2</cp:revision>
  <dcterms:created xsi:type="dcterms:W3CDTF">2023-02-10T07:31:00Z</dcterms:created>
  <dcterms:modified xsi:type="dcterms:W3CDTF">2023-02-10T07:31:00Z</dcterms:modified>
</cp:coreProperties>
</file>