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A7" w:rsidRDefault="00243BA7" w:rsidP="00243BA7">
      <w:pPr>
        <w:spacing w:line="256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  <w:r>
        <w:rPr>
          <w:rFonts w:eastAsia="Times New Roman"/>
          <w:b/>
          <w:kern w:val="2"/>
          <w:sz w:val="28"/>
          <w:szCs w:val="28"/>
          <w:lang w:eastAsia="zh-CN" w:bidi="hi-IN"/>
        </w:rPr>
        <w:t xml:space="preserve">    Formularz cenowy </w:t>
      </w:r>
    </w:p>
    <w:p w:rsidR="00243BA7" w:rsidRDefault="00243BA7" w:rsidP="00243BA7">
      <w:pPr>
        <w:spacing w:line="256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</w:p>
    <w:p w:rsidR="00243BA7" w:rsidRDefault="00243BA7" w:rsidP="00243BA7">
      <w:pPr>
        <w:spacing w:line="256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  <w:r>
        <w:rPr>
          <w:rFonts w:eastAsia="Times New Roman"/>
          <w:b/>
          <w:kern w:val="2"/>
          <w:sz w:val="28"/>
          <w:szCs w:val="28"/>
          <w:lang w:eastAsia="zh-CN" w:bidi="hi-IN"/>
        </w:rPr>
        <w:t>Pakiet I</w:t>
      </w:r>
    </w:p>
    <w:p w:rsidR="00243BA7" w:rsidRDefault="00243BA7" w:rsidP="00243BA7">
      <w:pPr>
        <w:spacing w:line="256" w:lineRule="auto"/>
        <w:rPr>
          <w:rFonts w:eastAsia="Times New Roman"/>
          <w:b/>
          <w:kern w:val="2"/>
          <w:lang w:eastAsia="zh-CN" w:bidi="hi-IN"/>
        </w:rPr>
      </w:pPr>
    </w:p>
    <w:p w:rsidR="00243BA7" w:rsidRDefault="00243BA7" w:rsidP="00243BA7">
      <w:pPr>
        <w:spacing w:line="256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Urządzenia wielofunkcyjne: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2287"/>
        <w:gridCol w:w="1380"/>
        <w:gridCol w:w="770"/>
        <w:gridCol w:w="1544"/>
        <w:gridCol w:w="1352"/>
        <w:gridCol w:w="1186"/>
      </w:tblGrid>
      <w:tr w:rsidR="00243BA7" w:rsidTr="00243BA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Lp.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Typ urządzenia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Nazwa urządzenia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Ilość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Cena jednostkowa brutto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Wartość netto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Wartość</w:t>
            </w:r>
          </w:p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brutto</w:t>
            </w:r>
          </w:p>
        </w:tc>
      </w:tr>
      <w:tr w:rsidR="00243BA7" w:rsidTr="00243BA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</w:t>
            </w:r>
            <w:r>
              <w:rPr>
                <w:rFonts w:eastAsia="Times New Roman"/>
                <w:kern w:val="2"/>
                <w:lang w:eastAsia="zh-CN" w:bidi="hi-IN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Urządzenie wie</w:t>
            </w:r>
            <w:r>
              <w:rPr>
                <w:b/>
                <w:lang w:eastAsia="en-US"/>
              </w:rPr>
              <w:t>lofunkcyjne monochromatyczne  A4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4</w:t>
            </w:r>
            <w:r>
              <w:rPr>
                <w:rFonts w:eastAsia="Times New Roman"/>
                <w:kern w:val="2"/>
                <w:lang w:eastAsia="zh-CN" w:bidi="hi-IN"/>
              </w:rPr>
              <w:t xml:space="preserve"> szt.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243BA7" w:rsidTr="00243BA7"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>
            <w:pPr>
              <w:jc w:val="right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Razem:</w:t>
            </w:r>
          </w:p>
          <w:p w:rsidR="00243BA7" w:rsidRDefault="00243BA7">
            <w:pPr>
              <w:jc w:val="right"/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</w:tbl>
    <w:p w:rsidR="00243BA7" w:rsidRDefault="00243BA7" w:rsidP="00243BA7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243BA7" w:rsidRDefault="00243BA7" w:rsidP="00243BA7">
      <w:pPr>
        <w:rPr>
          <w:rFonts w:eastAsia="Times New Roman"/>
        </w:rPr>
      </w:pPr>
    </w:p>
    <w:p w:rsidR="00243BA7" w:rsidRDefault="00243BA7" w:rsidP="00243BA7">
      <w:pPr>
        <w:spacing w:after="160" w:line="256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Słownie wartość brutto: ……………………………………………………………………….</w:t>
      </w:r>
    </w:p>
    <w:p w:rsidR="00243BA7" w:rsidRDefault="00243BA7" w:rsidP="00243BA7">
      <w:pPr>
        <w:spacing w:line="256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  <w:r>
        <w:rPr>
          <w:rFonts w:eastAsia="Times New Roman"/>
          <w:b/>
          <w:kern w:val="2"/>
          <w:sz w:val="28"/>
          <w:szCs w:val="28"/>
          <w:lang w:eastAsia="zh-CN" w:bidi="hi-IN"/>
        </w:rPr>
        <w:t xml:space="preserve">    </w:t>
      </w:r>
    </w:p>
    <w:p w:rsidR="00243BA7" w:rsidRDefault="00243BA7" w:rsidP="00243BA7">
      <w:pPr>
        <w:spacing w:line="256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</w:p>
    <w:p w:rsidR="00243BA7" w:rsidRDefault="00243BA7" w:rsidP="00243BA7">
      <w:pPr>
        <w:spacing w:line="256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</w:p>
    <w:p w:rsidR="00243BA7" w:rsidRDefault="00243BA7" w:rsidP="00243BA7">
      <w:pPr>
        <w:spacing w:line="256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</w:p>
    <w:p w:rsidR="00243BA7" w:rsidRDefault="00243BA7" w:rsidP="00243BA7">
      <w:pPr>
        <w:spacing w:line="256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  <w:r>
        <w:rPr>
          <w:rFonts w:eastAsia="Times New Roman"/>
          <w:b/>
          <w:kern w:val="2"/>
          <w:sz w:val="28"/>
          <w:szCs w:val="28"/>
          <w:lang w:eastAsia="zh-CN" w:bidi="hi-IN"/>
        </w:rPr>
        <w:t>Pakiet I</w:t>
      </w:r>
      <w:r>
        <w:rPr>
          <w:rFonts w:eastAsia="Times New Roman"/>
          <w:b/>
          <w:kern w:val="2"/>
          <w:sz w:val="28"/>
          <w:szCs w:val="28"/>
          <w:lang w:eastAsia="zh-CN" w:bidi="hi-IN"/>
        </w:rPr>
        <w:t>I</w:t>
      </w:r>
    </w:p>
    <w:p w:rsidR="00243BA7" w:rsidRDefault="00243BA7" w:rsidP="00243BA7">
      <w:pPr>
        <w:spacing w:line="256" w:lineRule="auto"/>
        <w:rPr>
          <w:rFonts w:eastAsia="Times New Roman"/>
          <w:b/>
          <w:kern w:val="2"/>
          <w:lang w:eastAsia="zh-CN" w:bidi="hi-IN"/>
        </w:rPr>
      </w:pPr>
    </w:p>
    <w:p w:rsidR="00243BA7" w:rsidRDefault="00243BA7" w:rsidP="00243BA7">
      <w:pPr>
        <w:spacing w:line="256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Urządzenie</w:t>
      </w:r>
      <w:bookmarkStart w:id="0" w:name="_GoBack"/>
      <w:bookmarkEnd w:id="0"/>
      <w:r>
        <w:rPr>
          <w:rFonts w:eastAsia="Times New Roman"/>
          <w:b/>
          <w:kern w:val="2"/>
          <w:lang w:eastAsia="zh-CN" w:bidi="hi-IN"/>
        </w:rPr>
        <w:t xml:space="preserve"> wielofunkcyjne: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2287"/>
        <w:gridCol w:w="1380"/>
        <w:gridCol w:w="770"/>
        <w:gridCol w:w="1544"/>
        <w:gridCol w:w="1352"/>
        <w:gridCol w:w="1186"/>
      </w:tblGrid>
      <w:tr w:rsidR="00243BA7" w:rsidTr="005B4F8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Lp.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Typ urządzenia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Nazwa urządzenia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Ilość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Cena jednostkowa brutto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Wartość netto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Wartość</w:t>
            </w:r>
          </w:p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brutto</w:t>
            </w:r>
          </w:p>
        </w:tc>
      </w:tr>
      <w:tr w:rsidR="00243BA7" w:rsidTr="005B4F8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</w:t>
            </w:r>
            <w:r>
              <w:rPr>
                <w:rFonts w:eastAsia="Times New Roman"/>
                <w:kern w:val="2"/>
                <w:lang w:eastAsia="zh-CN" w:bidi="hi-IN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 w:rsidP="005B4F8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Urządzenie wielofunkcyjne kolorowe A3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A7" w:rsidRDefault="00243BA7" w:rsidP="005B4F8C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 szt.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243BA7" w:rsidTr="005B4F8C"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 w:rsidP="005B4F8C">
            <w:pPr>
              <w:jc w:val="right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Razem:</w:t>
            </w:r>
          </w:p>
          <w:p w:rsidR="00243BA7" w:rsidRDefault="00243BA7" w:rsidP="005B4F8C">
            <w:pPr>
              <w:jc w:val="right"/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A7" w:rsidRDefault="00243BA7" w:rsidP="005B4F8C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</w:tbl>
    <w:p w:rsidR="00243BA7" w:rsidRDefault="00243BA7" w:rsidP="00243BA7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243BA7" w:rsidRDefault="00243BA7" w:rsidP="00243BA7">
      <w:pPr>
        <w:rPr>
          <w:rFonts w:eastAsia="Times New Roman"/>
        </w:rPr>
      </w:pPr>
    </w:p>
    <w:p w:rsidR="00243BA7" w:rsidRDefault="00243BA7" w:rsidP="00243BA7">
      <w:pPr>
        <w:spacing w:after="160" w:line="256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Słownie wartość brutto: ……………………………………………………………………….</w:t>
      </w:r>
    </w:p>
    <w:p w:rsidR="00A060A2" w:rsidRDefault="00A060A2"/>
    <w:sectPr w:rsidR="00A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A7"/>
    <w:rsid w:val="00243BA7"/>
    <w:rsid w:val="00A060A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6B34C-14CC-48B0-BF22-D8D582E4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B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1</cp:revision>
  <dcterms:created xsi:type="dcterms:W3CDTF">2022-07-05T11:48:00Z</dcterms:created>
  <dcterms:modified xsi:type="dcterms:W3CDTF">2022-07-05T11:51:00Z</dcterms:modified>
</cp:coreProperties>
</file>