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A2" w:rsidRDefault="00E82D76">
      <w:pPr>
        <w:rPr>
          <w:b/>
          <w:sz w:val="28"/>
          <w:szCs w:val="28"/>
        </w:rPr>
      </w:pPr>
      <w:r w:rsidRPr="00E82D76">
        <w:rPr>
          <w:b/>
          <w:sz w:val="28"/>
          <w:szCs w:val="28"/>
        </w:rPr>
        <w:t>Formularz cenowy</w:t>
      </w:r>
    </w:p>
    <w:tbl>
      <w:tblPr>
        <w:tblStyle w:val="Tabela-Siatka"/>
        <w:tblW w:w="9066" w:type="dxa"/>
        <w:tblInd w:w="0" w:type="dxa"/>
        <w:tblLook w:val="04A0" w:firstRow="1" w:lastRow="0" w:firstColumn="1" w:lastColumn="0" w:noHBand="0" w:noVBand="1"/>
      </w:tblPr>
      <w:tblGrid>
        <w:gridCol w:w="590"/>
        <w:gridCol w:w="2524"/>
        <w:gridCol w:w="1984"/>
        <w:gridCol w:w="1984"/>
        <w:gridCol w:w="1984"/>
      </w:tblGrid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 przeglądów w ciągu roku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  <w:rPr>
                <w:b/>
              </w:rPr>
            </w:pPr>
            <w:r>
              <w:rPr>
                <w:b/>
              </w:rPr>
              <w:t>Koszt 1 przeglądu z dojazdem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  <w:rPr>
                <w:b/>
              </w:rPr>
            </w:pPr>
            <w:r>
              <w:rPr>
                <w:b/>
              </w:rPr>
              <w:t>Koszt wszystkich przeglądów w ciągu roku z dojazdem brutto</w:t>
            </w: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Utax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3060i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+3320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 (co 3 miesiące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+3350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 (co 3 miesiące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+3350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+3351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+3351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przeglądy (co 3 miesiące)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 przeglądy (co 3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+250i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+250i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+3320i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+3320i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+3320i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Develop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+3320i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Konica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Minolta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Bizhub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Konica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Minolta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Bizhub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Konica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Minolta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Bizhub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Konica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Minolta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Bizhub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Konica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Minolta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Bizhub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Canon 1024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Canon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Canon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Ricoh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Aficio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Lexmark XM 1145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Lexmark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centre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Lexmark X654de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Sharp MX-M264N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Kyocera </w:t>
            </w:r>
            <w:proofErr w:type="spellStart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Taskalfa</w:t>
            </w:r>
            <w:proofErr w:type="spellEnd"/>
            <w:r w:rsidRPr="00E82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250i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76">
              <w:rPr>
                <w:rFonts w:ascii="Times New Roman" w:eastAsia="Times New Roman" w:hAnsi="Times New Roman" w:cs="Times New Roman"/>
                <w:sz w:val="20"/>
                <w:szCs w:val="20"/>
              </w:rPr>
              <w:t>3 przeglądy  (co 4 miesiące)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D76" w:rsidRPr="00E82D76" w:rsidTr="00E82D7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Default="00E82D76" w:rsidP="00E82D76">
            <w:pPr>
              <w:jc w:val="center"/>
            </w:pPr>
            <w:r>
              <w:t>Razem:</w:t>
            </w:r>
          </w:p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6" w:rsidRPr="00E82D76" w:rsidRDefault="00E82D76" w:rsidP="00E82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2D76" w:rsidRDefault="00E82D76">
      <w:pPr>
        <w:rPr>
          <w:b/>
          <w:sz w:val="28"/>
          <w:szCs w:val="28"/>
        </w:rPr>
      </w:pPr>
    </w:p>
    <w:p w:rsidR="00620D55" w:rsidRPr="00962303" w:rsidRDefault="00962303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Wartość brutto s</w:t>
      </w:r>
      <w:r w:rsidR="00620D55" w:rsidRPr="00962303">
        <w:rPr>
          <w:b/>
          <w:sz w:val="24"/>
          <w:szCs w:val="24"/>
        </w:rPr>
        <w:t xml:space="preserve">łownie: </w:t>
      </w:r>
      <w:bookmarkStart w:id="0" w:name="_GoBack"/>
      <w:bookmarkEnd w:id="0"/>
      <w:r w:rsidR="00620D55" w:rsidRPr="00962303">
        <w:rPr>
          <w:b/>
          <w:sz w:val="24"/>
          <w:szCs w:val="24"/>
        </w:rPr>
        <w:t>………………………………………………………………………………………………….</w:t>
      </w:r>
    </w:p>
    <w:sectPr w:rsidR="00620D55" w:rsidRPr="0096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76"/>
    <w:rsid w:val="00620D55"/>
    <w:rsid w:val="00962303"/>
    <w:rsid w:val="00A060A2"/>
    <w:rsid w:val="00E82D76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1B83-3D28-4CAE-A89A-7248567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D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5</cp:revision>
  <dcterms:created xsi:type="dcterms:W3CDTF">2021-07-15T10:48:00Z</dcterms:created>
  <dcterms:modified xsi:type="dcterms:W3CDTF">2021-07-15T10:54:00Z</dcterms:modified>
</cp:coreProperties>
</file>