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5986F" wp14:editId="2D75DA4E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8C8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"/>
            </w:pict>
          </mc:Fallback>
        </mc:AlternateContent>
      </w:r>
    </w:p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Załącznik nr 1 </w:t>
      </w:r>
    </w:p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do zapytania ofertowego </w:t>
      </w:r>
    </w:p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center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center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FORMULARZ OFERTY</w:t>
      </w:r>
    </w:p>
    <w:p w:rsidR="00071C17" w:rsidRPr="003D2247" w:rsidRDefault="00071C17" w:rsidP="00071C17">
      <w:pPr>
        <w:jc w:val="center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W odpowiedzi na Zapytanie ofertowe nr </w:t>
      </w:r>
      <w:r>
        <w:rPr>
          <w:rFonts w:asciiTheme="minorHAnsi" w:hAnsiTheme="minorHAnsi"/>
          <w:sz w:val="22"/>
          <w:szCs w:val="22"/>
        </w:rPr>
        <w:t>8/NB/2021</w:t>
      </w:r>
      <w:r w:rsidRPr="003D2247">
        <w:rPr>
          <w:rFonts w:asciiTheme="minorHAnsi" w:hAnsiTheme="minorHAnsi"/>
          <w:sz w:val="22"/>
          <w:szCs w:val="22"/>
        </w:rPr>
        <w:t xml:space="preserve"> z dnia </w:t>
      </w:r>
      <w:r>
        <w:rPr>
          <w:rFonts w:asciiTheme="minorHAnsi" w:hAnsiTheme="minorHAnsi"/>
          <w:sz w:val="22"/>
          <w:szCs w:val="22"/>
        </w:rPr>
        <w:t>28.07.2021</w:t>
      </w:r>
      <w:r w:rsidRPr="003D2247">
        <w:rPr>
          <w:rFonts w:asciiTheme="minorHAnsi" w:hAnsiTheme="minorHAnsi"/>
          <w:sz w:val="22"/>
          <w:szCs w:val="22"/>
        </w:rPr>
        <w:t xml:space="preserve"> r. dotyczące usługi animatora zabaw dla dzieci w zakresie zapewnienia opieki dla dzieci - zorganizowania kącika zabaw dziecięcych, podczas Dnia Otwartego w Krakowskim Szpitalu Specjalistycznym w dniu </w:t>
      </w:r>
      <w:r>
        <w:rPr>
          <w:rFonts w:asciiTheme="minorHAnsi" w:hAnsiTheme="minorHAnsi"/>
          <w:sz w:val="22"/>
          <w:szCs w:val="22"/>
        </w:rPr>
        <w:t>21.08.2021 r</w:t>
      </w:r>
      <w:r w:rsidRPr="003D2247">
        <w:rPr>
          <w:rFonts w:asciiTheme="minorHAnsi" w:hAnsiTheme="minorHAnsi"/>
          <w:sz w:val="22"/>
          <w:szCs w:val="22"/>
        </w:rPr>
        <w:t xml:space="preserve"> organizowanego w związku z realizacją projektu, pn.: „Badaj piersi – dbaj o zdrowie!” współfinansowanego z Europejskiego Funduszu Społecznego w ramach Regionalnego Programu Operacyjnego Województwa Małopolskiego na lata 201</w:t>
      </w:r>
      <w:r>
        <w:rPr>
          <w:rFonts w:asciiTheme="minorHAnsi" w:hAnsiTheme="minorHAnsi"/>
          <w:sz w:val="22"/>
          <w:szCs w:val="22"/>
        </w:rPr>
        <w:t>4-2020 składamy poniższą ofertę</w:t>
      </w:r>
      <w:r w:rsidRPr="003D2247">
        <w:rPr>
          <w:rFonts w:asciiTheme="minorHAnsi" w:hAnsiTheme="minorHAnsi"/>
          <w:sz w:val="22"/>
          <w:szCs w:val="22"/>
        </w:rPr>
        <w:t>: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5"/>
      </w:tblGrid>
      <w:tr w:rsidR="00071C17" w:rsidRPr="003D2247" w:rsidTr="001510A7">
        <w:tc>
          <w:tcPr>
            <w:tcW w:w="9212" w:type="dxa"/>
            <w:gridSpan w:val="3"/>
            <w:shd w:val="clear" w:color="auto" w:fill="auto"/>
          </w:tcPr>
          <w:p w:rsidR="00071C17" w:rsidRPr="003D2247" w:rsidRDefault="00071C17" w:rsidP="001510A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9212" w:type="dxa"/>
            <w:gridSpan w:val="3"/>
            <w:shd w:val="clear" w:color="auto" w:fill="auto"/>
          </w:tcPr>
          <w:p w:rsidR="00071C17" w:rsidRPr="003D2247" w:rsidRDefault="00071C17" w:rsidP="001510A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9212" w:type="dxa"/>
            <w:gridSpan w:val="3"/>
            <w:shd w:val="clear" w:color="auto" w:fill="auto"/>
          </w:tcPr>
          <w:p w:rsidR="00071C17" w:rsidRPr="003D2247" w:rsidRDefault="00071C17" w:rsidP="001510A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071C17" w:rsidRPr="003D2247" w:rsidTr="001510A7">
        <w:tc>
          <w:tcPr>
            <w:tcW w:w="2660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2660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71C17" w:rsidRPr="003D2247" w:rsidRDefault="00071C17" w:rsidP="00071C1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ab/>
      </w:r>
    </w:p>
    <w:p w:rsidR="00071C17" w:rsidRPr="003D2247" w:rsidRDefault="00071C17" w:rsidP="00071C17">
      <w:pPr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 w:rsidRPr="003D2247">
        <w:rPr>
          <w:rFonts w:asciiTheme="minorHAnsi" w:hAnsiTheme="minorHAnsi"/>
          <w:b/>
          <w:sz w:val="22"/>
          <w:szCs w:val="22"/>
        </w:rPr>
        <w:t>Pakiet nr 1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dzieci: do 10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Przedział wiekowy: 3 – 10 lat,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godzin: 6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Atrakcje: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Gry i zabawy ruchowe,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Zabawy plastyczno-techniczne,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Tworzenie </w:t>
      </w:r>
      <w:r>
        <w:rPr>
          <w:rFonts w:asciiTheme="minorHAnsi" w:hAnsiTheme="minorHAnsi"/>
          <w:sz w:val="22"/>
          <w:szCs w:val="22"/>
        </w:rPr>
        <w:t xml:space="preserve">prac </w:t>
      </w:r>
      <w:r w:rsidRPr="003D2247">
        <w:rPr>
          <w:rFonts w:asciiTheme="minorHAnsi" w:hAnsiTheme="minorHAnsi"/>
          <w:sz w:val="22"/>
          <w:szCs w:val="22"/>
        </w:rPr>
        <w:t>z koralików, modeliny itp.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Modelowanie balonów</w:t>
      </w:r>
    </w:p>
    <w:p w:rsidR="00071C17" w:rsidRPr="003D2247" w:rsidRDefault="00071C17" w:rsidP="00071C17">
      <w:pPr>
        <w:pStyle w:val="Akapitzlist"/>
        <w:ind w:left="2160"/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netto………………………………..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brutto……………………………….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 1 h.…………………………</w:t>
      </w:r>
    </w:p>
    <w:p w:rsidR="00071C1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 w:rsidRPr="003D2247">
        <w:rPr>
          <w:rFonts w:asciiTheme="minorHAnsi" w:hAnsiTheme="minorHAnsi"/>
          <w:b/>
          <w:sz w:val="22"/>
          <w:szCs w:val="22"/>
        </w:rPr>
        <w:t>Pakiet nr 2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dzieci: 11 - 20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Przedział wiekowy: 3 - 10 lat,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godzin: 6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lastRenderedPageBreak/>
        <w:t>Atrakcje: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Gry i zabawy ruchowe,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Zabawy plastyczno-techniczne,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Tworzenie </w:t>
      </w:r>
      <w:r>
        <w:rPr>
          <w:rFonts w:asciiTheme="minorHAnsi" w:hAnsiTheme="minorHAnsi"/>
          <w:sz w:val="22"/>
          <w:szCs w:val="22"/>
        </w:rPr>
        <w:t>prac</w:t>
      </w:r>
      <w:r w:rsidRPr="003D2247">
        <w:rPr>
          <w:rFonts w:asciiTheme="minorHAnsi" w:hAnsiTheme="minorHAnsi"/>
          <w:sz w:val="22"/>
          <w:szCs w:val="22"/>
        </w:rPr>
        <w:t xml:space="preserve"> z koralików, modeliny itp.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Modelowanie balonów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netto………………………………..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brutto……………………………….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 1 h.…………………………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Oświadczamy, że wyżej przedstawiona cena oferty obejmuje wszelkie koszty, jakie poniesie Wykonawca przy realizacji zamówienia, w tym wszelkie niezbędne dekoracje, materiały </w:t>
      </w:r>
      <w:proofErr w:type="spellStart"/>
      <w:r w:rsidRPr="003D2247">
        <w:rPr>
          <w:rFonts w:asciiTheme="minorHAnsi" w:hAnsiTheme="minorHAnsi"/>
          <w:sz w:val="22"/>
          <w:szCs w:val="22"/>
        </w:rPr>
        <w:t>plastyczno</w:t>
      </w:r>
      <w:proofErr w:type="spellEnd"/>
      <w:r w:rsidRPr="003D2247">
        <w:rPr>
          <w:rFonts w:asciiTheme="minorHAnsi" w:hAnsiTheme="minorHAnsi"/>
          <w:sz w:val="22"/>
          <w:szCs w:val="22"/>
        </w:rPr>
        <w:t xml:space="preserve"> – techniczne, gry, farby do malowania twarzy z odpowiednimi atestami (hipoalergiczne, nietoksyczne, łatwo zmywalne, nadające się do kontaktu ze skórą dziecka), stanowiska do zabaw plastycznych, podłoże izolacyjne na posadzkę itp.</w:t>
      </w:r>
    </w:p>
    <w:p w:rsidR="00071C17" w:rsidRPr="003D2247" w:rsidRDefault="00071C17" w:rsidP="00071C17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Oświadczamy, że zapoznaliśmy się z zap</w:t>
      </w:r>
      <w:r>
        <w:rPr>
          <w:rFonts w:asciiTheme="minorHAnsi" w:hAnsiTheme="minorHAnsi"/>
          <w:sz w:val="22"/>
          <w:szCs w:val="22"/>
        </w:rPr>
        <w:t>ytaniem ofertowym</w:t>
      </w:r>
      <w:r w:rsidRPr="003D2247">
        <w:rPr>
          <w:rFonts w:asciiTheme="minorHAnsi" w:hAnsiTheme="minorHAnsi"/>
          <w:sz w:val="22"/>
          <w:szCs w:val="22"/>
        </w:rPr>
        <w:t xml:space="preserve"> udostępnionym przez Zamawiającego. Ponadto nie wnosimy do niego żadnych zastrzeżeń oraz zdobyliśmy konieczne informacje potrzebne do właściwego wykonania zamówienia.</w:t>
      </w:r>
    </w:p>
    <w:p w:rsidR="00071C17" w:rsidRPr="003D2247" w:rsidRDefault="00071C17" w:rsidP="00071C17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Załącznikami do niniejszego formularza stanowiącymi integralną część oferty są: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:rsidR="00071C17" w:rsidRPr="003D224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:rsidR="00071C1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:rsidR="00071C17" w:rsidRPr="003D224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spacing w:line="480" w:lineRule="auto"/>
        <w:ind w:firstLine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  <w:lang w:eastAsia="pl-PL"/>
        </w:rPr>
        <w:t>....................</w:t>
      </w:r>
      <w:r>
        <w:rPr>
          <w:rFonts w:asciiTheme="minorHAnsi" w:hAnsiTheme="minorHAnsi"/>
          <w:sz w:val="22"/>
          <w:szCs w:val="22"/>
          <w:lang w:eastAsia="pl-PL"/>
        </w:rPr>
        <w:t>...........................</w:t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>.............................................................</w:t>
      </w:r>
    </w:p>
    <w:p w:rsidR="00071C17" w:rsidRPr="003D2247" w:rsidRDefault="00071C17" w:rsidP="00071C17">
      <w:pPr>
        <w:widowControl w:val="0"/>
        <w:suppressAutoHyphens w:val="0"/>
        <w:adjustRightInd w:val="0"/>
        <w:spacing w:line="360" w:lineRule="auto"/>
        <w:ind w:firstLine="426"/>
        <w:rPr>
          <w:rFonts w:asciiTheme="minorHAnsi" w:hAnsiTheme="minorHAnsi"/>
          <w:sz w:val="22"/>
          <w:szCs w:val="22"/>
          <w:lang w:eastAsia="pl-PL"/>
        </w:rPr>
      </w:pPr>
      <w:r w:rsidRPr="003D2247">
        <w:rPr>
          <w:rFonts w:asciiTheme="minorHAnsi" w:hAnsiTheme="minorHAnsi"/>
          <w:sz w:val="22"/>
          <w:szCs w:val="22"/>
          <w:lang w:eastAsia="pl-PL"/>
        </w:rPr>
        <w:t>miejscowość, data</w:t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 xml:space="preserve">             pieczęć i podpis Wykonawcy lub </w:t>
      </w:r>
      <w:r w:rsidRPr="003D2247">
        <w:rPr>
          <w:rFonts w:asciiTheme="minorHAnsi" w:hAnsiTheme="minorHAnsi"/>
          <w:sz w:val="22"/>
          <w:szCs w:val="22"/>
          <w:lang w:eastAsia="pl-PL"/>
        </w:rPr>
        <w:t>osoby</w:t>
      </w:r>
    </w:p>
    <w:p w:rsidR="00071C17" w:rsidRPr="003D2247" w:rsidRDefault="00071C17" w:rsidP="00071C17">
      <w:pPr>
        <w:widowControl w:val="0"/>
        <w:suppressAutoHyphens w:val="0"/>
        <w:adjustRightInd w:val="0"/>
        <w:spacing w:line="360" w:lineRule="auto"/>
        <w:ind w:left="5664"/>
        <w:rPr>
          <w:rFonts w:asciiTheme="minorHAnsi" w:hAnsiTheme="minorHAnsi"/>
          <w:sz w:val="22"/>
          <w:szCs w:val="22"/>
          <w:lang w:eastAsia="pl-PL"/>
        </w:rPr>
      </w:pPr>
      <w:r w:rsidRPr="003D2247">
        <w:rPr>
          <w:rFonts w:asciiTheme="minorHAnsi" w:hAnsiTheme="minorHAnsi"/>
          <w:sz w:val="22"/>
          <w:szCs w:val="22"/>
          <w:lang w:eastAsia="pl-PL"/>
        </w:rPr>
        <w:t>uprawnionej do reprezentowania   Wykonawcy</w:t>
      </w:r>
    </w:p>
    <w:p w:rsidR="009256C4" w:rsidRPr="00071C17" w:rsidRDefault="009256C4" w:rsidP="00071C17">
      <w:bookmarkStart w:id="0" w:name="_GoBack"/>
      <w:bookmarkEnd w:id="0"/>
    </w:p>
    <w:sectPr w:rsidR="009256C4" w:rsidRPr="00071C17" w:rsidSect="000B10EB">
      <w:headerReference w:type="default" r:id="rId7"/>
      <w:footerReference w:type="default" r:id="rId8"/>
      <w:pgSz w:w="11906" w:h="16838"/>
      <w:pgMar w:top="1953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5DE" w:rsidRDefault="00DA45DE" w:rsidP="000764A8">
      <w:r>
        <w:separator/>
      </w:r>
    </w:p>
  </w:endnote>
  <w:endnote w:type="continuationSeparator" w:id="0">
    <w:p w:rsidR="00DA45DE" w:rsidRDefault="00DA45DE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191" w:rsidRDefault="00502471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7940CD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 w:rsidR="0094165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ADC901" wp14:editId="380507AD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A45DE" w:rsidRPr="009812F3" w:rsidRDefault="00DA45DE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ADC901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DA45DE" w:rsidRPr="009812F3" w:rsidRDefault="00DA45DE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5DE" w:rsidRDefault="00DA45DE" w:rsidP="000764A8">
      <w:r>
        <w:separator/>
      </w:r>
    </w:p>
  </w:footnote>
  <w:footnote w:type="continuationSeparator" w:id="0">
    <w:p w:rsidR="00DA45DE" w:rsidRDefault="00DA45DE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5DE" w:rsidRDefault="003761AF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E05162C" wp14:editId="443053F3">
          <wp:simplePos x="0" y="0"/>
          <wp:positionH relativeFrom="margin">
            <wp:posOffset>-549275</wp:posOffset>
          </wp:positionH>
          <wp:positionV relativeFrom="paragraph">
            <wp:posOffset>161290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B6696"/>
    <w:multiLevelType w:val="hybridMultilevel"/>
    <w:tmpl w:val="A65EDF34"/>
    <w:lvl w:ilvl="0" w:tplc="DEB8D5D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8E41622"/>
    <w:multiLevelType w:val="hybridMultilevel"/>
    <w:tmpl w:val="9BA244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3A3333"/>
    <w:multiLevelType w:val="hybridMultilevel"/>
    <w:tmpl w:val="3A4274B0"/>
    <w:lvl w:ilvl="0" w:tplc="D0363D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318BC"/>
    <w:rsid w:val="00060667"/>
    <w:rsid w:val="00071C17"/>
    <w:rsid w:val="000743D2"/>
    <w:rsid w:val="000764A8"/>
    <w:rsid w:val="000A732B"/>
    <w:rsid w:val="000B10EB"/>
    <w:rsid w:val="001F1A13"/>
    <w:rsid w:val="001F2585"/>
    <w:rsid w:val="00242F9D"/>
    <w:rsid w:val="003013C1"/>
    <w:rsid w:val="00310F06"/>
    <w:rsid w:val="003423E3"/>
    <w:rsid w:val="00366CB9"/>
    <w:rsid w:val="003761AF"/>
    <w:rsid w:val="003F7309"/>
    <w:rsid w:val="00403417"/>
    <w:rsid w:val="00407673"/>
    <w:rsid w:val="0042035F"/>
    <w:rsid w:val="00427A31"/>
    <w:rsid w:val="004D7F1C"/>
    <w:rsid w:val="00502471"/>
    <w:rsid w:val="0051583C"/>
    <w:rsid w:val="0052650E"/>
    <w:rsid w:val="00552BAA"/>
    <w:rsid w:val="005E157B"/>
    <w:rsid w:val="006C63A1"/>
    <w:rsid w:val="00737A65"/>
    <w:rsid w:val="0075344E"/>
    <w:rsid w:val="0075759E"/>
    <w:rsid w:val="007E47C7"/>
    <w:rsid w:val="00817FD3"/>
    <w:rsid w:val="008218B9"/>
    <w:rsid w:val="00873DC3"/>
    <w:rsid w:val="008774B2"/>
    <w:rsid w:val="008B36B3"/>
    <w:rsid w:val="009256C4"/>
    <w:rsid w:val="00941650"/>
    <w:rsid w:val="009812F3"/>
    <w:rsid w:val="00A14191"/>
    <w:rsid w:val="00A56509"/>
    <w:rsid w:val="00A568F6"/>
    <w:rsid w:val="00AF27C7"/>
    <w:rsid w:val="00BA1AB0"/>
    <w:rsid w:val="00BD7EA2"/>
    <w:rsid w:val="00C65674"/>
    <w:rsid w:val="00CA382E"/>
    <w:rsid w:val="00CD1189"/>
    <w:rsid w:val="00CF552E"/>
    <w:rsid w:val="00D00ED0"/>
    <w:rsid w:val="00DA45DE"/>
    <w:rsid w:val="00DC4076"/>
    <w:rsid w:val="00E61565"/>
    <w:rsid w:val="00E84A8E"/>
    <w:rsid w:val="00E90314"/>
    <w:rsid w:val="00EB6BA8"/>
    <w:rsid w:val="00F3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807605E9-381F-4479-AEC2-495C987E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63A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3">
    <w:name w:val="heading 3"/>
    <w:basedOn w:val="Normalny"/>
    <w:link w:val="Nagwek3Znak"/>
    <w:uiPriority w:val="9"/>
    <w:qFormat/>
    <w:rsid w:val="0052650E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2650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52650E"/>
    <w:rPr>
      <w:rFonts w:ascii="Courier New" w:eastAsia="Times New Roman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071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3</cp:revision>
  <cp:lastPrinted>2019-12-11T07:41:00Z</cp:lastPrinted>
  <dcterms:created xsi:type="dcterms:W3CDTF">2021-07-28T08:19:00Z</dcterms:created>
  <dcterms:modified xsi:type="dcterms:W3CDTF">2021-07-28T08:19:00Z</dcterms:modified>
</cp:coreProperties>
</file>