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4513F2" w:rsidRDefault="00594109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34</w:t>
      </w:r>
    </w:p>
    <w:p w:rsidR="00FC142B" w:rsidRDefault="00594109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Czynniki diagnostyczne zaawansowane</w:t>
      </w:r>
    </w:p>
    <w:p w:rsidR="00BD5E02" w:rsidRPr="00A62467" w:rsidRDefault="00BD5E02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4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498"/>
        <w:gridCol w:w="1606"/>
        <w:gridCol w:w="1302"/>
        <w:gridCol w:w="293"/>
        <w:gridCol w:w="200"/>
        <w:gridCol w:w="1735"/>
        <w:gridCol w:w="1322"/>
        <w:gridCol w:w="808"/>
        <w:gridCol w:w="1527"/>
        <w:gridCol w:w="1260"/>
        <w:gridCol w:w="2405"/>
      </w:tblGrid>
      <w:tr w:rsidR="005B2BE6" w:rsidRPr="005B2BE6" w:rsidTr="00254CB3">
        <w:trPr>
          <w:trHeight w:val="885"/>
          <w:jc w:val="center"/>
        </w:trPr>
        <w:tc>
          <w:tcPr>
            <w:tcW w:w="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F036A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254CB3">
        <w:trPr>
          <w:trHeight w:val="330"/>
          <w:jc w:val="center"/>
        </w:trPr>
        <w:tc>
          <w:tcPr>
            <w:tcW w:w="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94109" w:rsidRPr="005B2BE6" w:rsidTr="00254CB3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94109" w:rsidRPr="00935BE3" w:rsidRDefault="00594109" w:rsidP="00254CB3">
            <w:pPr>
              <w:jc w:val="center"/>
            </w:pPr>
            <w:r w:rsidRPr="00935BE3">
              <w:t>1</w:t>
            </w:r>
          </w:p>
        </w:tc>
        <w:tc>
          <w:tcPr>
            <w:tcW w:w="813" w:type="pct"/>
            <w:tcBorders>
              <w:top w:val="single" w:sz="12" w:space="0" w:color="auto"/>
            </w:tcBorders>
            <w:shd w:val="clear" w:color="FFFFCC" w:fill="FFFFFF"/>
          </w:tcPr>
          <w:p w:rsidR="00594109" w:rsidRPr="008B7676" w:rsidRDefault="00594109" w:rsidP="00594109">
            <w:pPr>
              <w:jc w:val="center"/>
            </w:pPr>
            <w:r w:rsidRPr="008B7676">
              <w:t>Lymphosep, Lymphocyte Separation Media-500ml</w:t>
            </w:r>
          </w:p>
        </w:tc>
        <w:tc>
          <w:tcPr>
            <w:tcW w:w="52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94109" w:rsidRPr="008B7676" w:rsidRDefault="00594109" w:rsidP="00594109">
            <w:pPr>
              <w:jc w:val="center"/>
            </w:pPr>
            <w:r w:rsidRPr="008B7676">
              <w:t>L0560-500</w:t>
            </w: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94109" w:rsidRPr="008B7676" w:rsidRDefault="00594109" w:rsidP="00594109">
            <w:pPr>
              <w:jc w:val="center"/>
            </w:pPr>
            <w:r w:rsidRPr="008B7676">
              <w:t>500 ml</w:t>
            </w:r>
          </w:p>
        </w:tc>
        <w:tc>
          <w:tcPr>
            <w:tcW w:w="160" w:type="pct"/>
            <w:gridSpan w:val="2"/>
            <w:tcBorders>
              <w:top w:val="single" w:sz="12" w:space="0" w:color="auto"/>
            </w:tcBorders>
            <w:shd w:val="clear" w:color="FFFFCC" w:fill="FFFFFF"/>
            <w:noWrap/>
          </w:tcPr>
          <w:p w:rsidR="00594109" w:rsidRPr="008B7676" w:rsidRDefault="00594109" w:rsidP="00594109">
            <w:pPr>
              <w:jc w:val="center"/>
            </w:pPr>
            <w:r w:rsidRPr="008B7676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94109" w:rsidRPr="008B7676" w:rsidRDefault="00594109" w:rsidP="00594109">
            <w:pPr>
              <w:jc w:val="center"/>
            </w:pPr>
            <w:r w:rsidRPr="008B7676">
              <w:t>6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94109" w:rsidRPr="00CA77E4" w:rsidRDefault="00594109" w:rsidP="00254CB3">
            <w:pPr>
              <w:jc w:val="center"/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94109" w:rsidRPr="005B2BE6" w:rsidRDefault="00594109" w:rsidP="00254CB3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9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94109" w:rsidRPr="005B2BE6" w:rsidRDefault="00594109" w:rsidP="00254CB3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FFFFCC" w:fill="FFFFFF"/>
          </w:tcPr>
          <w:p w:rsidR="00594109" w:rsidRPr="005773D9" w:rsidRDefault="00594109" w:rsidP="00594109">
            <w:pPr>
              <w:jc w:val="center"/>
            </w:pPr>
            <w:r w:rsidRPr="005773D9">
              <w:t>Cytogen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94109" w:rsidRPr="005B2BE6" w:rsidRDefault="00594109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94109" w:rsidRPr="005B2BE6" w:rsidTr="00254CB3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94109" w:rsidRPr="00935BE3" w:rsidRDefault="00594109" w:rsidP="00254CB3">
            <w:pPr>
              <w:jc w:val="center"/>
            </w:pPr>
            <w:r w:rsidRPr="00935BE3">
              <w:t>2</w:t>
            </w:r>
          </w:p>
        </w:tc>
        <w:tc>
          <w:tcPr>
            <w:tcW w:w="813" w:type="pct"/>
            <w:tcBorders>
              <w:top w:val="single" w:sz="12" w:space="0" w:color="auto"/>
            </w:tcBorders>
            <w:shd w:val="clear" w:color="FFFFCC" w:fill="FFFFFF"/>
          </w:tcPr>
          <w:p w:rsidR="00594109" w:rsidRPr="008B7676" w:rsidRDefault="00594109" w:rsidP="00594109">
            <w:pPr>
              <w:jc w:val="center"/>
            </w:pPr>
            <w:r w:rsidRPr="008B7676">
              <w:t>Pożywka RPMI 1640 w/L-Glutamine - 500 ml</w:t>
            </w:r>
          </w:p>
        </w:tc>
        <w:tc>
          <w:tcPr>
            <w:tcW w:w="52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94109" w:rsidRPr="008B7676" w:rsidRDefault="00594109" w:rsidP="00594109">
            <w:pPr>
              <w:jc w:val="center"/>
            </w:pPr>
            <w:r w:rsidRPr="008B7676">
              <w:t>L0500-500</w:t>
            </w: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94109" w:rsidRPr="008B7676" w:rsidRDefault="00594109" w:rsidP="00594109">
            <w:pPr>
              <w:jc w:val="center"/>
            </w:pPr>
            <w:r w:rsidRPr="008B7676">
              <w:t>6x500ml</w:t>
            </w:r>
          </w:p>
        </w:tc>
        <w:tc>
          <w:tcPr>
            <w:tcW w:w="160" w:type="pct"/>
            <w:gridSpan w:val="2"/>
            <w:tcBorders>
              <w:top w:val="single" w:sz="12" w:space="0" w:color="auto"/>
            </w:tcBorders>
            <w:shd w:val="clear" w:color="FFFFCC" w:fill="FFFFFF"/>
            <w:noWrap/>
          </w:tcPr>
          <w:p w:rsidR="00594109" w:rsidRPr="008B7676" w:rsidRDefault="00594109" w:rsidP="00594109">
            <w:pPr>
              <w:jc w:val="center"/>
            </w:pPr>
            <w:r w:rsidRPr="008B7676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94109" w:rsidRDefault="00594109" w:rsidP="00594109">
            <w:pPr>
              <w:jc w:val="center"/>
            </w:pPr>
            <w:r w:rsidRPr="008B7676">
              <w:t>7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94109" w:rsidRPr="00CA77E4" w:rsidRDefault="00594109" w:rsidP="00254CB3">
            <w:pPr>
              <w:jc w:val="center"/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94109" w:rsidRPr="005B2BE6" w:rsidRDefault="00594109" w:rsidP="00254CB3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9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94109" w:rsidRPr="005B2BE6" w:rsidRDefault="00594109" w:rsidP="00254CB3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FFFFCC" w:fill="FFFFFF"/>
          </w:tcPr>
          <w:p w:rsidR="00594109" w:rsidRDefault="00594109" w:rsidP="00594109">
            <w:pPr>
              <w:jc w:val="center"/>
            </w:pPr>
            <w:r w:rsidRPr="005773D9">
              <w:t>Cytogen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94109" w:rsidRPr="005B2BE6" w:rsidRDefault="00594109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6F7A42" w:rsidRPr="006F7A42" w:rsidTr="00254CB3">
        <w:trPr>
          <w:trHeight w:val="315"/>
          <w:jc w:val="center"/>
        </w:trPr>
        <w:tc>
          <w:tcPr>
            <w:tcW w:w="19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6F7A42" w:rsidRPr="006F7A42" w:rsidRDefault="006F7A42" w:rsidP="006F7A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6F7A42" w:rsidRPr="006F7A42" w:rsidRDefault="006F7A42" w:rsidP="006F7A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6F7A4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RAZEM Cena brutto :</w:t>
            </w:r>
          </w:p>
        </w:tc>
        <w:tc>
          <w:tcPr>
            <w:tcW w:w="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F7A42" w:rsidRPr="006F7A42" w:rsidRDefault="006F7A42" w:rsidP="006F7A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F7A42" w:rsidRPr="006F7A42" w:rsidRDefault="006F7A42" w:rsidP="006F7A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D6799A" w:rsidRDefault="00D6799A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9763FA" w:rsidRPr="005B2BE6" w:rsidRDefault="009763FA" w:rsidP="009763FA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9763FA" w:rsidRPr="00F0728F" w:rsidRDefault="009763FA" w:rsidP="009763FA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9763FA" w:rsidRPr="00F0728F" w:rsidRDefault="009763FA" w:rsidP="009763FA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9763FA" w:rsidRPr="00F0728F" w:rsidRDefault="009763FA" w:rsidP="009763FA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9763FA" w:rsidRPr="00F0728F" w:rsidRDefault="009763FA" w:rsidP="009763FA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9763FA" w:rsidRPr="00F0728F" w:rsidRDefault="009763FA" w:rsidP="009763FA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443A27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</w:t>
      </w:r>
      <w:r w:rsidR="00024112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E4263A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2E4084" w:rsidRDefault="002E4084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2E4084" w:rsidRPr="005B2BE6" w:rsidRDefault="002E4084" w:rsidP="00075CCE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Default="005B2BE6" w:rsidP="006F7A42">
      <w:pPr>
        <w:spacing w:after="0" w:line="240" w:lineRule="auto"/>
        <w:jc w:val="center"/>
      </w:pPr>
    </w:p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24112"/>
    <w:rsid w:val="00065AEE"/>
    <w:rsid w:val="00075CCE"/>
    <w:rsid w:val="0019451F"/>
    <w:rsid w:val="001E238F"/>
    <w:rsid w:val="00254CB3"/>
    <w:rsid w:val="002E4084"/>
    <w:rsid w:val="002F4F17"/>
    <w:rsid w:val="00403739"/>
    <w:rsid w:val="00443A27"/>
    <w:rsid w:val="004513F2"/>
    <w:rsid w:val="00555CF2"/>
    <w:rsid w:val="00594109"/>
    <w:rsid w:val="005B2BE6"/>
    <w:rsid w:val="006130B6"/>
    <w:rsid w:val="00664DEA"/>
    <w:rsid w:val="006F7A42"/>
    <w:rsid w:val="00877D8C"/>
    <w:rsid w:val="009763FA"/>
    <w:rsid w:val="009B0430"/>
    <w:rsid w:val="00A00C3A"/>
    <w:rsid w:val="00A62467"/>
    <w:rsid w:val="00B72432"/>
    <w:rsid w:val="00BD5E02"/>
    <w:rsid w:val="00C16136"/>
    <w:rsid w:val="00D6799A"/>
    <w:rsid w:val="00DB4E5F"/>
    <w:rsid w:val="00E41A03"/>
    <w:rsid w:val="00E4263A"/>
    <w:rsid w:val="00F036A6"/>
    <w:rsid w:val="00F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28</cp:revision>
  <dcterms:created xsi:type="dcterms:W3CDTF">2020-09-17T09:34:00Z</dcterms:created>
  <dcterms:modified xsi:type="dcterms:W3CDTF">2020-10-06T05:36:00Z</dcterms:modified>
</cp:coreProperties>
</file>