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F73D8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9</w:t>
      </w:r>
    </w:p>
    <w:p w:rsidR="00A62467" w:rsidRPr="00A62467" w:rsidRDefault="00F73D8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F73D8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</w:t>
      </w:r>
      <w:r w:rsidR="00A673E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 do oznaczeń polimorfizmów SNP</w:t>
      </w:r>
      <w:r w:rsidRPr="00F73D8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oraz do sekwencjonowania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46"/>
        <w:gridCol w:w="1675"/>
        <w:gridCol w:w="1898"/>
        <w:gridCol w:w="493"/>
        <w:gridCol w:w="1735"/>
        <w:gridCol w:w="1322"/>
        <w:gridCol w:w="807"/>
        <w:gridCol w:w="1140"/>
        <w:gridCol w:w="1474"/>
        <w:gridCol w:w="2405"/>
      </w:tblGrid>
      <w:tr w:rsidR="005B2BE6" w:rsidRPr="005B2BE6" w:rsidTr="00FE1544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6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23353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FE1544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6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zestw: primery i sonda (znakowane) do real-time PCR do oznaczania mutacji MTHFR rs1801133, 4351379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1253B3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253B3">
              <w:rPr>
                <w:rFonts w:ascii="Calibri" w:eastAsia="Times New Roman" w:hAnsi="Calibri" w:cs="Tahoma"/>
                <w:color w:val="000000"/>
                <w:lang w:eastAsia="pl-PL"/>
              </w:rPr>
              <w:t>c-1202883-20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1253B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1253B3">
              <w:rPr>
                <w:rFonts w:ascii="Calibri" w:eastAsia="Times New Roman" w:hAnsi="Calibri" w:cs="Tahoma"/>
                <w:lang w:eastAsia="pl-PL"/>
              </w:rPr>
              <w:t>300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1253B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34518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4518B">
              <w:rPr>
                <w:rFonts w:ascii="Calibri" w:eastAsia="Times New Roman" w:hAnsi="Calibri" w:cs="Tahoma"/>
                <w:color w:val="000000"/>
                <w:lang w:eastAsia="pl-PL"/>
              </w:rPr>
              <w:t>zestw: primery i sonda (znakowane) do real-time PCR do oznaczania mutacji FV Leiden rs6025, 4351379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1253B3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253B3">
              <w:rPr>
                <w:rFonts w:ascii="Calibri" w:eastAsia="Times New Roman" w:hAnsi="Calibri" w:cs="Tahoma"/>
                <w:color w:val="000000"/>
                <w:lang w:eastAsia="pl-PL"/>
              </w:rPr>
              <w:t>c-11975250-10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DE48E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lang w:eastAsia="pl-PL"/>
              </w:rPr>
              <w:t>300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34518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4518B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zestw: primery i sonda (znakowane) do real-time PCR do oznaczania mutacji </w:t>
            </w:r>
            <w:r w:rsidRPr="0034518B"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FII rs1799963, 4351379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DE48E4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c___8726802_20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DE48E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lang w:eastAsia="pl-PL"/>
              </w:rPr>
              <w:t>300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zestw: primery i sonda (znakowane) do real-time PCR do oznaczania dowolnej mutacji, 4351379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DE48E4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color w:val="000000"/>
                <w:lang w:eastAsia="pl-PL"/>
              </w:rPr>
              <w:t>c-xxxxxxxx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DE48E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lang w:eastAsia="pl-PL"/>
              </w:rPr>
              <w:t>300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zestw: primery i sonda (znakowane) do real-time PCR do oznaczania Drug Metabolism Genotyping Assays, 4362691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DE48E4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color w:val="000000"/>
                <w:lang w:eastAsia="pl-PL"/>
              </w:rPr>
              <w:t>c-xxxxxxxx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DE48E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E48E4">
              <w:rPr>
                <w:rFonts w:ascii="Calibri" w:eastAsia="Times New Roman" w:hAnsi="Calibri" w:cs="Tahoma"/>
                <w:lang w:eastAsia="pl-PL"/>
              </w:rPr>
              <w:t>150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6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TaqMan Genotyping Master Mix (10 ml)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06008E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4371355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7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Płytki do oznaczeń MicroAmp ® 96 Well Reaction Plate (no barcode)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06008E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N8010560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10 szt</w:t>
            </w:r>
            <w:r w:rsidR="00E04F0F">
              <w:rPr>
                <w:rFonts w:ascii="Calibri" w:eastAsia="Times New Roman" w:hAnsi="Calibri" w:cs="Tahoma"/>
                <w:lang w:eastAsia="pl-PL"/>
              </w:rPr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8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2191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191B">
              <w:rPr>
                <w:rFonts w:ascii="Calibri" w:eastAsia="Times New Roman" w:hAnsi="Calibri" w:cs="Tahoma"/>
                <w:color w:val="000000"/>
                <w:lang w:eastAsia="pl-PL"/>
              </w:rPr>
              <w:t>MicroAmp Optical Adhesive Film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06008E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4311971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lang w:eastAsia="pl-PL"/>
              </w:rPr>
              <w:t>100</w:t>
            </w:r>
            <w:r w:rsidR="00E04F0F">
              <w:rPr>
                <w:rFonts w:ascii="Calibri" w:eastAsia="Times New Roman" w:hAnsi="Calibri" w:cs="Tahoma"/>
                <w:lang w:eastAsia="pl-PL"/>
              </w:rPr>
              <w:t xml:space="preserve"> szt</w:t>
            </w:r>
            <w:r w:rsidRPr="0006008E">
              <w:rPr>
                <w:rFonts w:ascii="Calibri" w:eastAsia="Times New Roman" w:hAnsi="Calibri" w:cs="Tahoma"/>
                <w:lang w:eastAsia="pl-PL"/>
              </w:rPr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008E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9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Płytki do oznaczeń MicroAmp™ Fast Optical 96-Well Reaction Plate, 0.1 mL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06008E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4346907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10</w:t>
            </w:r>
            <w:r w:rsidR="00E04F0F">
              <w:rPr>
                <w:rFonts w:ascii="Calibri" w:eastAsia="Times New Roman" w:hAnsi="Calibri" w:cs="Tahoma"/>
                <w:lang w:eastAsia="pl-PL"/>
              </w:rPr>
              <w:t xml:space="preserve"> szt</w:t>
            </w:r>
            <w:r w:rsidRPr="0006008E">
              <w:rPr>
                <w:rFonts w:ascii="Calibri" w:eastAsia="Times New Roman" w:hAnsi="Calibri" w:cs="Tahoma"/>
                <w:lang w:eastAsia="pl-PL"/>
              </w:rPr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D747C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8F07F5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73D8D" w:rsidRPr="005B2BE6" w:rsidTr="00FE1544">
        <w:trPr>
          <w:trHeight w:val="1579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907A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907A11">
              <w:rPr>
                <w:rFonts w:ascii="Calibri" w:eastAsia="Times New Roman" w:hAnsi="Calibri" w:cs="Tahoma"/>
                <w:color w:val="000000"/>
                <w:lang w:eastAsia="pl-PL"/>
              </w:rPr>
              <w:t>Odczynnik do kalibracji spektralnej 3500/3500xL Sequencing Standards, BigDye™ Terminator v3.1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20642A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0642A">
              <w:rPr>
                <w:rFonts w:ascii="Calibri" w:eastAsia="Times New Roman" w:hAnsi="Calibri" w:cs="Tahoma"/>
                <w:color w:val="000000"/>
                <w:lang w:eastAsia="pl-PL"/>
              </w:rPr>
              <w:t>4404312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73D8D" w:rsidRPr="005B2BE6" w:rsidRDefault="002064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20642A">
              <w:rPr>
                <w:rFonts w:ascii="Calibri" w:eastAsia="Times New Roman" w:hAnsi="Calibri" w:cs="Tahoma"/>
                <w:lang w:eastAsia="pl-PL"/>
              </w:rPr>
              <w:t>4</w:t>
            </w:r>
            <w:r w:rsidR="00E04F0F">
              <w:rPr>
                <w:rFonts w:ascii="Calibri" w:eastAsia="Times New Roman" w:hAnsi="Calibri" w:cs="Tahoma"/>
                <w:lang w:eastAsia="pl-PL"/>
              </w:rPr>
              <w:t xml:space="preserve"> szt</w:t>
            </w:r>
            <w:r w:rsidRPr="0020642A">
              <w:rPr>
                <w:rFonts w:ascii="Calibri" w:eastAsia="Times New Roman" w:hAnsi="Calibri" w:cs="Tahoma"/>
                <w:lang w:eastAsia="pl-PL"/>
              </w:rPr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Default="005D747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D747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F73D8D" w:rsidRPr="005B2BE6" w:rsidRDefault="002064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8F07F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F07F5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73D8D" w:rsidRPr="005B2BE6" w:rsidRDefault="00F73D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008E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11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color w:val="000000"/>
                <w:lang w:eastAsia="pl-PL"/>
              </w:rPr>
              <w:t>Zestaw do sekwencjonowania (v3.1)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1E0735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color w:val="000000"/>
                <w:lang w:eastAsia="pl-PL"/>
              </w:rPr>
              <w:t>4337455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6008E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lang w:eastAsia="pl-PL"/>
              </w:rPr>
              <w:t>100 oznaczeń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D747C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6008E" w:rsidRPr="005B2BE6" w:rsidRDefault="00747E87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8F07F5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008E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12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color w:val="000000"/>
                <w:lang w:eastAsia="pl-PL"/>
              </w:rPr>
              <w:t>Startery skala 25nmoli, w probówce, odsalane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1E0735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color w:val="000000"/>
                <w:lang w:eastAsia="pl-PL"/>
              </w:rPr>
              <w:t>25N,T,DSL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6008E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1E0735">
              <w:rPr>
                <w:rFonts w:ascii="Calibri" w:eastAsia="Times New Roman" w:hAnsi="Calibri" w:cs="Tahoma"/>
                <w:lang w:eastAsia="pl-PL"/>
              </w:rPr>
              <w:t>0,025</w:t>
            </w:r>
            <w:r w:rsidR="00E04F0F">
              <w:rPr>
                <w:rFonts w:ascii="Calibri" w:eastAsia="Times New Roman" w:hAnsi="Calibri" w:cs="Tahoma"/>
                <w:lang w:eastAsia="pl-PL"/>
              </w:rPr>
              <w:t xml:space="preserve"> umola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D747C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6008E" w:rsidRPr="005B2BE6" w:rsidRDefault="007B496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550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8F07F5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008E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008E" w:rsidRPr="005B2BE6" w:rsidRDefault="0006008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872BC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Default="00A6083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13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A6083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60836">
              <w:rPr>
                <w:rFonts w:ascii="Calibri" w:eastAsia="Times New Roman" w:hAnsi="Calibri" w:cs="Tahoma"/>
                <w:color w:val="000000"/>
                <w:lang w:eastAsia="pl-PL"/>
              </w:rPr>
              <w:t>Formamid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A60836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60836">
              <w:rPr>
                <w:rFonts w:ascii="Calibri" w:eastAsia="Times New Roman" w:hAnsi="Calibri" w:cs="Tahoma"/>
                <w:color w:val="000000"/>
                <w:lang w:eastAsia="pl-PL"/>
              </w:rPr>
              <w:t>4311320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872BC" w:rsidRPr="005B2BE6" w:rsidRDefault="00A6083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A60836">
              <w:rPr>
                <w:rFonts w:ascii="Calibri" w:eastAsia="Times New Roman" w:hAnsi="Calibri" w:cs="Tahoma"/>
                <w:lang w:eastAsia="pl-PL"/>
              </w:rPr>
              <w:t>25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872BC" w:rsidRPr="005B2BE6" w:rsidRDefault="00A3303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872BC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Default="00A000A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14</w:t>
            </w:r>
          </w:p>
          <w:p w:rsidR="00A000A1" w:rsidRDefault="00A000A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A000A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000A1">
              <w:rPr>
                <w:rFonts w:ascii="Calibri" w:eastAsia="Times New Roman" w:hAnsi="Calibri" w:cs="Tahoma"/>
                <w:color w:val="000000"/>
                <w:lang w:eastAsia="pl-PL"/>
              </w:rPr>
              <w:t>3500 POP-7TM Polymer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E04F0F" w:rsidP="00E04F0F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A26073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872BC" w:rsidRPr="005B2BE6" w:rsidRDefault="00E04F0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96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872BC" w:rsidRPr="005B2BE6" w:rsidRDefault="0014099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872BC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Default="0014099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15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14099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40993">
              <w:rPr>
                <w:rFonts w:ascii="Calibri" w:eastAsia="Times New Roman" w:hAnsi="Calibri" w:cs="Tahoma"/>
                <w:color w:val="000000"/>
                <w:lang w:eastAsia="pl-PL"/>
              </w:rPr>
              <w:t>3500 Instrument Capillary Array, 8 x 50 cm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747E87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47E87">
              <w:rPr>
                <w:rFonts w:ascii="Calibri" w:eastAsia="Times New Roman" w:hAnsi="Calibri" w:cs="Tahoma"/>
                <w:color w:val="000000"/>
                <w:lang w:eastAsia="pl-PL"/>
              </w:rPr>
              <w:t>4404685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872BC" w:rsidRPr="005B2BE6" w:rsidRDefault="00140993" w:rsidP="001E32A7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140993">
              <w:rPr>
                <w:rFonts w:ascii="Calibri" w:eastAsia="Times New Roman" w:hAnsi="Calibri" w:cs="Tahoma"/>
                <w:lang w:eastAsia="pl-PL"/>
              </w:rPr>
              <w:t xml:space="preserve">160 </w:t>
            </w:r>
            <w:r w:rsidR="001E32A7">
              <w:rPr>
                <w:rFonts w:ascii="Calibri" w:eastAsia="Times New Roman" w:hAnsi="Calibri" w:cs="Tahoma"/>
                <w:lang w:eastAsia="pl-PL"/>
              </w:rPr>
              <w:t>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0872BC" w:rsidRPr="005B2BE6" w:rsidRDefault="0014099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872BC" w:rsidRPr="005B2BE6" w:rsidRDefault="000872B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1E0735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16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0F1C6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F1C64">
              <w:rPr>
                <w:rFonts w:ascii="Calibri" w:eastAsia="Times New Roman" w:hAnsi="Calibri" w:cs="Tahoma"/>
                <w:color w:val="000000"/>
                <w:lang w:eastAsia="pl-PL"/>
              </w:rPr>
              <w:t>Anode Buffer Container, 3500 Series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0F1C64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F1C64">
              <w:rPr>
                <w:rFonts w:ascii="Calibri" w:eastAsia="Times New Roman" w:hAnsi="Calibri" w:cs="Tahoma"/>
                <w:color w:val="000000"/>
                <w:lang w:eastAsia="pl-PL"/>
              </w:rPr>
              <w:t>4393927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1E0735" w:rsidRPr="005B2BE6" w:rsidRDefault="001E32A7" w:rsidP="001E32A7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4 szt 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1E0735" w:rsidRPr="005B2BE6" w:rsidRDefault="005A13B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1E0735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17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5A13B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A13B3">
              <w:rPr>
                <w:rFonts w:ascii="Calibri" w:eastAsia="Times New Roman" w:hAnsi="Calibri" w:cs="Tahoma"/>
                <w:color w:val="000000"/>
                <w:lang w:eastAsia="pl-PL"/>
              </w:rPr>
              <w:t>Cathode Buffer Container, 3500 Series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5A13B3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A13B3">
              <w:rPr>
                <w:rFonts w:ascii="Calibri" w:eastAsia="Times New Roman" w:hAnsi="Calibri" w:cs="Tahoma"/>
                <w:color w:val="000000"/>
                <w:lang w:eastAsia="pl-PL"/>
              </w:rPr>
              <w:t>4408256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1E0735" w:rsidRPr="005B2BE6" w:rsidRDefault="001E32A7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4 szt/ 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1E0735" w:rsidRPr="005B2BE6" w:rsidRDefault="005A13B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1E0735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18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DA022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A022F">
              <w:rPr>
                <w:rFonts w:ascii="Calibri" w:eastAsia="Times New Roman" w:hAnsi="Calibri" w:cs="Tahoma"/>
                <w:color w:val="000000"/>
                <w:lang w:eastAsia="pl-PL"/>
              </w:rPr>
              <w:t>Conditioning Reagent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DA022F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A022F">
              <w:rPr>
                <w:rFonts w:ascii="Calibri" w:eastAsia="Times New Roman" w:hAnsi="Calibri" w:cs="Tahoma"/>
                <w:color w:val="000000"/>
                <w:lang w:eastAsia="pl-PL"/>
              </w:rPr>
              <w:t>4393718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1E0735" w:rsidRPr="005B2BE6" w:rsidRDefault="008863F1" w:rsidP="001E32A7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 xml:space="preserve">1 </w:t>
            </w:r>
            <w:r w:rsidR="001E32A7">
              <w:rPr>
                <w:rFonts w:ascii="Calibri" w:eastAsia="Times New Roman" w:hAnsi="Calibri" w:cs="Tahoma"/>
                <w:lang w:eastAsia="pl-PL"/>
              </w:rPr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06008E" w:rsidRDefault="0006109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6109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1E0735" w:rsidRPr="005B2BE6" w:rsidRDefault="008863F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06008E" w:rsidRDefault="004F7B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F7B71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E0735" w:rsidRPr="005B2BE6" w:rsidRDefault="001E073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19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84392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color w:val="000000"/>
                <w:lang w:eastAsia="pl-PL"/>
              </w:rPr>
              <w:t>Marker wielkości dla DNA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84392F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color w:val="000000"/>
                <w:lang w:eastAsia="pl-PL"/>
              </w:rPr>
              <w:t>SM0323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84392F" w:rsidP="001E32A7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r w:rsidR="001E32A7">
              <w:rPr>
                <w:rFonts w:ascii="Calibri" w:eastAsia="Times New Roman" w:hAnsi="Calibri" w:cs="Tahoma"/>
                <w:lang w:eastAsia="pl-PL"/>
              </w:rPr>
              <w:t>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84392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84392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color w:val="000000"/>
                <w:lang w:eastAsia="pl-PL"/>
              </w:rPr>
              <w:t>Exonuclease I (ExoI)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84392F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color w:val="000000"/>
                <w:lang w:eastAsia="pl-PL"/>
              </w:rPr>
              <w:t>EN0581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84392F" w:rsidP="00041420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84392F">
              <w:rPr>
                <w:rFonts w:ascii="Calibri" w:eastAsia="Times New Roman" w:hAnsi="Calibri" w:cs="Tahoma"/>
                <w:lang w:eastAsia="pl-PL"/>
              </w:rPr>
              <w:t>400</w:t>
            </w:r>
            <w:r w:rsidR="00041420">
              <w:rPr>
                <w:rFonts w:ascii="Calibri" w:eastAsia="Times New Roman" w:hAnsi="Calibri" w:cs="Tahoma"/>
                <w:lang w:eastAsia="pl-PL"/>
              </w:rPr>
              <w:t xml:space="preserve">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84392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21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3959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95971">
              <w:rPr>
                <w:rFonts w:ascii="Calibri" w:eastAsia="Times New Roman" w:hAnsi="Calibri" w:cs="Tahoma"/>
                <w:color w:val="000000"/>
                <w:lang w:eastAsia="pl-PL"/>
              </w:rPr>
              <w:t>FastAp Thermosensitive Alkaline Phosphatase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395971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95971">
              <w:rPr>
                <w:rFonts w:ascii="Calibri" w:eastAsia="Times New Roman" w:hAnsi="Calibri" w:cs="Tahoma"/>
                <w:color w:val="000000"/>
                <w:lang w:eastAsia="pl-PL"/>
              </w:rPr>
              <w:t>EF0651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395971" w:rsidP="004E3971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395971">
              <w:rPr>
                <w:rFonts w:ascii="Calibri" w:eastAsia="Times New Roman" w:hAnsi="Calibri" w:cs="Tahoma"/>
                <w:lang w:eastAsia="pl-PL"/>
              </w:rPr>
              <w:t>1000</w:t>
            </w:r>
            <w:r w:rsidR="004E3971">
              <w:rPr>
                <w:rFonts w:ascii="Calibri" w:eastAsia="Times New Roman" w:hAnsi="Calibri" w:cs="Tahoma"/>
                <w:lang w:eastAsia="pl-PL"/>
              </w:rPr>
              <w:t xml:space="preserve">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39597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22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color w:val="000000"/>
                <w:lang w:eastAsia="pl-PL"/>
              </w:rPr>
              <w:t>zestaw: primery i sonda (znakowane) do real-time PCR do oznaczania dowolnej mutacji - projektowane, 4331349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76226A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color w:val="000000"/>
                <w:lang w:eastAsia="pl-PL"/>
              </w:rPr>
              <w:t>c-xxxxxxxx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lang w:eastAsia="pl-PL"/>
              </w:rPr>
              <w:t>300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23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color w:val="000000"/>
                <w:lang w:eastAsia="pl-PL"/>
              </w:rPr>
              <w:t>Płytka do kalibracji spektralnej - StepOnePlus Real-Time PCR System Spectral Calibration Kit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76226A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color w:val="000000"/>
                <w:lang w:eastAsia="pl-PL"/>
              </w:rPr>
              <w:t>4371435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76226A" w:rsidP="004E3971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 xml:space="preserve">1 </w:t>
            </w:r>
            <w:r w:rsidR="004E3971">
              <w:rPr>
                <w:rFonts w:ascii="Calibri" w:eastAsia="Times New Roman" w:hAnsi="Calibri" w:cs="Tahoma"/>
                <w:lang w:eastAsia="pl-PL"/>
              </w:rPr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A0E60" w:rsidRPr="005B2BE6" w:rsidTr="00FE154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Default="003D5F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24</w:t>
            </w:r>
          </w:p>
        </w:tc>
        <w:tc>
          <w:tcPr>
            <w:tcW w:w="6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E133E" w:rsidRPr="00AE133E" w:rsidRDefault="00AE133E" w:rsidP="00AE133E">
            <w:pPr>
              <w:jc w:val="center"/>
              <w:rPr>
                <w:rFonts w:ascii="Calibri" w:hAnsi="Calibri" w:cs="Calibri"/>
              </w:rPr>
            </w:pPr>
            <w:r w:rsidRPr="00AE133E">
              <w:rPr>
                <w:rFonts w:ascii="Calibri" w:hAnsi="Calibri" w:cs="Calibri"/>
              </w:rPr>
              <w:t xml:space="preserve">RNAlater Stabilization Solution </w:t>
            </w:r>
          </w:p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51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76226A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6226A">
              <w:rPr>
                <w:rFonts w:ascii="Calibri" w:eastAsia="Times New Roman" w:hAnsi="Calibri" w:cs="Tahoma"/>
                <w:color w:val="000000"/>
                <w:lang w:eastAsia="pl-PL"/>
              </w:rPr>
              <w:t>AM7021</w:t>
            </w: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1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061096" w:rsidRDefault="00CB1AE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B1AEC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AA0E60" w:rsidRPr="005B2BE6" w:rsidRDefault="0076226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4F7B71" w:rsidRDefault="0087315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7315A">
              <w:rPr>
                <w:rFonts w:ascii="Calibri" w:eastAsia="Times New Roman" w:hAnsi="Calibri" w:cs="Tahoma"/>
                <w:color w:val="000000"/>
                <w:lang w:eastAsia="pl-PL"/>
              </w:rPr>
              <w:t>ThermoFischer Scientific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A0E60" w:rsidRPr="005B2BE6" w:rsidRDefault="00AA0E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FE1544">
        <w:trPr>
          <w:trHeight w:val="315"/>
          <w:jc w:val="center"/>
        </w:trPr>
        <w:tc>
          <w:tcPr>
            <w:tcW w:w="2108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A4784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13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6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922002" w:rsidRPr="005B2BE6" w:rsidRDefault="00922002" w:rsidP="0092200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922002" w:rsidRPr="00F0728F" w:rsidRDefault="00922002" w:rsidP="00922002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922002" w:rsidRPr="00F0728F" w:rsidRDefault="00922002" w:rsidP="00922002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922002" w:rsidRPr="00F0728F" w:rsidRDefault="00922002" w:rsidP="00922002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922002" w:rsidRPr="00F0728F" w:rsidRDefault="00922002" w:rsidP="00922002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922002" w:rsidRPr="00F0728F" w:rsidRDefault="00922002" w:rsidP="00922002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7E65CF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595151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90021" w:rsidRPr="005B2BE6" w:rsidRDefault="0029002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3B3" w:rsidRDefault="001253B3" w:rsidP="00A62467">
      <w:pPr>
        <w:spacing w:after="0" w:line="240" w:lineRule="auto"/>
      </w:pPr>
      <w:r>
        <w:separator/>
      </w:r>
    </w:p>
  </w:endnote>
  <w:endnote w:type="continuationSeparator" w:id="0">
    <w:p w:rsidR="001253B3" w:rsidRDefault="001253B3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3B3" w:rsidRDefault="001253B3" w:rsidP="00A62467">
      <w:pPr>
        <w:spacing w:after="0" w:line="240" w:lineRule="auto"/>
      </w:pPr>
      <w:r>
        <w:separator/>
      </w:r>
    </w:p>
  </w:footnote>
  <w:footnote w:type="continuationSeparator" w:id="0">
    <w:p w:rsidR="001253B3" w:rsidRDefault="001253B3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B3" w:rsidRDefault="001253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41420"/>
    <w:rsid w:val="0006008E"/>
    <w:rsid w:val="00061096"/>
    <w:rsid w:val="000872BC"/>
    <w:rsid w:val="000F1C64"/>
    <w:rsid w:val="001253B3"/>
    <w:rsid w:val="00140993"/>
    <w:rsid w:val="0019451F"/>
    <w:rsid w:val="001E0735"/>
    <w:rsid w:val="001E238F"/>
    <w:rsid w:val="001E32A7"/>
    <w:rsid w:val="0020642A"/>
    <w:rsid w:val="00233530"/>
    <w:rsid w:val="00290021"/>
    <w:rsid w:val="002F4F17"/>
    <w:rsid w:val="0034518B"/>
    <w:rsid w:val="00395971"/>
    <w:rsid w:val="003D5FB5"/>
    <w:rsid w:val="00403739"/>
    <w:rsid w:val="00443A27"/>
    <w:rsid w:val="004A43B8"/>
    <w:rsid w:val="004E3971"/>
    <w:rsid w:val="004F7B71"/>
    <w:rsid w:val="00555CF2"/>
    <w:rsid w:val="00595151"/>
    <w:rsid w:val="005A13B3"/>
    <w:rsid w:val="005B2BE6"/>
    <w:rsid w:val="005D747C"/>
    <w:rsid w:val="006130B6"/>
    <w:rsid w:val="00747E87"/>
    <w:rsid w:val="0076226A"/>
    <w:rsid w:val="007B4964"/>
    <w:rsid w:val="007E65CF"/>
    <w:rsid w:val="00830FB3"/>
    <w:rsid w:val="0084392F"/>
    <w:rsid w:val="0087315A"/>
    <w:rsid w:val="008863F1"/>
    <w:rsid w:val="008D7761"/>
    <w:rsid w:val="008F07F5"/>
    <w:rsid w:val="00907A11"/>
    <w:rsid w:val="00922002"/>
    <w:rsid w:val="009B0430"/>
    <w:rsid w:val="00A000A1"/>
    <w:rsid w:val="00A00C3A"/>
    <w:rsid w:val="00A33030"/>
    <w:rsid w:val="00A41149"/>
    <w:rsid w:val="00A4784C"/>
    <w:rsid w:val="00A60836"/>
    <w:rsid w:val="00A62467"/>
    <w:rsid w:val="00A673E5"/>
    <w:rsid w:val="00AA0E60"/>
    <w:rsid w:val="00AE133E"/>
    <w:rsid w:val="00B72432"/>
    <w:rsid w:val="00C16136"/>
    <w:rsid w:val="00CB1AEC"/>
    <w:rsid w:val="00DA022F"/>
    <w:rsid w:val="00DE48E4"/>
    <w:rsid w:val="00E04F0F"/>
    <w:rsid w:val="00E203EE"/>
    <w:rsid w:val="00E41A03"/>
    <w:rsid w:val="00F2191B"/>
    <w:rsid w:val="00F364E3"/>
    <w:rsid w:val="00F73D8D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B403A-100F-4720-9698-EFF8559F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61</cp:revision>
  <cp:lastPrinted>2020-09-21T09:31:00Z</cp:lastPrinted>
  <dcterms:created xsi:type="dcterms:W3CDTF">2020-09-17T09:34:00Z</dcterms:created>
  <dcterms:modified xsi:type="dcterms:W3CDTF">2020-10-06T05:30:00Z</dcterms:modified>
</cp:coreProperties>
</file>