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E8641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E86411" w:rsidRDefault="00E86411" w:rsidP="00E8641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22</w:t>
      </w:r>
    </w:p>
    <w:p w:rsidR="00E86411" w:rsidRPr="00A62467" w:rsidRDefault="00E8641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86411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do badań naukowych - hodowle komórkowe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41"/>
        <w:gridCol w:w="1865"/>
        <w:gridCol w:w="1295"/>
        <w:gridCol w:w="495"/>
        <w:gridCol w:w="1735"/>
        <w:gridCol w:w="1355"/>
        <w:gridCol w:w="807"/>
        <w:gridCol w:w="1238"/>
        <w:gridCol w:w="1259"/>
        <w:gridCol w:w="2405"/>
      </w:tblGrid>
      <w:tr w:rsidR="005B2BE6" w:rsidRPr="005B2BE6" w:rsidTr="00E86411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6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8F086C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E86411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6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E86411" w:rsidRPr="005B2BE6" w:rsidTr="00E8641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1</w:t>
            </w:r>
          </w:p>
        </w:tc>
        <w:tc>
          <w:tcPr>
            <w:tcW w:w="770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1B2D9D" w:rsidRDefault="00E86411" w:rsidP="00E86411">
            <w:pPr>
              <w:jc w:val="center"/>
            </w:pPr>
            <w:r w:rsidRPr="001B2D9D">
              <w:t>DMEM Low Glucose w_o L_Glutamine w_ Sodium Pyruvate _ 500ml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L0064-500 Biowest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500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15</w:t>
            </w:r>
          </w:p>
        </w:tc>
        <w:tc>
          <w:tcPr>
            <w:tcW w:w="446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943487" w:rsidRDefault="00E86411" w:rsidP="00E86411">
            <w:pPr>
              <w:jc w:val="center"/>
            </w:pPr>
            <w:r w:rsidRPr="00943487">
              <w:t>CytoGen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E86411" w:rsidRPr="005B2BE6" w:rsidTr="00E8641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2</w:t>
            </w:r>
          </w:p>
        </w:tc>
        <w:tc>
          <w:tcPr>
            <w:tcW w:w="770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1B2D9D" w:rsidRDefault="00E86411" w:rsidP="00E86411">
            <w:pPr>
              <w:jc w:val="center"/>
            </w:pPr>
            <w:r w:rsidRPr="001B2D9D">
              <w:t>Penicillin_Streptomycin Solution 100X _ 100ml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L0022-100 Biowest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1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1</w:t>
            </w:r>
          </w:p>
        </w:tc>
        <w:tc>
          <w:tcPr>
            <w:tcW w:w="446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943487" w:rsidRDefault="00E86411" w:rsidP="00E86411">
            <w:pPr>
              <w:jc w:val="center"/>
            </w:pPr>
            <w:r w:rsidRPr="00943487">
              <w:t>CytoGen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E86411" w:rsidRPr="005B2BE6" w:rsidTr="00E8641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3</w:t>
            </w:r>
          </w:p>
        </w:tc>
        <w:tc>
          <w:tcPr>
            <w:tcW w:w="770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1B2D9D" w:rsidRDefault="00E86411" w:rsidP="00E86411">
            <w:pPr>
              <w:jc w:val="center"/>
            </w:pPr>
            <w:r w:rsidRPr="001B2D9D">
              <w:t>Dulbecco's Phosphate Buffered Saline w_o Calcium w_o Magnesium _ 500ml STERILE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L0615-500 Biowest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1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5</w:t>
            </w:r>
          </w:p>
        </w:tc>
        <w:tc>
          <w:tcPr>
            <w:tcW w:w="446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943487" w:rsidRDefault="00E86411" w:rsidP="00E86411">
            <w:pPr>
              <w:jc w:val="center"/>
            </w:pPr>
            <w:r w:rsidRPr="00943487">
              <w:t>CytoGen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E86411" w:rsidRPr="005B2BE6" w:rsidTr="00E8641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4</w:t>
            </w:r>
          </w:p>
        </w:tc>
        <w:tc>
          <w:tcPr>
            <w:tcW w:w="770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1B2D9D" w:rsidRDefault="00E86411" w:rsidP="00E86411">
            <w:pPr>
              <w:jc w:val="center"/>
            </w:pPr>
            <w:r w:rsidRPr="001B2D9D">
              <w:t>Trypsin_EDTA 10X _ 100ml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X0930-100 Biowest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1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1</w:t>
            </w:r>
          </w:p>
        </w:tc>
        <w:tc>
          <w:tcPr>
            <w:tcW w:w="446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943487" w:rsidRDefault="00E86411" w:rsidP="00E86411">
            <w:pPr>
              <w:jc w:val="center"/>
            </w:pPr>
            <w:r w:rsidRPr="00943487">
              <w:t>CytoGen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E86411" w:rsidRPr="005B2BE6" w:rsidTr="00E86411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lastRenderedPageBreak/>
              <w:t>5</w:t>
            </w:r>
          </w:p>
        </w:tc>
        <w:tc>
          <w:tcPr>
            <w:tcW w:w="770" w:type="pct"/>
            <w:tcBorders>
              <w:top w:val="single" w:sz="12" w:space="0" w:color="auto"/>
            </w:tcBorders>
            <w:shd w:val="clear" w:color="FFFFCC" w:fill="FFFFFF"/>
          </w:tcPr>
          <w:p w:rsidR="00E86411" w:rsidRPr="001B2D9D" w:rsidRDefault="00E86411" w:rsidP="00E86411">
            <w:pPr>
              <w:jc w:val="center"/>
            </w:pPr>
            <w:r w:rsidRPr="001B2D9D">
              <w:t>Fetal Bovine Serum HI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E5050-03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500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86411" w:rsidRPr="001B2D9D" w:rsidRDefault="00E86411" w:rsidP="00E86411">
            <w:pPr>
              <w:jc w:val="center"/>
            </w:pPr>
            <w:r w:rsidRPr="001B2D9D">
              <w:t>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E86411" w:rsidRDefault="00E86411" w:rsidP="00E86411">
            <w:pPr>
              <w:jc w:val="center"/>
            </w:pPr>
            <w:r w:rsidRPr="001B2D9D">
              <w:t>2</w:t>
            </w:r>
          </w:p>
        </w:tc>
        <w:tc>
          <w:tcPr>
            <w:tcW w:w="446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E8641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CytoGen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86411" w:rsidRPr="005B2BE6" w:rsidRDefault="00E864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E86411">
        <w:trPr>
          <w:trHeight w:val="315"/>
          <w:jc w:val="center"/>
        </w:trPr>
        <w:tc>
          <w:tcPr>
            <w:tcW w:w="2107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82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180DCC" w:rsidRPr="005B2BE6" w:rsidRDefault="00180DCC" w:rsidP="00180DC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180DCC" w:rsidRPr="00F0728F" w:rsidRDefault="00180DCC" w:rsidP="00180DCC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180DCC" w:rsidRPr="00F0728F" w:rsidRDefault="00180DCC" w:rsidP="00180DCC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180DCC" w:rsidRPr="00F0728F" w:rsidRDefault="00180DCC" w:rsidP="00180DC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180DCC" w:rsidRPr="00F0728F" w:rsidRDefault="00180DCC" w:rsidP="00180DC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180DCC" w:rsidRPr="00F0728F" w:rsidRDefault="00180DCC" w:rsidP="00180DC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4269F0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0B4080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</w:t>
      </w:r>
      <w:r w:rsidR="00180DCC">
        <w:rPr>
          <w:rFonts w:ascii="Calibri" w:eastAsia="Calibri" w:hAnsi="Calibri" w:cs="Times New Roman"/>
          <w:bCs/>
          <w:sz w:val="20"/>
          <w:szCs w:val="20"/>
        </w:rPr>
        <w:t>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180DCC">
        <w:trPr>
          <w:trHeight w:val="567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CC" w:rsidRDefault="00180DC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CC" w:rsidRDefault="00180DC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CC" w:rsidRDefault="00180D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CC" w:rsidRDefault="00180DC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CC" w:rsidRDefault="00180DC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CC" w:rsidRDefault="00180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B4080"/>
    <w:rsid w:val="00180DCC"/>
    <w:rsid w:val="0019451F"/>
    <w:rsid w:val="001E238F"/>
    <w:rsid w:val="002F4F17"/>
    <w:rsid w:val="00403739"/>
    <w:rsid w:val="004269F0"/>
    <w:rsid w:val="00443A27"/>
    <w:rsid w:val="00555CF2"/>
    <w:rsid w:val="005B2BE6"/>
    <w:rsid w:val="006130B6"/>
    <w:rsid w:val="008F086C"/>
    <w:rsid w:val="009B0430"/>
    <w:rsid w:val="00A00C3A"/>
    <w:rsid w:val="00A62467"/>
    <w:rsid w:val="00B72432"/>
    <w:rsid w:val="00C16136"/>
    <w:rsid w:val="00E41A03"/>
    <w:rsid w:val="00E8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16</cp:revision>
  <dcterms:created xsi:type="dcterms:W3CDTF">2020-09-17T09:34:00Z</dcterms:created>
  <dcterms:modified xsi:type="dcterms:W3CDTF">2020-10-06T05:33:00Z</dcterms:modified>
</cp:coreProperties>
</file>