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7C16FD" w:rsidRPr="005B2BE6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7C16FD" w:rsidRDefault="00C417AB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19</w:t>
      </w:r>
    </w:p>
    <w:p w:rsidR="007C16FD" w:rsidRDefault="003F5C81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</w:t>
      </w:r>
      <w:r w:rsidR="00293381" w:rsidRPr="00293381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d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i</w:t>
      </w:r>
      <w:r w:rsidR="00C417AB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agnostyczne </w:t>
      </w:r>
    </w:p>
    <w:p w:rsidR="00313EBD" w:rsidRPr="007C16FD" w:rsidRDefault="00313EB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572"/>
        <w:gridCol w:w="1334"/>
        <w:gridCol w:w="1295"/>
        <w:gridCol w:w="493"/>
        <w:gridCol w:w="1735"/>
        <w:gridCol w:w="1323"/>
        <w:gridCol w:w="807"/>
        <w:gridCol w:w="1572"/>
        <w:gridCol w:w="1259"/>
        <w:gridCol w:w="2405"/>
      </w:tblGrid>
      <w:tr w:rsidR="005B2BE6" w:rsidRPr="005B2BE6" w:rsidTr="00C85E68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Nr kat. wg. </w:t>
            </w:r>
            <w:proofErr w:type="spellStart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prod</w:t>
            </w:r>
            <w:proofErr w:type="spellEnd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./</w:t>
            </w:r>
            <w:proofErr w:type="spellStart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dost</w:t>
            </w:r>
            <w:proofErr w:type="spellEnd"/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55696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(VI x VII + </w:t>
            </w:r>
            <w:proofErr w:type="spellStart"/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Vat</w:t>
            </w:r>
            <w:proofErr w:type="spellEnd"/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C85E68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C417AB" w:rsidRPr="005B2BE6" w:rsidTr="00586689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C417AB" w:rsidRPr="002D4D76" w:rsidRDefault="00C417AB" w:rsidP="00C417AB">
            <w:pPr>
              <w:jc w:val="center"/>
            </w:pPr>
            <w:r w:rsidRPr="002D4D76">
              <w:t>1</w:t>
            </w:r>
          </w:p>
        </w:tc>
        <w:tc>
          <w:tcPr>
            <w:tcW w:w="846" w:type="pct"/>
            <w:tcBorders>
              <w:top w:val="single" w:sz="12" w:space="0" w:color="auto"/>
            </w:tcBorders>
            <w:shd w:val="clear" w:color="FFFFCC" w:fill="FFFFFF"/>
          </w:tcPr>
          <w:p w:rsidR="00C417AB" w:rsidRPr="002D4D76" w:rsidRDefault="00C417AB" w:rsidP="00C417AB">
            <w:pPr>
              <w:jc w:val="center"/>
            </w:pPr>
            <w:r w:rsidRPr="002D4D76">
              <w:t xml:space="preserve">Probówki </w:t>
            </w:r>
            <w:proofErr w:type="spellStart"/>
            <w:r w:rsidRPr="002D4D76">
              <w:t>parasep</w:t>
            </w:r>
            <w:proofErr w:type="spellEnd"/>
            <w:r w:rsidRPr="002D4D76">
              <w:t xml:space="preserve"> SF – zestaw do zagęszczania i utrwalania pasożytów w próbkach kału  w układzie zamkniętym wraz ze wszystkimi potrzebnymi odczynnikami do przeprowadzenia badania.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C417AB" w:rsidRPr="002D4D76" w:rsidRDefault="00C417AB" w:rsidP="00C417AB">
            <w:pPr>
              <w:jc w:val="center"/>
            </w:pPr>
            <w:r w:rsidRPr="002D4D76">
              <w:t>RPP1000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C417AB" w:rsidRPr="002D4D76" w:rsidRDefault="00C417AB" w:rsidP="00C417AB">
            <w:pPr>
              <w:jc w:val="center"/>
            </w:pPr>
            <w:r w:rsidRPr="002D4D76">
              <w:t xml:space="preserve">150  </w:t>
            </w:r>
            <w:proofErr w:type="spellStart"/>
            <w:r w:rsidRPr="002D4D76">
              <w:t>szt</w:t>
            </w:r>
            <w:proofErr w:type="spellEnd"/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C417AB" w:rsidRPr="002D4D76" w:rsidRDefault="00C417AB" w:rsidP="00C417AB">
            <w:pPr>
              <w:jc w:val="center"/>
            </w:pPr>
            <w:proofErr w:type="spellStart"/>
            <w:r w:rsidRPr="002D4D76">
              <w:t>opk</w:t>
            </w:r>
            <w:proofErr w:type="spellEnd"/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C417AB" w:rsidRPr="002D4D76" w:rsidRDefault="00C417AB" w:rsidP="00C417AB">
            <w:pPr>
              <w:jc w:val="center"/>
            </w:pPr>
            <w:r w:rsidRPr="002D4D76">
              <w:t>3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C417AB" w:rsidRPr="002D4D76" w:rsidRDefault="00C417AB" w:rsidP="00C417AB">
            <w:pPr>
              <w:jc w:val="center"/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</w:tcPr>
          <w:p w:rsidR="00C417AB" w:rsidRPr="002D4D76" w:rsidRDefault="00C417AB" w:rsidP="00C417AB">
            <w:pPr>
              <w:jc w:val="center"/>
            </w:pPr>
          </w:p>
        </w:tc>
        <w:tc>
          <w:tcPr>
            <w:tcW w:w="517" w:type="pct"/>
            <w:tcBorders>
              <w:top w:val="single" w:sz="12" w:space="0" w:color="auto"/>
            </w:tcBorders>
            <w:shd w:val="clear" w:color="FFFFCC" w:fill="FFFFFF"/>
          </w:tcPr>
          <w:p w:rsidR="00C417AB" w:rsidRPr="002D4D76" w:rsidRDefault="00C417AB" w:rsidP="00C417AB">
            <w:pPr>
              <w:jc w:val="center"/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C417AB" w:rsidRPr="002D4D76" w:rsidRDefault="00C417AB" w:rsidP="00C417AB">
            <w:pPr>
              <w:jc w:val="center"/>
            </w:pPr>
            <w:proofErr w:type="spellStart"/>
            <w:r w:rsidRPr="002D4D76">
              <w:t>Argenta</w:t>
            </w:r>
            <w:proofErr w:type="spellEnd"/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C417AB" w:rsidRDefault="00C417AB" w:rsidP="00896E44"/>
        </w:tc>
      </w:tr>
      <w:tr w:rsidR="005B2BE6" w:rsidRPr="005B2BE6" w:rsidTr="003F5C81">
        <w:trPr>
          <w:trHeight w:val="315"/>
          <w:jc w:val="center"/>
        </w:trPr>
        <w:tc>
          <w:tcPr>
            <w:tcW w:w="2007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1A5E76" w:rsidRPr="005B2BE6" w:rsidRDefault="001A5E76" w:rsidP="001A5E7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1A5E76" w:rsidRPr="00F0728F" w:rsidRDefault="001A5E76" w:rsidP="001A5E76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1A5E76" w:rsidRPr="00F0728F" w:rsidRDefault="001A5E76" w:rsidP="001A5E76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1A5E76" w:rsidRPr="00F0728F" w:rsidRDefault="001A5E76" w:rsidP="001A5E76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1A5E76" w:rsidRPr="00F0728F" w:rsidRDefault="001A5E76" w:rsidP="001A5E76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1A5E76" w:rsidRPr="00F0728F" w:rsidRDefault="001A5E76" w:rsidP="001A5E76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754E82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443A27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wanie terminu dostawy powyżej </w:t>
      </w:r>
      <w:r w:rsidR="00527AA6">
        <w:rPr>
          <w:rFonts w:ascii="Calibri" w:eastAsia="Times New Roman" w:hAnsi="Calibri" w:cs="Times New Roman"/>
          <w:b/>
          <w:sz w:val="20"/>
          <w:szCs w:val="20"/>
          <w:lang w:eastAsia="pl-PL"/>
        </w:rPr>
        <w:t>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4C5474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A5E76"/>
    <w:rsid w:val="001E238F"/>
    <w:rsid w:val="00293381"/>
    <w:rsid w:val="002F4F17"/>
    <w:rsid w:val="00313EBD"/>
    <w:rsid w:val="003F5C81"/>
    <w:rsid w:val="00443A27"/>
    <w:rsid w:val="004C5474"/>
    <w:rsid w:val="00527AA6"/>
    <w:rsid w:val="00555CF2"/>
    <w:rsid w:val="00556960"/>
    <w:rsid w:val="005B2BE6"/>
    <w:rsid w:val="006130B6"/>
    <w:rsid w:val="006C2BC4"/>
    <w:rsid w:val="00754E82"/>
    <w:rsid w:val="007C16FD"/>
    <w:rsid w:val="00B72432"/>
    <w:rsid w:val="00C16136"/>
    <w:rsid w:val="00C417AB"/>
    <w:rsid w:val="00C85E68"/>
    <w:rsid w:val="00F04E11"/>
    <w:rsid w:val="00F5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19</cp:revision>
  <dcterms:created xsi:type="dcterms:W3CDTF">2020-09-17T09:34:00Z</dcterms:created>
  <dcterms:modified xsi:type="dcterms:W3CDTF">2020-10-06T05:32:00Z</dcterms:modified>
</cp:coreProperties>
</file>