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7C16FD" w:rsidRPr="005B2BE6" w:rsidRDefault="007C16F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7C16FD" w:rsidRDefault="00202DB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14</w:t>
      </w:r>
    </w:p>
    <w:p w:rsidR="007C16FD" w:rsidRDefault="002A694E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2A694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Odczynniki </w:t>
      </w:r>
      <w:r w:rsidR="00202DB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laboratoryjne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 </w:t>
      </w:r>
    </w:p>
    <w:p w:rsidR="007F254A" w:rsidRPr="007C16FD" w:rsidRDefault="007F254A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769"/>
        <w:gridCol w:w="1746"/>
        <w:gridCol w:w="1295"/>
        <w:gridCol w:w="493"/>
        <w:gridCol w:w="1735"/>
        <w:gridCol w:w="1322"/>
        <w:gridCol w:w="807"/>
        <w:gridCol w:w="964"/>
        <w:gridCol w:w="1259"/>
        <w:gridCol w:w="2405"/>
      </w:tblGrid>
      <w:tr w:rsidR="005B2BE6" w:rsidRPr="005B2BE6" w:rsidTr="00202DB0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5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093299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202DB0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5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202DB0" w:rsidRPr="005B2BE6" w:rsidTr="00FB0C4D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202DB0" w:rsidRPr="005B2BE6" w:rsidRDefault="00202DB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6C0BE2" w:rsidRDefault="00202DB0" w:rsidP="00202DB0">
            <w:pPr>
              <w:jc w:val="center"/>
            </w:pPr>
            <w:r w:rsidRPr="006C0BE2">
              <w:t>ALK Break Apart FISH Probe Kit CE marked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6N3823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02DB0" w:rsidRPr="006C0BE2" w:rsidRDefault="00E73604" w:rsidP="00202DB0">
            <w:pPr>
              <w:jc w:val="center"/>
            </w:pPr>
            <w:r>
              <w:t>20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B5432A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02DB0" w:rsidRPr="00A30B84" w:rsidRDefault="00202DB0" w:rsidP="00202DB0">
            <w:pPr>
              <w:jc w:val="center"/>
            </w:pPr>
            <w:r w:rsidRPr="00A30B84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1B65BB" w:rsidRDefault="00202DB0" w:rsidP="00202DB0">
            <w:pPr>
              <w:jc w:val="center"/>
            </w:pPr>
            <w:r w:rsidRPr="001B65BB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02DB0" w:rsidRPr="005B2BE6" w:rsidTr="00FB0C4D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2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6C0BE2" w:rsidRDefault="00202DB0" w:rsidP="00202DB0">
            <w:pPr>
              <w:jc w:val="center"/>
            </w:pPr>
            <w:r w:rsidRPr="006C0BE2">
              <w:t>Vysis Paraffin Pretreatment IV &amp; Post-Hybridization Wash Buffer Kit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1N3105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02DB0" w:rsidRPr="006C0BE2" w:rsidRDefault="00E73604" w:rsidP="00202DB0">
            <w:pPr>
              <w:jc w:val="center"/>
            </w:pPr>
            <w:r>
              <w:t>1 zestaw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02DB0" w:rsidRPr="00A30B84" w:rsidRDefault="00202DB0" w:rsidP="00202DB0">
            <w:pPr>
              <w:jc w:val="center"/>
            </w:pPr>
            <w:r w:rsidRPr="00A30B84">
              <w:t>20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1B65BB" w:rsidRDefault="00202DB0" w:rsidP="00202DB0">
            <w:pPr>
              <w:jc w:val="center"/>
            </w:pPr>
            <w:r w:rsidRPr="001B65BB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02DB0" w:rsidRPr="005B2BE6" w:rsidTr="00FB0C4D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3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6C0BE2" w:rsidRDefault="00202DB0" w:rsidP="00202DB0">
            <w:pPr>
              <w:jc w:val="center"/>
            </w:pPr>
            <w:r w:rsidRPr="006C0BE2">
              <w:t>DAPI Counterstain (1000 ng DAPI/mL in antifade mounting solution)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6J4901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2x500 ul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02DB0" w:rsidRPr="00A30B84" w:rsidRDefault="00202DB0" w:rsidP="00202DB0">
            <w:pPr>
              <w:jc w:val="center"/>
            </w:pPr>
            <w:r w:rsidRPr="00A30B84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1B65BB" w:rsidRDefault="00202DB0" w:rsidP="00202DB0">
            <w:pPr>
              <w:jc w:val="center"/>
            </w:pPr>
            <w:r w:rsidRPr="001B65BB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02DB0" w:rsidRPr="005B2BE6" w:rsidTr="00FB0C4D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4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6C0BE2" w:rsidRDefault="00202DB0" w:rsidP="00202DB0">
            <w:pPr>
              <w:jc w:val="center"/>
            </w:pPr>
            <w:r w:rsidRPr="006C0BE2">
              <w:t>Vysis LSI/WSP Hybridization Buffer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6J6701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2x150 ul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02DB0" w:rsidRPr="00A30B84" w:rsidRDefault="00202DB0" w:rsidP="00202DB0">
            <w:pPr>
              <w:jc w:val="center"/>
            </w:pPr>
            <w:r w:rsidRPr="00A30B84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1B65BB" w:rsidRDefault="00202DB0" w:rsidP="00202DB0">
            <w:pPr>
              <w:jc w:val="center"/>
            </w:pPr>
            <w:r w:rsidRPr="001B65BB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02DB0" w:rsidRPr="005B2BE6" w:rsidTr="00FB0C4D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5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6C0BE2" w:rsidRDefault="00202DB0" w:rsidP="00202DB0">
            <w:pPr>
              <w:jc w:val="center"/>
            </w:pPr>
            <w:r w:rsidRPr="006C0BE2">
              <w:t>Zestaw do oznaczania mutacji FV Leiden (G1691A)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3200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4x25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02DB0" w:rsidRPr="00A30B84" w:rsidRDefault="00202DB0" w:rsidP="00202DB0">
            <w:pPr>
              <w:jc w:val="center"/>
            </w:pPr>
            <w:r w:rsidRPr="00A30B84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1B65BB" w:rsidRDefault="00202DB0" w:rsidP="00202DB0">
            <w:pPr>
              <w:jc w:val="center"/>
            </w:pPr>
            <w:r w:rsidRPr="001B65BB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02DB0" w:rsidRPr="005B2BE6" w:rsidTr="00FB0C4D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6C0BE2" w:rsidRDefault="00202DB0" w:rsidP="00202DB0">
            <w:pPr>
              <w:jc w:val="center"/>
            </w:pPr>
            <w:r w:rsidRPr="006C0BE2">
              <w:t>Zestaw do oznaczania mutacji FII (G20210A)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3201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4x25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02DB0" w:rsidRPr="00A30B84" w:rsidRDefault="00202DB0" w:rsidP="00202DB0">
            <w:pPr>
              <w:jc w:val="center"/>
            </w:pPr>
            <w:r w:rsidRPr="00A30B84"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1B65BB" w:rsidRDefault="00202DB0" w:rsidP="00202DB0">
            <w:pPr>
              <w:jc w:val="center"/>
            </w:pPr>
            <w:r w:rsidRPr="001B65BB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202DB0" w:rsidRPr="005B2BE6" w:rsidTr="00FB0C4D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7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202DB0" w:rsidRPr="006C0BE2" w:rsidRDefault="00202DB0" w:rsidP="00202DB0">
            <w:pPr>
              <w:jc w:val="center"/>
            </w:pPr>
            <w:r w:rsidRPr="006C0BE2">
              <w:t>ROS 1 Break Apart FISH Probe Green/Orange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02DB0" w:rsidRPr="006C0BE2" w:rsidRDefault="00202DB0" w:rsidP="00202DB0">
            <w:pPr>
              <w:jc w:val="center"/>
            </w:pPr>
            <w:r w:rsidRPr="006C0BE2">
              <w:t>ROS1BA-20-GROR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02DB0" w:rsidRDefault="00202DB0" w:rsidP="00202DB0">
            <w:pPr>
              <w:jc w:val="center"/>
            </w:pPr>
            <w:r w:rsidRPr="006C0BE2">
              <w:t>20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8B0EC9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02DB0" w:rsidRDefault="00202DB0" w:rsidP="00202DB0">
            <w:pPr>
              <w:jc w:val="center"/>
            </w:pPr>
            <w:r w:rsidRPr="00A30B84">
              <w:t>14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02DB0" w:rsidRDefault="00202DB0" w:rsidP="00202DB0">
            <w:pPr>
              <w:jc w:val="center"/>
            </w:pPr>
            <w:r w:rsidRPr="001B65BB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02DB0" w:rsidRPr="005B2BE6" w:rsidRDefault="00202DB0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C7505" w:rsidRPr="005B2BE6" w:rsidTr="002D79E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C7505" w:rsidRDefault="00AC750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8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AC7505" w:rsidRPr="00432419" w:rsidRDefault="00AC7505" w:rsidP="00AC7505">
            <w:pPr>
              <w:jc w:val="center"/>
            </w:pPr>
            <w:r w:rsidRPr="00432419">
              <w:t>Vysis IntelliFISH Universal FFPE Tissue Pretreatment and Wash Reagent Kit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AC7505" w:rsidRPr="00432419" w:rsidRDefault="00AC7505" w:rsidP="00AC7505">
            <w:pPr>
              <w:jc w:val="center"/>
            </w:pPr>
            <w:r w:rsidRPr="00432419">
              <w:t>8N8585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AC7505" w:rsidRPr="00432419" w:rsidRDefault="00AC7505" w:rsidP="00AC7505">
            <w:pPr>
              <w:jc w:val="center"/>
            </w:pPr>
            <w:r w:rsidRPr="00432419">
              <w:t>1 zestaw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AC7505" w:rsidRPr="00432419" w:rsidRDefault="00AC7505" w:rsidP="00AC7505">
            <w:pPr>
              <w:jc w:val="center"/>
            </w:pPr>
            <w:r w:rsidRPr="00432419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AC7505" w:rsidRPr="00432419" w:rsidRDefault="00AC7505" w:rsidP="00AC7505">
            <w:pPr>
              <w:jc w:val="center"/>
            </w:pPr>
            <w:r w:rsidRPr="00432419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C7505" w:rsidRPr="005B2BE6" w:rsidRDefault="00AC7505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C7505" w:rsidRPr="005B2BE6" w:rsidRDefault="00AC7505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C7505" w:rsidRPr="005B2BE6" w:rsidRDefault="00AC7505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AC7505" w:rsidRPr="001B65BB" w:rsidRDefault="00AC7505" w:rsidP="00202DB0">
            <w:pPr>
              <w:jc w:val="center"/>
            </w:pPr>
            <w:r w:rsidRPr="00AC7505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C7505" w:rsidRPr="005B2BE6" w:rsidRDefault="00AC7505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AC7505" w:rsidRPr="005B2BE6" w:rsidTr="002D79E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C7505" w:rsidRDefault="00AC7505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9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FFFFCC" w:fill="FFFFFF"/>
          </w:tcPr>
          <w:p w:rsidR="00AC7505" w:rsidRPr="00432419" w:rsidRDefault="00AC7505" w:rsidP="00AC7505">
            <w:pPr>
              <w:jc w:val="center"/>
            </w:pPr>
            <w:r w:rsidRPr="00432419">
              <w:t>Vysis IntelliFISH Universal FFPE Tissue Pretreatment Proteaset Kit</w:t>
            </w:r>
          </w:p>
        </w:tc>
        <w:tc>
          <w:tcPr>
            <w:tcW w:w="574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AC7505" w:rsidRPr="00432419" w:rsidRDefault="00AC7505" w:rsidP="00AC7505">
            <w:pPr>
              <w:jc w:val="center"/>
            </w:pPr>
            <w:r w:rsidRPr="00432419">
              <w:t>8N8583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AC7505" w:rsidRPr="00432419" w:rsidRDefault="00102DD4" w:rsidP="00AC7505">
            <w:pPr>
              <w:jc w:val="center"/>
            </w:pPr>
            <w:r>
              <w:t>5 szt./opk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AC7505" w:rsidRPr="00432419" w:rsidRDefault="00AC7505" w:rsidP="00AC7505">
            <w:pPr>
              <w:jc w:val="center"/>
            </w:pPr>
            <w:r w:rsidRPr="00432419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AC7505" w:rsidRDefault="00AC7505" w:rsidP="00AC7505">
            <w:pPr>
              <w:jc w:val="center"/>
            </w:pPr>
            <w:r w:rsidRPr="00432419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AC7505" w:rsidRPr="005B2BE6" w:rsidRDefault="00AC7505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C7505" w:rsidRPr="005B2BE6" w:rsidRDefault="00AC7505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C7505" w:rsidRPr="005B2BE6" w:rsidRDefault="00AC7505" w:rsidP="00202DB0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AC7505" w:rsidRPr="001B65BB" w:rsidRDefault="00AC7505" w:rsidP="00202DB0">
            <w:pPr>
              <w:jc w:val="center"/>
            </w:pPr>
            <w:r w:rsidRPr="00AC7505">
              <w:t>Biovigen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AC7505" w:rsidRPr="005B2BE6" w:rsidRDefault="00AC7505" w:rsidP="00293381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202DB0">
        <w:trPr>
          <w:trHeight w:val="315"/>
          <w:jc w:val="center"/>
        </w:trPr>
        <w:tc>
          <w:tcPr>
            <w:tcW w:w="2207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DF7125" w:rsidRPr="005B2BE6" w:rsidRDefault="00DF7125" w:rsidP="00DF7125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DF7125" w:rsidRPr="00F0728F" w:rsidRDefault="00DF7125" w:rsidP="00DF7125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DF7125" w:rsidRPr="00F0728F" w:rsidRDefault="00DF7125" w:rsidP="00DF7125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DF7125" w:rsidRPr="00F0728F" w:rsidRDefault="00DF7125" w:rsidP="00DF7125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DF7125" w:rsidRPr="00F0728F" w:rsidRDefault="00DF7125" w:rsidP="00DF7125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DF7125" w:rsidRPr="00F0728F" w:rsidRDefault="00DF7125" w:rsidP="00DF7125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DB4EC8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BE745F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DF7125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Default="005B2BE6" w:rsidP="007F254A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7749EE" w:rsidRDefault="007749EE" w:rsidP="007F254A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7749EE" w:rsidRDefault="007749EE" w:rsidP="007F254A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7749EE" w:rsidRPr="005B2BE6" w:rsidRDefault="007749EE" w:rsidP="007F254A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35F8D"/>
    <w:rsid w:val="000725DC"/>
    <w:rsid w:val="00093299"/>
    <w:rsid w:val="000E7E90"/>
    <w:rsid w:val="00102DD4"/>
    <w:rsid w:val="00171328"/>
    <w:rsid w:val="001E238F"/>
    <w:rsid w:val="00202DB0"/>
    <w:rsid w:val="002442B5"/>
    <w:rsid w:val="00293381"/>
    <w:rsid w:val="002A694E"/>
    <w:rsid w:val="002B7CFD"/>
    <w:rsid w:val="002C6AA5"/>
    <w:rsid w:val="002C7DF8"/>
    <w:rsid w:val="002E15C6"/>
    <w:rsid w:val="002F4F17"/>
    <w:rsid w:val="00323B48"/>
    <w:rsid w:val="00404361"/>
    <w:rsid w:val="00443A27"/>
    <w:rsid w:val="004C4135"/>
    <w:rsid w:val="004E343D"/>
    <w:rsid w:val="00555CF2"/>
    <w:rsid w:val="005B2BE6"/>
    <w:rsid w:val="006130B6"/>
    <w:rsid w:val="006735C4"/>
    <w:rsid w:val="006C2BC4"/>
    <w:rsid w:val="00742954"/>
    <w:rsid w:val="007749EE"/>
    <w:rsid w:val="007C16FD"/>
    <w:rsid w:val="007F254A"/>
    <w:rsid w:val="008B0EC9"/>
    <w:rsid w:val="008B2C9A"/>
    <w:rsid w:val="009F0238"/>
    <w:rsid w:val="00AA5A31"/>
    <w:rsid w:val="00AC7505"/>
    <w:rsid w:val="00AE1838"/>
    <w:rsid w:val="00B5432A"/>
    <w:rsid w:val="00B72432"/>
    <w:rsid w:val="00BE745F"/>
    <w:rsid w:val="00C15D6B"/>
    <w:rsid w:val="00C16136"/>
    <w:rsid w:val="00D05DA5"/>
    <w:rsid w:val="00D250B7"/>
    <w:rsid w:val="00DB4EC8"/>
    <w:rsid w:val="00DF6999"/>
    <w:rsid w:val="00DF7125"/>
    <w:rsid w:val="00E73604"/>
    <w:rsid w:val="00F04E11"/>
    <w:rsid w:val="00F860C0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46</cp:revision>
  <dcterms:created xsi:type="dcterms:W3CDTF">2020-09-17T09:34:00Z</dcterms:created>
  <dcterms:modified xsi:type="dcterms:W3CDTF">2020-10-06T05:31:00Z</dcterms:modified>
</cp:coreProperties>
</file>