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4513F2" w:rsidRDefault="004513F2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30</w:t>
      </w:r>
      <w:r w:rsidR="00A62467" w:rsidRPr="00A6246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</w:t>
      </w:r>
    </w:p>
    <w:p w:rsidR="00A62467" w:rsidRPr="00A62467" w:rsidRDefault="004513F2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4513F2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do badań naukowych</w:t>
      </w:r>
    </w:p>
    <w:p w:rsidR="00A62467" w:rsidRPr="00A62467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4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65"/>
        <w:gridCol w:w="1353"/>
        <w:gridCol w:w="1295"/>
        <w:gridCol w:w="494"/>
        <w:gridCol w:w="1735"/>
        <w:gridCol w:w="1322"/>
        <w:gridCol w:w="807"/>
        <w:gridCol w:w="1720"/>
        <w:gridCol w:w="1260"/>
        <w:gridCol w:w="2405"/>
      </w:tblGrid>
      <w:tr w:rsidR="005B2BE6" w:rsidRPr="005B2BE6" w:rsidTr="004513F2">
        <w:trPr>
          <w:trHeight w:val="885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1F115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4513F2">
        <w:trPr>
          <w:trHeight w:val="330"/>
          <w:jc w:val="center"/>
        </w:trPr>
        <w:tc>
          <w:tcPr>
            <w:tcW w:w="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4513F2" w:rsidRPr="005B2BE6" w:rsidTr="004513F2">
        <w:trPr>
          <w:trHeight w:val="315"/>
          <w:jc w:val="center"/>
        </w:trPr>
        <w:tc>
          <w:tcPr>
            <w:tcW w:w="133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4513F2" w:rsidRPr="005B2BE6" w:rsidRDefault="004513F2" w:rsidP="004513F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835" w:type="pct"/>
            <w:tcBorders>
              <w:top w:val="single" w:sz="12" w:space="0" w:color="auto"/>
            </w:tcBorders>
            <w:shd w:val="clear" w:color="FFFFCC" w:fill="FFFFFF"/>
          </w:tcPr>
          <w:p w:rsidR="004513F2" w:rsidRPr="00ED4263" w:rsidRDefault="004513F2" w:rsidP="004513F2">
            <w:pPr>
              <w:jc w:val="center"/>
            </w:pPr>
            <w:r w:rsidRPr="00ED4263">
              <w:t>Trombina ludzka o wysokiej aktywności 100U</w:t>
            </w:r>
          </w:p>
        </w:tc>
        <w:tc>
          <w:tcPr>
            <w:tcW w:w="44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4513F2" w:rsidRPr="00ED4263" w:rsidRDefault="004513F2" w:rsidP="004513F2">
            <w:pPr>
              <w:jc w:val="center"/>
            </w:pPr>
            <w:r w:rsidRPr="00ED4263">
              <w:t>605195-100U</w:t>
            </w:r>
          </w:p>
        </w:tc>
        <w:tc>
          <w:tcPr>
            <w:tcW w:w="421" w:type="pct"/>
            <w:tcBorders>
              <w:top w:val="single" w:sz="12" w:space="0" w:color="auto"/>
            </w:tcBorders>
            <w:shd w:val="clear" w:color="auto" w:fill="auto"/>
            <w:noWrap/>
          </w:tcPr>
          <w:p w:rsidR="004513F2" w:rsidRPr="00ED4263" w:rsidRDefault="004513F2" w:rsidP="004513F2">
            <w:pPr>
              <w:jc w:val="center"/>
            </w:pPr>
            <w:r w:rsidRPr="00ED4263">
              <w:t>1 szt</w:t>
            </w:r>
          </w:p>
        </w:tc>
        <w:tc>
          <w:tcPr>
            <w:tcW w:w="16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4513F2" w:rsidRPr="00ED4263" w:rsidRDefault="004513F2" w:rsidP="004513F2">
            <w:pPr>
              <w:jc w:val="center"/>
            </w:pPr>
            <w:r w:rsidRPr="00ED4263">
              <w:t>opk</w:t>
            </w:r>
          </w:p>
        </w:tc>
        <w:tc>
          <w:tcPr>
            <w:tcW w:w="565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4513F2" w:rsidRDefault="004513F2" w:rsidP="004513F2">
            <w:pPr>
              <w:jc w:val="center"/>
            </w:pPr>
            <w:r w:rsidRPr="00ED4263">
              <w:t>6</w:t>
            </w:r>
          </w:p>
        </w:tc>
        <w:tc>
          <w:tcPr>
            <w:tcW w:w="430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4513F2" w:rsidRPr="005B2BE6" w:rsidRDefault="004513F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513F2" w:rsidRPr="005B2BE6" w:rsidRDefault="004513F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60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513F2" w:rsidRPr="005B2BE6" w:rsidRDefault="004513F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0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513F2" w:rsidRPr="005B2BE6" w:rsidRDefault="004513F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4513F2">
              <w:rPr>
                <w:rFonts w:ascii="Calibri" w:eastAsia="Times New Roman" w:hAnsi="Calibri" w:cs="Tahoma"/>
                <w:color w:val="000000"/>
                <w:lang w:eastAsia="pl-PL"/>
              </w:rPr>
              <w:t>Merck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4513F2" w:rsidRPr="005B2BE6" w:rsidRDefault="004513F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4513F2">
        <w:trPr>
          <w:trHeight w:val="315"/>
          <w:jc w:val="center"/>
        </w:trPr>
        <w:tc>
          <w:tcPr>
            <w:tcW w:w="1990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57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192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EC235C" w:rsidRPr="005B2BE6" w:rsidRDefault="00EC235C" w:rsidP="00EC235C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EC235C" w:rsidRPr="00F0728F" w:rsidRDefault="00EC235C" w:rsidP="00EC235C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EC235C" w:rsidRPr="00F0728F" w:rsidRDefault="00EC235C" w:rsidP="00EC235C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EC235C" w:rsidRPr="00F0728F" w:rsidRDefault="00EC235C" w:rsidP="00EC235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EC235C" w:rsidRPr="00F0728F" w:rsidRDefault="00EC235C" w:rsidP="00EC235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EC235C" w:rsidRPr="00F0728F" w:rsidRDefault="00EC235C" w:rsidP="00EC235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E114D2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724D65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664DEA" w:rsidRPr="005B2BE6" w:rsidRDefault="00664DEA" w:rsidP="00EC235C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451F"/>
    <w:rsid w:val="001E238F"/>
    <w:rsid w:val="001F115B"/>
    <w:rsid w:val="002F4F17"/>
    <w:rsid w:val="00403739"/>
    <w:rsid w:val="00443A27"/>
    <w:rsid w:val="004513F2"/>
    <w:rsid w:val="00555CF2"/>
    <w:rsid w:val="005B2BE6"/>
    <w:rsid w:val="006130B6"/>
    <w:rsid w:val="00664DEA"/>
    <w:rsid w:val="00724D65"/>
    <w:rsid w:val="009B0430"/>
    <w:rsid w:val="00A00C3A"/>
    <w:rsid w:val="00A62467"/>
    <w:rsid w:val="00B72432"/>
    <w:rsid w:val="00C16136"/>
    <w:rsid w:val="00D427B6"/>
    <w:rsid w:val="00E114D2"/>
    <w:rsid w:val="00E41A03"/>
    <w:rsid w:val="00EC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588EB-34D0-4454-8E75-C9D855712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18</cp:revision>
  <dcterms:created xsi:type="dcterms:W3CDTF">2020-09-17T09:34:00Z</dcterms:created>
  <dcterms:modified xsi:type="dcterms:W3CDTF">2020-10-06T05:35:00Z</dcterms:modified>
</cp:coreProperties>
</file>