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2E15C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5</w:t>
      </w:r>
    </w:p>
    <w:p w:rsidR="007C16FD" w:rsidRDefault="002E15C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Wyroby laboratoryjne do immunologii</w:t>
      </w:r>
    </w:p>
    <w:p w:rsidR="007F254A" w:rsidRPr="007C16FD" w:rsidRDefault="007F254A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72"/>
        <w:gridCol w:w="1334"/>
        <w:gridCol w:w="1295"/>
        <w:gridCol w:w="493"/>
        <w:gridCol w:w="1735"/>
        <w:gridCol w:w="1323"/>
        <w:gridCol w:w="807"/>
        <w:gridCol w:w="1572"/>
        <w:gridCol w:w="1259"/>
        <w:gridCol w:w="2405"/>
      </w:tblGrid>
      <w:tr w:rsidR="005B2BE6" w:rsidRPr="005B2BE6" w:rsidTr="002C6AA5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AA4D6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2C6AA5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2C6AA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2C6AA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C6AA5">
              <w:rPr>
                <w:rFonts w:ascii="Calibri" w:eastAsia="Times New Roman" w:hAnsi="Calibri" w:cs="Tahoma"/>
                <w:color w:val="000000"/>
                <w:lang w:eastAsia="pl-PL"/>
              </w:rPr>
              <w:t>Zestaw do oznaczania przeciwciał anty_Factor IV/heparyna IgG(45 oznaczeń)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2C6AA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C6AA5">
              <w:rPr>
                <w:rFonts w:ascii="Calibri" w:eastAsia="Times New Roman" w:hAnsi="Calibri" w:cs="Tahoma"/>
                <w:color w:val="000000"/>
                <w:lang w:eastAsia="pl-PL"/>
              </w:rPr>
              <w:t>X-HAT 45G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2C6AA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2C6AA5">
              <w:rPr>
                <w:rFonts w:ascii="Calibri" w:eastAsia="Times New Roman" w:hAnsi="Calibri" w:cs="Tahoma"/>
                <w:lang w:eastAsia="pl-PL"/>
              </w:rPr>
              <w:t>45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2C6AA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2C6AA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17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77184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C6AA5">
              <w:rPr>
                <w:rFonts w:ascii="Calibri" w:eastAsia="Times New Roman" w:hAnsi="Calibri" w:cs="Tahoma"/>
                <w:color w:val="000000"/>
                <w:lang w:eastAsia="pl-PL"/>
              </w:rPr>
              <w:t>Copernicus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FB7848">
        <w:trPr>
          <w:trHeight w:val="315"/>
          <w:jc w:val="center"/>
        </w:trPr>
        <w:tc>
          <w:tcPr>
            <w:tcW w:w="2007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1F5CB8" w:rsidRPr="005B2BE6" w:rsidRDefault="001F5CB8" w:rsidP="001F5CB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1F5CB8" w:rsidRPr="00F0728F" w:rsidRDefault="001F5CB8" w:rsidP="001F5CB8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1F5CB8" w:rsidRPr="00F0728F" w:rsidRDefault="001F5CB8" w:rsidP="001F5CB8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1F5CB8" w:rsidRPr="00F0728F" w:rsidRDefault="001F5CB8" w:rsidP="001F5CB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1F5CB8" w:rsidRPr="00F0728F" w:rsidRDefault="001F5CB8" w:rsidP="001F5CB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1F5CB8" w:rsidRPr="00F0728F" w:rsidRDefault="001F5CB8" w:rsidP="001F5CB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FB7DAE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80042E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FB7848" w:rsidRPr="005B2BE6" w:rsidRDefault="00FB7848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7F254A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DF" w:rsidRDefault="00D44DDF" w:rsidP="00D44DDF">
      <w:pPr>
        <w:spacing w:after="0" w:line="240" w:lineRule="auto"/>
      </w:pPr>
      <w:r>
        <w:separator/>
      </w:r>
    </w:p>
  </w:endnote>
  <w:endnote w:type="continuationSeparator" w:id="0">
    <w:p w:rsidR="00D44DDF" w:rsidRDefault="00D44DDF" w:rsidP="00D44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DF" w:rsidRDefault="00D44D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DF" w:rsidRDefault="00D44D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DF" w:rsidRDefault="00D44D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DF" w:rsidRDefault="00D44DDF" w:rsidP="00D44DDF">
      <w:pPr>
        <w:spacing w:after="0" w:line="240" w:lineRule="auto"/>
      </w:pPr>
      <w:r>
        <w:separator/>
      </w:r>
    </w:p>
  </w:footnote>
  <w:footnote w:type="continuationSeparator" w:id="0">
    <w:p w:rsidR="00D44DDF" w:rsidRDefault="00D44DDF" w:rsidP="00D44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DF" w:rsidRDefault="00D44D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DF" w:rsidRDefault="00D44D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DF" w:rsidRDefault="00D44D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E238F"/>
    <w:rsid w:val="001F5CB8"/>
    <w:rsid w:val="00293381"/>
    <w:rsid w:val="002C6AA5"/>
    <w:rsid w:val="002E15C6"/>
    <w:rsid w:val="002F4F17"/>
    <w:rsid w:val="00443A27"/>
    <w:rsid w:val="00555CF2"/>
    <w:rsid w:val="005B2BE6"/>
    <w:rsid w:val="006130B6"/>
    <w:rsid w:val="006C2BC4"/>
    <w:rsid w:val="00771848"/>
    <w:rsid w:val="007C16FD"/>
    <w:rsid w:val="007F254A"/>
    <w:rsid w:val="0080042E"/>
    <w:rsid w:val="00AA4D6F"/>
    <w:rsid w:val="00B72432"/>
    <w:rsid w:val="00C16136"/>
    <w:rsid w:val="00D44DDF"/>
    <w:rsid w:val="00F04E11"/>
    <w:rsid w:val="00F860C0"/>
    <w:rsid w:val="00FB7848"/>
    <w:rsid w:val="00FB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DDF"/>
  </w:style>
  <w:style w:type="paragraph" w:styleId="Stopka">
    <w:name w:val="footer"/>
    <w:basedOn w:val="Normalny"/>
    <w:link w:val="StopkaZnak"/>
    <w:uiPriority w:val="99"/>
    <w:unhideWhenUsed/>
    <w:rsid w:val="00D4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DDF"/>
  </w:style>
  <w:style w:type="paragraph" w:styleId="Stopka">
    <w:name w:val="footer"/>
    <w:basedOn w:val="Normalny"/>
    <w:link w:val="StopkaZnak"/>
    <w:uiPriority w:val="99"/>
    <w:unhideWhenUsed/>
    <w:rsid w:val="00D4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20</cp:revision>
  <dcterms:created xsi:type="dcterms:W3CDTF">2020-09-17T09:34:00Z</dcterms:created>
  <dcterms:modified xsi:type="dcterms:W3CDTF">2020-10-06T05:29:00Z</dcterms:modified>
</cp:coreProperties>
</file>