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F364E3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7</w:t>
      </w:r>
    </w:p>
    <w:p w:rsidR="00A62467" w:rsidRPr="00A62467" w:rsidRDefault="00F364E3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do sekwencjonowania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FA05D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E203E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E203EE">
              <w:rPr>
                <w:rFonts w:ascii="Calibri" w:eastAsia="Times New Roman" w:hAnsi="Calibri" w:cs="Tahoma"/>
                <w:color w:val="000000"/>
                <w:lang w:eastAsia="pl-PL"/>
              </w:rPr>
              <w:t>OL-ALSG Anti Lymphocyte Control Reagent IgG (kontrola dodatnia cross-match)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E203E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E203EE">
              <w:rPr>
                <w:rFonts w:ascii="Calibri" w:eastAsia="Times New Roman" w:hAnsi="Calibri" w:cs="Tahoma"/>
                <w:color w:val="000000"/>
                <w:lang w:eastAsia="pl-PL"/>
              </w:rPr>
              <w:t>OL-ALSG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E203EE" w:rsidP="00FF2C8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E203EE">
              <w:rPr>
                <w:rFonts w:ascii="Calibri" w:eastAsia="Times New Roman" w:hAnsi="Calibri" w:cs="Tahoma"/>
                <w:lang w:eastAsia="pl-PL"/>
              </w:rPr>
              <w:t xml:space="preserve">30 </w:t>
            </w:r>
            <w:r w:rsidR="00FF2C86">
              <w:rPr>
                <w:rFonts w:ascii="Calibri" w:eastAsia="Times New Roman" w:hAnsi="Calibri" w:cs="Tahoma"/>
                <w:lang w:eastAsia="pl-PL"/>
              </w:rPr>
              <w:t>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Diagmed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4A43B8" w:rsidRPr="005B2BE6" w:rsidTr="0019451F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A4114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41149">
              <w:rPr>
                <w:rFonts w:ascii="Calibri" w:eastAsia="Times New Roman" w:hAnsi="Calibri" w:cs="Tahoma"/>
                <w:color w:val="000000"/>
                <w:lang w:eastAsia="pl-PL"/>
              </w:rPr>
              <w:t>Round bottom tube 12x75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A43B8" w:rsidRPr="005B2BE6" w:rsidRDefault="00A4114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41149">
              <w:rPr>
                <w:rFonts w:ascii="Calibri" w:eastAsia="Times New Roman" w:hAnsi="Calibri" w:cs="Tahoma"/>
                <w:color w:val="000000"/>
                <w:lang w:eastAsia="pl-PL"/>
              </w:rPr>
              <w:t>352054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A43B8" w:rsidRPr="005B2BE6" w:rsidRDefault="00A4114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A41149">
              <w:rPr>
                <w:rFonts w:ascii="Calibri" w:eastAsia="Times New Roman" w:hAnsi="Calibri" w:cs="Tahoma"/>
                <w:lang w:eastAsia="pl-PL"/>
              </w:rPr>
              <w:t>1000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A43B8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4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A43B8">
              <w:rPr>
                <w:rFonts w:ascii="Calibri" w:eastAsia="Times New Roman" w:hAnsi="Calibri" w:cs="Tahoma"/>
                <w:color w:val="000000"/>
                <w:lang w:eastAsia="pl-PL"/>
              </w:rPr>
              <w:t>Diagmed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4A43B8" w:rsidRPr="005B2BE6" w:rsidTr="0019451F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A4114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41149">
              <w:rPr>
                <w:rFonts w:ascii="Calibri" w:eastAsia="Times New Roman" w:hAnsi="Calibri" w:cs="Tahoma"/>
                <w:color w:val="000000"/>
                <w:lang w:eastAsia="pl-PL"/>
              </w:rPr>
              <w:t>DPBS(10X)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A43B8" w:rsidRPr="005B2BE6" w:rsidRDefault="00A4114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41149">
              <w:rPr>
                <w:rFonts w:ascii="Calibri" w:eastAsia="Times New Roman" w:hAnsi="Calibri" w:cs="Tahoma"/>
                <w:color w:val="000000"/>
                <w:lang w:eastAsia="pl-PL"/>
              </w:rPr>
              <w:t>20-031-CVR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A43B8" w:rsidRPr="005B2BE6" w:rsidRDefault="00A4114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A41149">
              <w:rPr>
                <w:rFonts w:ascii="Calibri" w:eastAsia="Times New Roman" w:hAnsi="Calibri" w:cs="Tahoma"/>
                <w:lang w:eastAsia="pl-PL"/>
              </w:rPr>
              <w:t>6szt/opk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A43B8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4A43B8" w:rsidRPr="005B2BE6" w:rsidRDefault="00C676A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A43B8">
              <w:rPr>
                <w:rFonts w:ascii="Calibri" w:eastAsia="Times New Roman" w:hAnsi="Calibri" w:cs="Tahoma"/>
                <w:color w:val="000000"/>
                <w:lang w:eastAsia="pl-PL"/>
              </w:rPr>
              <w:t>Diagmed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A43B8" w:rsidRPr="005B2BE6" w:rsidRDefault="004A43B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7A4A27" w:rsidRPr="005B2BE6" w:rsidRDefault="007A4A27" w:rsidP="007A4A2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7A4A27" w:rsidRPr="00F0728F" w:rsidRDefault="007A4A27" w:rsidP="007A4A27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7A4A27" w:rsidRPr="00F0728F" w:rsidRDefault="007A4A27" w:rsidP="007A4A27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7A4A27" w:rsidRPr="00F0728F" w:rsidRDefault="007A4A27" w:rsidP="007A4A2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7A4A27" w:rsidRPr="00F0728F" w:rsidRDefault="007A4A27" w:rsidP="007A4A2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7A4A27" w:rsidRPr="00F0728F" w:rsidRDefault="007A4A27" w:rsidP="007A4A2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F56111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7A4A27" w:rsidRDefault="005B2BE6" w:rsidP="007A4A27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E927C9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F4F17"/>
    <w:rsid w:val="00403739"/>
    <w:rsid w:val="00443A27"/>
    <w:rsid w:val="004A43B8"/>
    <w:rsid w:val="00555CF2"/>
    <w:rsid w:val="005B2BE6"/>
    <w:rsid w:val="006130B6"/>
    <w:rsid w:val="007A4A27"/>
    <w:rsid w:val="009B0430"/>
    <w:rsid w:val="00A00C3A"/>
    <w:rsid w:val="00A41149"/>
    <w:rsid w:val="00A62467"/>
    <w:rsid w:val="00B72432"/>
    <w:rsid w:val="00C16136"/>
    <w:rsid w:val="00C676A9"/>
    <w:rsid w:val="00E203EE"/>
    <w:rsid w:val="00E41A03"/>
    <w:rsid w:val="00E927C9"/>
    <w:rsid w:val="00F364E3"/>
    <w:rsid w:val="00F56111"/>
    <w:rsid w:val="00FA05DD"/>
    <w:rsid w:val="00F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21</cp:revision>
  <dcterms:created xsi:type="dcterms:W3CDTF">2020-09-17T09:34:00Z</dcterms:created>
  <dcterms:modified xsi:type="dcterms:W3CDTF">2020-10-06T05:29:00Z</dcterms:modified>
</cp:coreProperties>
</file>