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</w:t>
      </w:r>
      <w:r w:rsidR="00E7659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1</w:t>
      </w:r>
    </w:p>
    <w:p w:rsidR="00A62467" w:rsidRDefault="00E7659D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laboratoryjne</w:t>
      </w:r>
    </w:p>
    <w:p w:rsidR="00673310" w:rsidRPr="00A62467" w:rsidRDefault="0067331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74"/>
        <w:gridCol w:w="1254"/>
        <w:gridCol w:w="1295"/>
        <w:gridCol w:w="493"/>
        <w:gridCol w:w="1735"/>
        <w:gridCol w:w="1322"/>
        <w:gridCol w:w="807"/>
        <w:gridCol w:w="1575"/>
        <w:gridCol w:w="1335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3A02D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E7659D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hideMark/>
          </w:tcPr>
          <w:p w:rsidR="00E7659D" w:rsidRPr="00EF6414" w:rsidRDefault="00E7659D" w:rsidP="008E0DB6">
            <w:r w:rsidRPr="00EF6414"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E7659D" w:rsidRPr="00D90192" w:rsidRDefault="00E7659D" w:rsidP="00692879">
            <w:pPr>
              <w:jc w:val="center"/>
            </w:pPr>
            <w:r w:rsidRPr="00D90192">
              <w:t>PrimeStar GXL DNA Polymerase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7659D" w:rsidRPr="009973FA" w:rsidRDefault="00E7659D" w:rsidP="00692879">
            <w:pPr>
              <w:jc w:val="center"/>
            </w:pPr>
            <w:r w:rsidRPr="009973FA">
              <w:t>R050A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E7659D" w:rsidRPr="00AF69D6" w:rsidRDefault="00C31EAB" w:rsidP="00692879">
            <w:pPr>
              <w:jc w:val="center"/>
            </w:pPr>
            <w:r>
              <w:t>200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7659D" w:rsidRPr="00EF6414" w:rsidRDefault="00E7659D" w:rsidP="00692879">
            <w:pPr>
              <w:jc w:val="center"/>
            </w:pPr>
            <w:r w:rsidRPr="00EF6414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E7659D" w:rsidRDefault="00E7659D" w:rsidP="00692879">
            <w:pPr>
              <w:jc w:val="center"/>
            </w:pPr>
            <w:r>
              <w:t>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E7659D" w:rsidRPr="005B2BE6" w:rsidRDefault="00E7659D" w:rsidP="00692879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7659D" w:rsidRPr="005B2BE6" w:rsidRDefault="00E7659D" w:rsidP="00692879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7659D" w:rsidRPr="005B2BE6" w:rsidRDefault="00E7659D" w:rsidP="00692879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E7659D" w:rsidRPr="003177DF" w:rsidRDefault="00E7659D" w:rsidP="00692879">
            <w:pPr>
              <w:jc w:val="center"/>
            </w:pPr>
            <w:r w:rsidRPr="003177DF">
              <w:t>Biokom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E7659D" w:rsidRPr="000756EA" w:rsidRDefault="00E7659D" w:rsidP="00692879">
            <w:pPr>
              <w:jc w:val="center"/>
            </w:pPr>
          </w:p>
        </w:tc>
      </w:tr>
      <w:tr w:rsidR="00E7659D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7659D" w:rsidRPr="005D0403" w:rsidRDefault="00E7659D" w:rsidP="008E0DB6">
            <w:r w:rsidRPr="005D0403">
              <w:t>2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E7659D" w:rsidRDefault="00E7659D" w:rsidP="00692879">
            <w:pPr>
              <w:jc w:val="center"/>
            </w:pPr>
            <w:r w:rsidRPr="00D90192">
              <w:t>GOAT ANTI-HUMAN IgG FITC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7659D" w:rsidRDefault="00E7659D" w:rsidP="00692879">
            <w:pPr>
              <w:jc w:val="center"/>
            </w:pPr>
            <w:r w:rsidRPr="009973FA">
              <w:t>STAR126F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E7659D" w:rsidRDefault="00C31EAB" w:rsidP="00692879">
            <w:pPr>
              <w:jc w:val="center"/>
            </w:pPr>
            <w:r>
              <w:t>100 ozn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E7659D" w:rsidRPr="005D0403" w:rsidRDefault="00E7659D" w:rsidP="00692879">
            <w:pPr>
              <w:jc w:val="center"/>
            </w:pPr>
            <w:r w:rsidRPr="005D040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E7659D" w:rsidRPr="005D0403" w:rsidRDefault="00E7659D" w:rsidP="00692879">
            <w:pPr>
              <w:jc w:val="center"/>
            </w:pPr>
            <w:r>
              <w:t>1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E7659D" w:rsidRPr="005B2BE6" w:rsidRDefault="00E7659D" w:rsidP="00692879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7659D" w:rsidRPr="005B2BE6" w:rsidRDefault="00E7659D" w:rsidP="00692879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E7659D" w:rsidRPr="005B2BE6" w:rsidRDefault="00E7659D" w:rsidP="00692879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E7659D" w:rsidRDefault="00E7659D" w:rsidP="00692879">
            <w:pPr>
              <w:jc w:val="center"/>
            </w:pPr>
            <w:r w:rsidRPr="003177DF">
              <w:t>Bio-Rad/BIOKOM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E7659D" w:rsidRPr="000756EA" w:rsidRDefault="00E7659D" w:rsidP="00692879">
            <w:pPr>
              <w:jc w:val="center"/>
            </w:pP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7D4868" w:rsidRPr="005B2BE6" w:rsidRDefault="007D4868" w:rsidP="007D486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7D4868" w:rsidRPr="00F0728F" w:rsidRDefault="007D4868" w:rsidP="007D4868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7D4868" w:rsidRPr="00F0728F" w:rsidRDefault="007D4868" w:rsidP="007D4868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7D4868" w:rsidRPr="00F0728F" w:rsidRDefault="007D4868" w:rsidP="007D486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7D4868" w:rsidRPr="00F0728F" w:rsidRDefault="007D4868" w:rsidP="007D486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7D4868" w:rsidRPr="00F0728F" w:rsidRDefault="007D4868" w:rsidP="007D486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697FC3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6132E6" w:rsidRDefault="005B2BE6" w:rsidP="006132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6C6284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DB6" w:rsidRDefault="008E0DB6" w:rsidP="00A62467">
      <w:pPr>
        <w:spacing w:after="0" w:line="240" w:lineRule="auto"/>
      </w:pPr>
      <w:r>
        <w:separator/>
      </w:r>
    </w:p>
  </w:endnote>
  <w:endnote w:type="continuationSeparator" w:id="0">
    <w:p w:rsidR="008E0DB6" w:rsidRDefault="008E0DB6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DB6" w:rsidRDefault="008E0DB6" w:rsidP="00A62467">
      <w:pPr>
        <w:spacing w:after="0" w:line="240" w:lineRule="auto"/>
      </w:pPr>
      <w:r>
        <w:separator/>
      </w:r>
    </w:p>
  </w:footnote>
  <w:footnote w:type="continuationSeparator" w:id="0">
    <w:p w:rsidR="008E0DB6" w:rsidRDefault="008E0DB6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F4F17"/>
    <w:rsid w:val="003A02D6"/>
    <w:rsid w:val="00403739"/>
    <w:rsid w:val="00443A27"/>
    <w:rsid w:val="00555CF2"/>
    <w:rsid w:val="005B2BE6"/>
    <w:rsid w:val="006130B6"/>
    <w:rsid w:val="006132E6"/>
    <w:rsid w:val="00673310"/>
    <w:rsid w:val="00692879"/>
    <w:rsid w:val="00697FC3"/>
    <w:rsid w:val="006C6284"/>
    <w:rsid w:val="007D4868"/>
    <w:rsid w:val="00866322"/>
    <w:rsid w:val="008E0DB6"/>
    <w:rsid w:val="009B0430"/>
    <w:rsid w:val="00A00C3A"/>
    <w:rsid w:val="00A62467"/>
    <w:rsid w:val="00B72432"/>
    <w:rsid w:val="00C16136"/>
    <w:rsid w:val="00C31EAB"/>
    <w:rsid w:val="00D76562"/>
    <w:rsid w:val="00E41A03"/>
    <w:rsid w:val="00E7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21</cp:revision>
  <dcterms:created xsi:type="dcterms:W3CDTF">2020-09-17T09:34:00Z</dcterms:created>
  <dcterms:modified xsi:type="dcterms:W3CDTF">2020-10-06T05:30:00Z</dcterms:modified>
</cp:coreProperties>
</file>