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</w:t>
      </w:r>
      <w:r w:rsidR="00DD194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2</w:t>
      </w:r>
    </w:p>
    <w:p w:rsidR="00A62467" w:rsidRDefault="002C50FF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do sekwencjonowania</w:t>
      </w:r>
    </w:p>
    <w:p w:rsidR="00673310" w:rsidRPr="00A62467" w:rsidRDefault="0067331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40"/>
        <w:gridCol w:w="1254"/>
        <w:gridCol w:w="1295"/>
        <w:gridCol w:w="493"/>
        <w:gridCol w:w="1735"/>
        <w:gridCol w:w="1322"/>
        <w:gridCol w:w="807"/>
        <w:gridCol w:w="1524"/>
        <w:gridCol w:w="1420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C77ABE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2C50FF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hideMark/>
          </w:tcPr>
          <w:p w:rsidR="002C50FF" w:rsidRPr="00EF6414" w:rsidRDefault="002C50FF" w:rsidP="002E2BDC">
            <w:pPr>
              <w:jc w:val="center"/>
            </w:pPr>
            <w:r w:rsidRPr="00EF6414"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2C50FF" w:rsidRPr="00810EE3" w:rsidRDefault="002C50FF" w:rsidP="002E2BDC">
            <w:pPr>
              <w:jc w:val="center"/>
            </w:pPr>
            <w:r w:rsidRPr="00810EE3">
              <w:t>Zestaw do usuwania terminatorów po reakcji sekwencjonowania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C50FF" w:rsidRPr="00BB1F58" w:rsidRDefault="002C50FF" w:rsidP="002E2BDC">
            <w:pPr>
              <w:jc w:val="center"/>
            </w:pPr>
            <w:r w:rsidRPr="00BB1F58">
              <w:t>444-50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C50FF" w:rsidRPr="0046681E" w:rsidRDefault="00600C2C" w:rsidP="002E2BDC">
            <w:pPr>
              <w:jc w:val="center"/>
            </w:pPr>
            <w:r>
              <w:t>50 szt./opk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C50FF" w:rsidRPr="00EF6414" w:rsidRDefault="002C50FF" w:rsidP="002E2BDC">
            <w:pPr>
              <w:jc w:val="center"/>
            </w:pPr>
            <w:r w:rsidRPr="00EF6414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C50FF" w:rsidRDefault="002E2BDC" w:rsidP="002E2BDC">
            <w:pPr>
              <w:jc w:val="center"/>
            </w:pPr>
            <w:r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C50FF" w:rsidRPr="005B2BE6" w:rsidRDefault="002C50FF" w:rsidP="002E2BD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C50FF" w:rsidRPr="005B2BE6" w:rsidRDefault="002C50FF" w:rsidP="002E2BD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C50FF" w:rsidRPr="005B2BE6" w:rsidRDefault="002C50FF" w:rsidP="002E2BD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C50FF" w:rsidRPr="0061160B" w:rsidRDefault="002C50FF" w:rsidP="002E2BDC">
            <w:pPr>
              <w:jc w:val="center"/>
            </w:pPr>
            <w:r w:rsidRPr="0061160B">
              <w:t>A&amp;A Biotechnology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2C50FF" w:rsidRPr="000756EA" w:rsidRDefault="002C50FF" w:rsidP="008E0DB6"/>
        </w:tc>
      </w:tr>
      <w:tr w:rsidR="002C50FF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C50FF" w:rsidRPr="005D0403" w:rsidRDefault="002C50FF" w:rsidP="002E2BDC">
            <w:pPr>
              <w:jc w:val="center"/>
            </w:pPr>
            <w:r w:rsidRPr="005D0403">
              <w:t>2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2C50FF" w:rsidRDefault="002C50FF" w:rsidP="002E2BDC">
            <w:pPr>
              <w:jc w:val="center"/>
            </w:pPr>
            <w:r w:rsidRPr="00810EE3">
              <w:t>Sherlock AX - Zestaw do izolacji genomowego DNA z materiałów o jego śladowej zawartości (nasienie, ślina, włosy, tkanki zakonserwowane i świeże, krew świeża i mrożona).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C50FF" w:rsidRDefault="002C50FF" w:rsidP="002E2BDC">
            <w:pPr>
              <w:jc w:val="center"/>
            </w:pPr>
            <w:r w:rsidRPr="00BB1F58">
              <w:t>095-100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2C50FF" w:rsidRDefault="00600C2C" w:rsidP="002E2BDC">
            <w:pPr>
              <w:jc w:val="center"/>
            </w:pPr>
            <w:r>
              <w:t>100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2C50FF" w:rsidRPr="005D0403" w:rsidRDefault="002C50FF" w:rsidP="002E2BDC">
            <w:pPr>
              <w:jc w:val="center"/>
            </w:pPr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2C50FF" w:rsidRPr="005D0403" w:rsidRDefault="002E2BDC" w:rsidP="002E2BDC">
            <w:pPr>
              <w:jc w:val="center"/>
            </w:pPr>
            <w:r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2C50FF" w:rsidRPr="005B2BE6" w:rsidRDefault="002C50FF" w:rsidP="002E2BD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C50FF" w:rsidRPr="005B2BE6" w:rsidRDefault="002C50FF" w:rsidP="002E2BD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2C50FF" w:rsidRPr="005B2BE6" w:rsidRDefault="002C50FF" w:rsidP="002E2BDC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2C50FF" w:rsidRDefault="002C50FF" w:rsidP="002E2BDC">
            <w:pPr>
              <w:jc w:val="center"/>
            </w:pPr>
            <w:r w:rsidRPr="0061160B">
              <w:t>A&amp;A Biotechnology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2C50FF" w:rsidRPr="000756EA" w:rsidRDefault="002C50FF" w:rsidP="008E0DB6"/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2C1ECB" w:rsidRPr="005B2BE6" w:rsidRDefault="002C1ECB" w:rsidP="002C1EC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2C1ECB" w:rsidRPr="00F0728F" w:rsidRDefault="002C1ECB" w:rsidP="002C1ECB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2C1ECB" w:rsidRPr="00F0728F" w:rsidRDefault="002C1ECB" w:rsidP="002C1ECB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2C1ECB" w:rsidRPr="00F0728F" w:rsidRDefault="002C1ECB" w:rsidP="002C1ECB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2C1ECB" w:rsidRPr="00F0728F" w:rsidRDefault="002C1ECB" w:rsidP="002C1ECB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2C1ECB" w:rsidRPr="00F0728F" w:rsidRDefault="002C1ECB" w:rsidP="002C1ECB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C25BCA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E914B2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403739" w:rsidRPr="005B2BE6" w:rsidRDefault="00403739" w:rsidP="00E7659D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sectPr w:rsidR="005B2BE6" w:rsidRP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B6" w:rsidRDefault="008E0DB6" w:rsidP="00A62467">
      <w:pPr>
        <w:spacing w:after="0" w:line="240" w:lineRule="auto"/>
      </w:pPr>
      <w:r>
        <w:separator/>
      </w:r>
    </w:p>
  </w:endnote>
  <w:endnote w:type="continuationSeparator" w:id="0">
    <w:p w:rsidR="008E0DB6" w:rsidRDefault="008E0DB6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B6" w:rsidRDefault="008E0DB6" w:rsidP="00A62467">
      <w:pPr>
        <w:spacing w:after="0" w:line="240" w:lineRule="auto"/>
      </w:pPr>
      <w:r>
        <w:separator/>
      </w:r>
    </w:p>
  </w:footnote>
  <w:footnote w:type="continuationSeparator" w:id="0">
    <w:p w:rsidR="008E0DB6" w:rsidRDefault="008E0DB6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C1ECB"/>
    <w:rsid w:val="002C50FF"/>
    <w:rsid w:val="002E2BDC"/>
    <w:rsid w:val="002F4F17"/>
    <w:rsid w:val="00403739"/>
    <w:rsid w:val="00443A27"/>
    <w:rsid w:val="00555CF2"/>
    <w:rsid w:val="005B2BE6"/>
    <w:rsid w:val="00600C2C"/>
    <w:rsid w:val="006130B6"/>
    <w:rsid w:val="00673310"/>
    <w:rsid w:val="00866322"/>
    <w:rsid w:val="008E0DB6"/>
    <w:rsid w:val="009B0430"/>
    <w:rsid w:val="00A00C3A"/>
    <w:rsid w:val="00A62467"/>
    <w:rsid w:val="00B72432"/>
    <w:rsid w:val="00C16136"/>
    <w:rsid w:val="00C25BCA"/>
    <w:rsid w:val="00C77ABE"/>
    <w:rsid w:val="00D76562"/>
    <w:rsid w:val="00DD194D"/>
    <w:rsid w:val="00E41A03"/>
    <w:rsid w:val="00E7659D"/>
    <w:rsid w:val="00E9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22</cp:revision>
  <dcterms:created xsi:type="dcterms:W3CDTF">2020-09-17T09:34:00Z</dcterms:created>
  <dcterms:modified xsi:type="dcterms:W3CDTF">2020-10-06T05:30:00Z</dcterms:modified>
</cp:coreProperties>
</file>