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654574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3</w:t>
      </w:r>
    </w:p>
    <w:p w:rsidR="007C16FD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7C16F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do badań naukowych</w:t>
      </w:r>
    </w:p>
    <w:p w:rsidR="003A7A7E" w:rsidRPr="007C16FD" w:rsidRDefault="003A7A7E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605"/>
        <w:gridCol w:w="1254"/>
        <w:gridCol w:w="1295"/>
        <w:gridCol w:w="493"/>
        <w:gridCol w:w="1735"/>
        <w:gridCol w:w="1322"/>
        <w:gridCol w:w="807"/>
        <w:gridCol w:w="1620"/>
        <w:gridCol w:w="1259"/>
        <w:gridCol w:w="2405"/>
      </w:tblGrid>
      <w:tr w:rsidR="005B2BE6" w:rsidRPr="005B2BE6" w:rsidTr="00654574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CD66F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654574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B2BE6" w:rsidRPr="005B2BE6" w:rsidTr="0065457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B81CF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B81CF1">
              <w:rPr>
                <w:rFonts w:ascii="Calibri" w:eastAsia="Times New Roman" w:hAnsi="Calibri" w:cs="Tahoma"/>
                <w:color w:val="000000"/>
                <w:lang w:eastAsia="pl-PL"/>
              </w:rPr>
              <w:t>Fosfolipidy-TGT - 0.5 mmol/L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B81CF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B81CF1">
              <w:rPr>
                <w:rFonts w:ascii="Calibri" w:eastAsia="Times New Roman" w:hAnsi="Calibri" w:cs="Tahoma"/>
                <w:color w:val="000000"/>
                <w:lang w:eastAsia="pl-PL"/>
              </w:rPr>
              <w:t>PL604T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B2BE6" w:rsidRPr="005B2BE6" w:rsidRDefault="0065457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>1</w:t>
            </w:r>
            <w:r w:rsidR="007C16FD" w:rsidRPr="007C16FD">
              <w:rPr>
                <w:rFonts w:ascii="Calibri" w:eastAsia="Times New Roman" w:hAnsi="Calibri" w:cs="Tahoma"/>
                <w:lang w:eastAsia="pl-PL"/>
              </w:rPr>
              <w:t>0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5B2BE6" w:rsidRPr="005B2BE6" w:rsidRDefault="0065457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6835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B81CF1">
              <w:rPr>
                <w:rFonts w:ascii="Calibri" w:eastAsia="Times New Roman" w:hAnsi="Calibri" w:cs="Tahoma"/>
                <w:color w:val="000000"/>
                <w:lang w:eastAsia="pl-PL"/>
              </w:rPr>
              <w:t>Rossix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65457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654574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370531" w:rsidRPr="005B2BE6" w:rsidRDefault="00370531" w:rsidP="0037053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370531" w:rsidRPr="00F0728F" w:rsidRDefault="00370531" w:rsidP="00370531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370531" w:rsidRPr="00F0728F" w:rsidRDefault="00370531" w:rsidP="00370531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370531" w:rsidRPr="00F0728F" w:rsidRDefault="00370531" w:rsidP="00370531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370531" w:rsidRPr="00F0728F" w:rsidRDefault="00370531" w:rsidP="00370531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370531" w:rsidRPr="00F0728F" w:rsidRDefault="00370531" w:rsidP="00370531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151027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A93C13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776E71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F16" w:rsidRDefault="00B90F16" w:rsidP="00B90F16">
      <w:pPr>
        <w:spacing w:after="0" w:line="240" w:lineRule="auto"/>
      </w:pPr>
      <w:r>
        <w:separator/>
      </w:r>
    </w:p>
  </w:endnote>
  <w:endnote w:type="continuationSeparator" w:id="0">
    <w:p w:rsidR="00B90F16" w:rsidRDefault="00B90F16" w:rsidP="00B9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F16" w:rsidRDefault="00B90F16" w:rsidP="00B90F16">
      <w:pPr>
        <w:spacing w:after="0" w:line="240" w:lineRule="auto"/>
      </w:pPr>
      <w:r>
        <w:separator/>
      </w:r>
    </w:p>
  </w:footnote>
  <w:footnote w:type="continuationSeparator" w:id="0">
    <w:p w:rsidR="00B90F16" w:rsidRDefault="00B90F16" w:rsidP="00B90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51027"/>
    <w:rsid w:val="001E238F"/>
    <w:rsid w:val="002F4F17"/>
    <w:rsid w:val="00370531"/>
    <w:rsid w:val="003A7A7E"/>
    <w:rsid w:val="00443A27"/>
    <w:rsid w:val="00555CF2"/>
    <w:rsid w:val="005B2BE6"/>
    <w:rsid w:val="006130B6"/>
    <w:rsid w:val="00654574"/>
    <w:rsid w:val="00683581"/>
    <w:rsid w:val="0073634E"/>
    <w:rsid w:val="00776E71"/>
    <w:rsid w:val="007C16FD"/>
    <w:rsid w:val="00A93C13"/>
    <w:rsid w:val="00B72432"/>
    <w:rsid w:val="00B81CF1"/>
    <w:rsid w:val="00B90F16"/>
    <w:rsid w:val="00C16136"/>
    <w:rsid w:val="00CD66FE"/>
    <w:rsid w:val="00F0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0F16"/>
  </w:style>
  <w:style w:type="paragraph" w:styleId="Stopka">
    <w:name w:val="footer"/>
    <w:basedOn w:val="Normalny"/>
    <w:link w:val="StopkaZnak"/>
    <w:uiPriority w:val="99"/>
    <w:unhideWhenUsed/>
    <w:rsid w:val="00B9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F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0F16"/>
  </w:style>
  <w:style w:type="paragraph" w:styleId="Stopka">
    <w:name w:val="footer"/>
    <w:basedOn w:val="Normalny"/>
    <w:link w:val="StopkaZnak"/>
    <w:uiPriority w:val="99"/>
    <w:unhideWhenUsed/>
    <w:rsid w:val="00B9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18</cp:revision>
  <cp:lastPrinted>2020-09-29T07:01:00Z</cp:lastPrinted>
  <dcterms:created xsi:type="dcterms:W3CDTF">2020-09-17T09:34:00Z</dcterms:created>
  <dcterms:modified xsi:type="dcterms:W3CDTF">2020-10-06T05:28:00Z</dcterms:modified>
</cp:coreProperties>
</file>