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7C16FD" w:rsidRPr="005B2BE6" w:rsidRDefault="007C16FD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7C16FD" w:rsidRDefault="00692614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15</w:t>
      </w:r>
    </w:p>
    <w:p w:rsidR="007C16FD" w:rsidRDefault="007C16FD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7C16FD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Odczynniki </w:t>
      </w:r>
      <w:r w:rsidR="00692614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laboratoryjne</w:t>
      </w:r>
    </w:p>
    <w:p w:rsidR="00260A4C" w:rsidRPr="007C16FD" w:rsidRDefault="00260A4C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678" w:type="pct"/>
        <w:jc w:val="center"/>
        <w:tblInd w:w="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223"/>
        <w:gridCol w:w="1374"/>
        <w:gridCol w:w="3150"/>
        <w:gridCol w:w="822"/>
        <w:gridCol w:w="1735"/>
        <w:gridCol w:w="1670"/>
        <w:gridCol w:w="851"/>
        <w:gridCol w:w="1163"/>
        <w:gridCol w:w="1259"/>
        <w:gridCol w:w="2405"/>
      </w:tblGrid>
      <w:tr w:rsidR="005D5EFC" w:rsidRPr="005B2BE6" w:rsidTr="005D5EFC">
        <w:trPr>
          <w:trHeight w:val="877"/>
          <w:jc w:val="center"/>
        </w:trPr>
        <w:tc>
          <w:tcPr>
            <w:tcW w:w="1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3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4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Nr kat. wg. prod./dost. wskazanego w kolumnie nr X</w:t>
            </w:r>
          </w:p>
        </w:tc>
        <w:tc>
          <w:tcPr>
            <w:tcW w:w="9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2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5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3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7B4822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(VI x VII + Vat</w:t>
            </w:r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3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697247" w:rsidRPr="005B2BE6" w:rsidTr="005D5EFC">
        <w:trPr>
          <w:trHeight w:val="327"/>
          <w:jc w:val="center"/>
        </w:trPr>
        <w:tc>
          <w:tcPr>
            <w:tcW w:w="1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3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4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9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2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5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3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3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5D5EFC" w:rsidRPr="005B2BE6" w:rsidTr="005D5EFC">
        <w:trPr>
          <w:trHeight w:val="312"/>
          <w:jc w:val="center"/>
        </w:trPr>
        <w:tc>
          <w:tcPr>
            <w:tcW w:w="128" w:type="pct"/>
            <w:shd w:val="clear" w:color="FFFFCC" w:fill="FFFFFF"/>
            <w:noWrap/>
            <w:vAlign w:val="center"/>
            <w:hideMark/>
          </w:tcPr>
          <w:p w:rsidR="00692614" w:rsidRPr="005B2BE6" w:rsidRDefault="005B0FC1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1</w:t>
            </w:r>
          </w:p>
        </w:tc>
        <w:tc>
          <w:tcPr>
            <w:tcW w:w="381" w:type="pct"/>
            <w:shd w:val="clear" w:color="FFFFCC" w:fill="FFFFFF"/>
          </w:tcPr>
          <w:p w:rsidR="00692614" w:rsidRPr="00F43A52" w:rsidRDefault="00692614" w:rsidP="00692614">
            <w:pPr>
              <w:jc w:val="center"/>
            </w:pPr>
            <w:r w:rsidRPr="00F43A52">
              <w:t>EarlyCDT-Lung Test Kits</w:t>
            </w:r>
          </w:p>
        </w:tc>
        <w:tc>
          <w:tcPr>
            <w:tcW w:w="428" w:type="pct"/>
            <w:shd w:val="clear" w:color="FFFFCC" w:fill="FFFFFF"/>
            <w:noWrap/>
          </w:tcPr>
          <w:p w:rsidR="00692614" w:rsidRPr="00F43A52" w:rsidRDefault="00692614" w:rsidP="00692614">
            <w:pPr>
              <w:jc w:val="center"/>
            </w:pPr>
            <w:r w:rsidRPr="00F43A52">
              <w:t>ECDTL-2</w:t>
            </w:r>
          </w:p>
        </w:tc>
        <w:tc>
          <w:tcPr>
            <w:tcW w:w="981" w:type="pct"/>
            <w:shd w:val="clear" w:color="auto" w:fill="auto"/>
            <w:noWrap/>
          </w:tcPr>
          <w:p w:rsidR="005B0FC1" w:rsidRPr="00F43A52" w:rsidRDefault="005B0FC1" w:rsidP="005B0FC1">
            <w:pPr>
              <w:jc w:val="center"/>
            </w:pPr>
            <w:r>
              <w:t>10 ozn</w:t>
            </w:r>
          </w:p>
          <w:p w:rsidR="00692614" w:rsidRPr="00F43A52" w:rsidRDefault="00692614" w:rsidP="00277682">
            <w:pPr>
              <w:jc w:val="center"/>
            </w:pPr>
          </w:p>
        </w:tc>
        <w:tc>
          <w:tcPr>
            <w:tcW w:w="256" w:type="pct"/>
            <w:shd w:val="clear" w:color="FFFFCC" w:fill="FFFFFF"/>
            <w:noWrap/>
          </w:tcPr>
          <w:p w:rsidR="00692614" w:rsidRPr="00F43A52" w:rsidRDefault="00692614" w:rsidP="00692614">
            <w:pPr>
              <w:jc w:val="center"/>
            </w:pPr>
            <w:r w:rsidRPr="00F43A52">
              <w:t>opk.</w:t>
            </w:r>
          </w:p>
        </w:tc>
        <w:tc>
          <w:tcPr>
            <w:tcW w:w="540" w:type="pct"/>
            <w:shd w:val="clear" w:color="FFFFCC" w:fill="FFFFFF"/>
            <w:noWrap/>
          </w:tcPr>
          <w:p w:rsidR="00692614" w:rsidRDefault="005B0FC1" w:rsidP="00692614">
            <w:pPr>
              <w:jc w:val="center"/>
            </w:pPr>
            <w:r>
              <w:t>1</w:t>
            </w:r>
          </w:p>
        </w:tc>
        <w:tc>
          <w:tcPr>
            <w:tcW w:w="520" w:type="pct"/>
            <w:shd w:val="clear" w:color="FFFFCC" w:fill="FFFFFF"/>
            <w:noWrap/>
            <w:vAlign w:val="center"/>
          </w:tcPr>
          <w:p w:rsidR="00692614" w:rsidRPr="005B2BE6" w:rsidRDefault="00692614" w:rsidP="00692614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shd w:val="clear" w:color="FFFFCC" w:fill="FFFFFF"/>
            <w:vAlign w:val="center"/>
          </w:tcPr>
          <w:p w:rsidR="00692614" w:rsidRPr="005B2BE6" w:rsidRDefault="00692614" w:rsidP="00692614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362" w:type="pct"/>
            <w:tcBorders>
              <w:bottom w:val="single" w:sz="12" w:space="0" w:color="auto"/>
            </w:tcBorders>
            <w:shd w:val="clear" w:color="FFFFCC" w:fill="FFFFFF"/>
            <w:vAlign w:val="center"/>
          </w:tcPr>
          <w:p w:rsidR="00692614" w:rsidRPr="005B2BE6" w:rsidRDefault="00692614" w:rsidP="00692614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392" w:type="pct"/>
            <w:shd w:val="clear" w:color="FFFFCC" w:fill="FFFFFF"/>
          </w:tcPr>
          <w:p w:rsidR="005D5EFC" w:rsidRDefault="00692614" w:rsidP="00692614">
            <w:pPr>
              <w:jc w:val="center"/>
            </w:pPr>
            <w:r w:rsidRPr="005A08DC">
              <w:t xml:space="preserve">Smart </w:t>
            </w:r>
          </w:p>
          <w:p w:rsidR="00692614" w:rsidRDefault="00692614" w:rsidP="00692614">
            <w:pPr>
              <w:jc w:val="center"/>
            </w:pPr>
            <w:r w:rsidRPr="005A08DC">
              <w:t>Gene</w:t>
            </w:r>
          </w:p>
        </w:tc>
        <w:tc>
          <w:tcPr>
            <w:tcW w:w="749" w:type="pct"/>
            <w:shd w:val="clear" w:color="FFFFCC" w:fill="FFFFFF"/>
            <w:vAlign w:val="center"/>
          </w:tcPr>
          <w:p w:rsidR="00692614" w:rsidRPr="005B2BE6" w:rsidRDefault="00692614" w:rsidP="00692614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B2BE6" w:rsidRPr="005B2BE6" w:rsidTr="005D5EFC">
        <w:trPr>
          <w:trHeight w:val="312"/>
          <w:jc w:val="center"/>
        </w:trPr>
        <w:tc>
          <w:tcPr>
            <w:tcW w:w="2173" w:type="pct"/>
            <w:gridSpan w:val="5"/>
            <w:shd w:val="clear" w:color="auto" w:fill="FFFF00"/>
            <w:noWrap/>
            <w:vAlign w:val="center"/>
          </w:tcPr>
          <w:p w:rsidR="005B2BE6" w:rsidRPr="005B2BE6" w:rsidRDefault="005B2BE6" w:rsidP="00692614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325" w:type="pct"/>
            <w:gridSpan w:val="3"/>
            <w:tcBorders>
              <w:right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692614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color w:val="000000"/>
                <w:lang w:eastAsia="pl-PL"/>
              </w:rPr>
              <w:t>RAZEM Cena brutto :</w:t>
            </w:r>
          </w:p>
        </w:tc>
        <w:tc>
          <w:tcPr>
            <w:tcW w:w="3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692614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141" w:type="pct"/>
            <w:gridSpan w:val="2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692614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</w:p>
    <w:p w:rsidR="00DB606E" w:rsidRPr="005B2BE6" w:rsidRDefault="00DB606E" w:rsidP="00DB606E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DB606E" w:rsidRPr="00F0728F" w:rsidRDefault="00DB606E" w:rsidP="00DB606E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DB606E" w:rsidRPr="00F0728F" w:rsidRDefault="00DB606E" w:rsidP="00DB606E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DB606E" w:rsidRPr="00F0728F" w:rsidRDefault="00DB606E" w:rsidP="00DB606E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DB606E" w:rsidRPr="00F0728F" w:rsidRDefault="00DB606E" w:rsidP="00DB606E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DB606E" w:rsidRPr="00F0728F" w:rsidRDefault="00DB606E" w:rsidP="00DB606E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36044A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zaznaczenie jednej z 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60609F">
        <w:rPr>
          <w:rFonts w:ascii="Calibri" w:eastAsia="Times New Roman" w:hAnsi="Calibri" w:cs="Times New Roman"/>
          <w:b/>
          <w:sz w:val="20"/>
          <w:szCs w:val="20"/>
          <w:lang w:eastAsia="pl-PL"/>
        </w:rPr>
        <w:t>wanie terminu dostawy powyżej 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Default="005B2BE6" w:rsidP="005326FB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BE64D2" w:rsidRPr="005B2BE6" w:rsidRDefault="00BE64D2" w:rsidP="005326FB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lastRenderedPageBreak/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Default="005B2BE6"/>
    <w:sectPr w:rsidR="005B2BE6" w:rsidSect="002F4F1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1D5222"/>
    <w:rsid w:val="001E238F"/>
    <w:rsid w:val="00260A4C"/>
    <w:rsid w:val="00277682"/>
    <w:rsid w:val="002F4F17"/>
    <w:rsid w:val="0036044A"/>
    <w:rsid w:val="00443A27"/>
    <w:rsid w:val="005326FB"/>
    <w:rsid w:val="00555CF2"/>
    <w:rsid w:val="005B0FC1"/>
    <w:rsid w:val="005B2BE6"/>
    <w:rsid w:val="005D5EFC"/>
    <w:rsid w:val="0060609F"/>
    <w:rsid w:val="006130B6"/>
    <w:rsid w:val="00692614"/>
    <w:rsid w:val="00697247"/>
    <w:rsid w:val="007B4822"/>
    <w:rsid w:val="007C16FD"/>
    <w:rsid w:val="00A4774A"/>
    <w:rsid w:val="00B72432"/>
    <w:rsid w:val="00BE64D2"/>
    <w:rsid w:val="00C16136"/>
    <w:rsid w:val="00DB606E"/>
    <w:rsid w:val="00F04E11"/>
    <w:rsid w:val="00F8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7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22</cp:revision>
  <dcterms:created xsi:type="dcterms:W3CDTF">2020-09-17T09:34:00Z</dcterms:created>
  <dcterms:modified xsi:type="dcterms:W3CDTF">2020-10-06T05:31:00Z</dcterms:modified>
</cp:coreProperties>
</file>