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E26CF5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35</w:t>
      </w:r>
    </w:p>
    <w:p w:rsidR="00FC142B" w:rsidRDefault="00E26CF5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26CF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laboratoryjne do koagulologii</w:t>
      </w:r>
    </w:p>
    <w:p w:rsidR="00BD5E02" w:rsidRPr="00A62467" w:rsidRDefault="00BD5E0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98"/>
        <w:gridCol w:w="1606"/>
        <w:gridCol w:w="1302"/>
        <w:gridCol w:w="293"/>
        <w:gridCol w:w="200"/>
        <w:gridCol w:w="1735"/>
        <w:gridCol w:w="1322"/>
        <w:gridCol w:w="808"/>
        <w:gridCol w:w="1527"/>
        <w:gridCol w:w="1260"/>
        <w:gridCol w:w="2405"/>
      </w:tblGrid>
      <w:tr w:rsidR="005B2BE6" w:rsidRPr="005B2BE6" w:rsidTr="00254CB3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786351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254CB3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E26CF5" w:rsidRPr="005B2BE6" w:rsidTr="00254CB3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26CF5" w:rsidRPr="00935BE3" w:rsidRDefault="00E26CF5" w:rsidP="00254CB3">
            <w:pPr>
              <w:jc w:val="center"/>
            </w:pPr>
            <w:r w:rsidRPr="00935BE3">
              <w:t>1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E26CF5" w:rsidRPr="00020959" w:rsidRDefault="00E26CF5" w:rsidP="00E26CF5">
            <w:pPr>
              <w:jc w:val="center"/>
            </w:pPr>
            <w:r w:rsidRPr="00020959">
              <w:t>Haematex DOAC-Stop™ 100 mini-tablets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26CF5" w:rsidRPr="00020959" w:rsidRDefault="00E26CF5" w:rsidP="00E26CF5">
            <w:pPr>
              <w:jc w:val="center"/>
            </w:pPr>
            <w:r w:rsidRPr="00020959">
              <w:t>X9904-100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26CF5" w:rsidRPr="00020959" w:rsidRDefault="00E26CF5" w:rsidP="00E26CF5">
            <w:pPr>
              <w:jc w:val="center"/>
            </w:pPr>
            <w:r w:rsidRPr="00020959">
              <w:t>100 tabletek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</w:tcBorders>
            <w:shd w:val="clear" w:color="FFFFCC" w:fill="FFFFFF"/>
            <w:noWrap/>
          </w:tcPr>
          <w:p w:rsidR="00E26CF5" w:rsidRPr="00020959" w:rsidRDefault="00E26CF5" w:rsidP="00E26CF5">
            <w:pPr>
              <w:jc w:val="center"/>
            </w:pPr>
            <w:r w:rsidRPr="00020959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26CF5" w:rsidRDefault="00E26CF5" w:rsidP="00E26CF5">
            <w:pPr>
              <w:jc w:val="center"/>
            </w:pPr>
            <w:r w:rsidRPr="00020959">
              <w:t>5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26CF5" w:rsidRPr="00CA77E4" w:rsidRDefault="00E26CF5" w:rsidP="00254CB3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26CF5" w:rsidRPr="005B2BE6" w:rsidRDefault="00E26CF5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26CF5" w:rsidRPr="005B2BE6" w:rsidRDefault="00E26CF5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E26CF5" w:rsidRPr="005773D9" w:rsidRDefault="00E26CF5" w:rsidP="00594109">
            <w:pPr>
              <w:jc w:val="center"/>
            </w:pPr>
            <w:r w:rsidRPr="00E26CF5">
              <w:t>IMMUNIQ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26CF5" w:rsidRPr="005B2BE6" w:rsidRDefault="00E26CF5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6F7A42" w:rsidRPr="006F7A42" w:rsidTr="00254CB3">
        <w:trPr>
          <w:trHeight w:val="315"/>
          <w:jc w:val="center"/>
        </w:trPr>
        <w:tc>
          <w:tcPr>
            <w:tcW w:w="19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6F7A4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RAZEM Cena brutto :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6799A" w:rsidRDefault="00D6799A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9763FA" w:rsidRPr="005B2BE6" w:rsidRDefault="009763FA" w:rsidP="009763F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9763FA" w:rsidRPr="00F0728F" w:rsidRDefault="009763FA" w:rsidP="009763FA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237C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643FB3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2E4084" w:rsidRDefault="002E4084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643FB3" w:rsidRDefault="00643FB3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643FB3" w:rsidRDefault="00643FB3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E4084" w:rsidRPr="005B2BE6" w:rsidRDefault="002E4084" w:rsidP="00075CCE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 w:rsidP="006F7A42">
      <w:pPr>
        <w:spacing w:after="0" w:line="240" w:lineRule="auto"/>
        <w:jc w:val="center"/>
      </w:pPr>
    </w:p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65AEE"/>
    <w:rsid w:val="00075CCE"/>
    <w:rsid w:val="0019451F"/>
    <w:rsid w:val="001E238F"/>
    <w:rsid w:val="00237C27"/>
    <w:rsid w:val="00254CB3"/>
    <w:rsid w:val="002E4084"/>
    <w:rsid w:val="002F4F17"/>
    <w:rsid w:val="00403739"/>
    <w:rsid w:val="00443A27"/>
    <w:rsid w:val="004513F2"/>
    <w:rsid w:val="00555CF2"/>
    <w:rsid w:val="00594109"/>
    <w:rsid w:val="005B2BE6"/>
    <w:rsid w:val="006130B6"/>
    <w:rsid w:val="00643FB3"/>
    <w:rsid w:val="00664DEA"/>
    <w:rsid w:val="006F7A42"/>
    <w:rsid w:val="00786351"/>
    <w:rsid w:val="00877D8C"/>
    <w:rsid w:val="009763FA"/>
    <w:rsid w:val="009B0430"/>
    <w:rsid w:val="00A00C3A"/>
    <w:rsid w:val="00A62467"/>
    <w:rsid w:val="00B72432"/>
    <w:rsid w:val="00BD5E02"/>
    <w:rsid w:val="00C16136"/>
    <w:rsid w:val="00D6799A"/>
    <w:rsid w:val="00DB4E5F"/>
    <w:rsid w:val="00E26CF5"/>
    <w:rsid w:val="00E41A03"/>
    <w:rsid w:val="00F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29</cp:revision>
  <dcterms:created xsi:type="dcterms:W3CDTF">2020-09-17T09:34:00Z</dcterms:created>
  <dcterms:modified xsi:type="dcterms:W3CDTF">2020-10-06T05:36:00Z</dcterms:modified>
</cp:coreProperties>
</file>