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8D776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8</w:t>
      </w:r>
    </w:p>
    <w:p w:rsidR="00A62467" w:rsidRPr="00A62467" w:rsidRDefault="008D776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do oznaczenia oporności na klopidogrel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6849C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8D776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D7761">
              <w:rPr>
                <w:rFonts w:ascii="Calibri" w:eastAsia="Times New Roman" w:hAnsi="Calibri" w:cs="Tahoma"/>
                <w:color w:val="000000"/>
                <w:lang w:eastAsia="pl-PL"/>
              </w:rPr>
              <w:t>zestaw PLT VASP/P2Y12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8D776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7014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8D7761" w:rsidP="008366B5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2</w:t>
            </w:r>
            <w:r w:rsidR="00E203EE" w:rsidRPr="00E203EE">
              <w:rPr>
                <w:rFonts w:ascii="Calibri" w:eastAsia="Times New Roman" w:hAnsi="Calibri" w:cs="Tahoma"/>
                <w:lang w:eastAsia="pl-PL"/>
              </w:rPr>
              <w:t xml:space="preserve">0 </w:t>
            </w:r>
            <w:r w:rsidR="008366B5">
              <w:rPr>
                <w:rFonts w:ascii="Calibri" w:eastAsia="Times New Roman" w:hAnsi="Calibri" w:cs="Tahoma"/>
                <w:lang w:eastAsia="pl-PL"/>
              </w:rPr>
              <w:t>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8D776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D7761">
              <w:rPr>
                <w:rFonts w:ascii="Calibri" w:eastAsia="Times New Roman" w:hAnsi="Calibri" w:cs="Tahoma"/>
                <w:color w:val="000000"/>
                <w:lang w:eastAsia="pl-PL"/>
              </w:rPr>
              <w:t>Biocytex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A26297" w:rsidRPr="005B2BE6" w:rsidRDefault="00A26297" w:rsidP="00A2629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A26297" w:rsidRPr="00F0728F" w:rsidRDefault="00A26297" w:rsidP="00A26297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A26297" w:rsidRPr="00F0728F" w:rsidRDefault="00A26297" w:rsidP="00A26297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A26297" w:rsidRPr="00F0728F" w:rsidRDefault="00A26297" w:rsidP="00A2629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A26297" w:rsidRPr="00F0728F" w:rsidRDefault="00A26297" w:rsidP="00A2629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A26297" w:rsidRPr="00F0728F" w:rsidRDefault="00A26297" w:rsidP="00A2629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99187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6B3F75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Default="005B2BE6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8D7761" w:rsidRDefault="008D776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8D7761" w:rsidRDefault="008D776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8D7761" w:rsidRDefault="008D776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8D7761" w:rsidRDefault="008D776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8D7761" w:rsidRPr="005B2BE6" w:rsidRDefault="008D776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F4F17"/>
    <w:rsid w:val="00403739"/>
    <w:rsid w:val="00443A27"/>
    <w:rsid w:val="004A43B8"/>
    <w:rsid w:val="00555CF2"/>
    <w:rsid w:val="005B2BE6"/>
    <w:rsid w:val="006130B6"/>
    <w:rsid w:val="006849C0"/>
    <w:rsid w:val="006B3F75"/>
    <w:rsid w:val="008366B5"/>
    <w:rsid w:val="008D7761"/>
    <w:rsid w:val="00991877"/>
    <w:rsid w:val="009B0430"/>
    <w:rsid w:val="00A00C3A"/>
    <w:rsid w:val="00A26297"/>
    <w:rsid w:val="00A41149"/>
    <w:rsid w:val="00A62467"/>
    <w:rsid w:val="00B72432"/>
    <w:rsid w:val="00C16136"/>
    <w:rsid w:val="00E203EE"/>
    <w:rsid w:val="00E41A03"/>
    <w:rsid w:val="00F3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21</cp:revision>
  <dcterms:created xsi:type="dcterms:W3CDTF">2020-09-17T09:34:00Z</dcterms:created>
  <dcterms:modified xsi:type="dcterms:W3CDTF">2020-10-06T05:29:00Z</dcterms:modified>
</cp:coreProperties>
</file>