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E665D" w:rsidRPr="005E665D" w:rsidRDefault="0044682B">
      <w:pPr>
        <w:rPr>
          <w:b/>
          <w:sz w:val="28"/>
          <w:szCs w:val="28"/>
        </w:rPr>
      </w:pPr>
      <w:r w:rsidRPr="005E665D">
        <w:rPr>
          <w:b/>
          <w:sz w:val="28"/>
          <w:szCs w:val="28"/>
        </w:rPr>
        <w:t>Formularz cenowy</w:t>
      </w:r>
      <w:r w:rsidR="000D42B5" w:rsidRPr="005E665D">
        <w:rPr>
          <w:b/>
          <w:sz w:val="28"/>
          <w:szCs w:val="28"/>
        </w:rPr>
        <w:t xml:space="preserve"> </w:t>
      </w:r>
    </w:p>
    <w:p w:rsidR="0044682B" w:rsidRDefault="005E665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</w:t>
      </w:r>
      <w:r w:rsidR="00B07F8F">
        <w:rPr>
          <w:b/>
          <w:sz w:val="24"/>
          <w:szCs w:val="24"/>
        </w:rPr>
        <w:t>Nr 1</w:t>
      </w:r>
    </w:p>
    <w:p w:rsidR="005E665D" w:rsidRPr="005E665D" w:rsidRDefault="005E665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Cennik przeglądów poszczególnych urządzeń </w:t>
      </w:r>
    </w:p>
    <w:tbl>
      <w:tblPr>
        <w:tblStyle w:val="Tabela-Siatka"/>
        <w:tblW w:w="9634" w:type="dxa"/>
        <w:tblInd w:w="0" w:type="dxa"/>
        <w:tblLook w:val="04A0" w:firstRow="1" w:lastRow="0" w:firstColumn="1" w:lastColumn="0" w:noHBand="0" w:noVBand="1"/>
      </w:tblPr>
      <w:tblGrid>
        <w:gridCol w:w="489"/>
        <w:gridCol w:w="2624"/>
        <w:gridCol w:w="850"/>
        <w:gridCol w:w="1206"/>
        <w:gridCol w:w="1347"/>
        <w:gridCol w:w="1559"/>
        <w:gridCol w:w="1559"/>
      </w:tblGrid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Default="006A749E" w:rsidP="006A749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Nazwa sprzętu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Default="006A749E" w:rsidP="006A749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Ilość sprzętu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Ilość przeglądów w ciągu roku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Koszt 1 przeglądu z dojazdem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Koszt wszystkich przeglądów w ciągu roku z dojazdem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Koszt wszystkich przeglądów w ciągu roku z dojazdem brutto</w:t>
            </w: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Utax</w:t>
            </w:r>
            <w:proofErr w:type="spellEnd"/>
            <w:r w:rsidRPr="0044682B">
              <w:rPr>
                <w:lang w:eastAsia="en-US"/>
              </w:rPr>
              <w:t xml:space="preserve"> 3060i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0D42B5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B5" w:rsidRPr="0044682B" w:rsidRDefault="000D42B5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B5" w:rsidRPr="0044682B" w:rsidRDefault="000D42B5" w:rsidP="000D42B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+3</w:t>
            </w:r>
            <w:r>
              <w:rPr>
                <w:lang w:eastAsia="en-US"/>
              </w:rPr>
              <w:t>1</w:t>
            </w:r>
            <w:r w:rsidRPr="0044682B">
              <w:rPr>
                <w:lang w:eastAsia="en-US"/>
              </w:rPr>
              <w:t>20</w:t>
            </w:r>
            <w:r>
              <w:rPr>
                <w:lang w:eastAsia="en-US"/>
              </w:rPr>
              <w:t>i</w:t>
            </w:r>
            <w:r w:rsidRPr="0044682B">
              <w:rPr>
                <w:lang w:eastAsia="en-US"/>
              </w:rPr>
              <w:t xml:space="preserve">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B5" w:rsidRPr="0044682B" w:rsidRDefault="00E12AC8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0D42B5">
              <w:rPr>
                <w:lang w:eastAsia="en-US"/>
              </w:rPr>
              <w:t xml:space="preserve">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B5" w:rsidRDefault="00E12AC8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B5" w:rsidRDefault="000D42B5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B5" w:rsidRDefault="000D42B5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B5" w:rsidRDefault="000D42B5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rPr>
          <w:trHeight w:val="27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0D42B5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+3320</w:t>
            </w:r>
            <w:r w:rsidR="00457F68">
              <w:rPr>
                <w:lang w:eastAsia="en-US"/>
              </w:rPr>
              <w:t>i</w:t>
            </w:r>
            <w:r w:rsidRPr="0044682B">
              <w:rPr>
                <w:lang w:eastAsia="en-US"/>
              </w:rPr>
              <w:t xml:space="preserve">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2A138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6A749E" w:rsidRPr="0044682B">
              <w:rPr>
                <w:lang w:eastAsia="en-US"/>
              </w:rPr>
              <w:t xml:space="preserve">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2A138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0D42B5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+3350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2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0D42B5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+3351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2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0D42B5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4020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2A138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6A749E" w:rsidRPr="0044682B">
              <w:rPr>
                <w:lang w:eastAsia="en-US"/>
              </w:rPr>
              <w:t xml:space="preserve">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2A138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0D42B5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4020i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2A138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6A749E" w:rsidRPr="0044682B">
              <w:rPr>
                <w:lang w:eastAsia="en-US"/>
              </w:rPr>
              <w:t xml:space="preserve">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2A138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0D42B5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4050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2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853E3A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3A" w:rsidRDefault="00853E3A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3A" w:rsidRPr="0044682B" w:rsidRDefault="00853E3A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4050</w:t>
            </w:r>
            <w:r>
              <w:rPr>
                <w:lang w:eastAsia="en-US"/>
              </w:rPr>
              <w:t xml:space="preserve">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3A" w:rsidRPr="0044682B" w:rsidRDefault="002A138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853E3A">
              <w:rPr>
                <w:lang w:eastAsia="en-US"/>
              </w:rPr>
              <w:t xml:space="preserve">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3A" w:rsidRDefault="002A138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3A" w:rsidRDefault="00853E3A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3A" w:rsidRDefault="00853E3A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3A" w:rsidRDefault="00853E3A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853E3A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4052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853E3A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4422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2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27072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E" w:rsidRDefault="0027072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E" w:rsidRPr="0044682B" w:rsidRDefault="0027072E" w:rsidP="006A749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Develop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Ineo</w:t>
            </w:r>
            <w:proofErr w:type="spellEnd"/>
            <w:r>
              <w:rPr>
                <w:lang w:eastAsia="en-US"/>
              </w:rPr>
              <w:t xml:space="preserve"> 5020</w:t>
            </w:r>
            <w:r w:rsidR="0008058D">
              <w:rPr>
                <w:lang w:eastAsia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E" w:rsidRPr="0044682B" w:rsidRDefault="002A138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27072E" w:rsidRPr="0044682B">
              <w:rPr>
                <w:lang w:eastAsia="en-US"/>
              </w:rPr>
              <w:t xml:space="preserve">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E" w:rsidRDefault="002A138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E" w:rsidRDefault="0027072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E" w:rsidRDefault="0027072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E" w:rsidRDefault="0027072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27072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3622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27072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E" w:rsidRDefault="0027072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E" w:rsidRPr="0044682B" w:rsidRDefault="0027072E" w:rsidP="006A749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Develop</w:t>
            </w:r>
            <w:proofErr w:type="spellEnd"/>
            <w:r>
              <w:rPr>
                <w:lang w:eastAsia="en-US"/>
              </w:rPr>
              <w:t xml:space="preserve"> Ineo 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E" w:rsidRPr="0044682B" w:rsidRDefault="0027072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szt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E" w:rsidRDefault="0027072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E" w:rsidRDefault="0027072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E" w:rsidRDefault="0027072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E" w:rsidRDefault="0027072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27072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rPr>
          <w:trHeight w:val="17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27072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283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2A138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A749E" w:rsidRPr="0044682B">
              <w:rPr>
                <w:lang w:eastAsia="en-US"/>
              </w:rPr>
              <w:t xml:space="preserve">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2A138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27072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284</w:t>
            </w:r>
            <w:r w:rsidR="0027072E">
              <w:rPr>
                <w:lang w:eastAsia="en-US"/>
              </w:rPr>
              <w:t>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27072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+258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4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27072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224</w:t>
            </w:r>
            <w:r w:rsidR="0027072E">
              <w:rPr>
                <w:lang w:eastAsia="en-US"/>
              </w:rPr>
              <w:t>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2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D314CD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3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D314CD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D314CD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+250i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D314CD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6A749E" w:rsidRPr="0044682B">
              <w:rPr>
                <w:lang w:eastAsia="en-US"/>
              </w:rPr>
              <w:t xml:space="preserve">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D314CD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E12AC8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8" w:rsidRDefault="00D314CD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E12AC8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8" w:rsidRPr="0044682B" w:rsidRDefault="00E12AC8" w:rsidP="006A749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Develop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Ineo</w:t>
            </w:r>
            <w:proofErr w:type="spellEnd"/>
            <w:r>
              <w:rPr>
                <w:lang w:eastAsia="en-US"/>
              </w:rPr>
              <w:t xml:space="preserve"> +251</w:t>
            </w:r>
            <w:r w:rsidRPr="0044682B">
              <w:rPr>
                <w:lang w:eastAsia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8" w:rsidRPr="0044682B" w:rsidRDefault="00E12AC8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8" w:rsidRDefault="00E12AC8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8" w:rsidRDefault="00E12AC8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8" w:rsidRDefault="00E12AC8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8" w:rsidRDefault="00E12AC8" w:rsidP="006A749E">
            <w:pPr>
              <w:jc w:val="center"/>
              <w:rPr>
                <w:lang w:eastAsia="en-US"/>
              </w:rPr>
            </w:pPr>
          </w:p>
        </w:tc>
      </w:tr>
      <w:tr w:rsidR="006471D1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1" w:rsidRPr="0044682B" w:rsidRDefault="00D314CD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E87C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1" w:rsidRPr="0044682B" w:rsidRDefault="006471D1" w:rsidP="006A749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Develop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Ineo</w:t>
            </w:r>
            <w:proofErr w:type="spellEnd"/>
            <w:r>
              <w:rPr>
                <w:lang w:eastAsia="en-US"/>
              </w:rPr>
              <w:t xml:space="preserve"> +257</w:t>
            </w:r>
            <w:r w:rsidRPr="0044682B">
              <w:rPr>
                <w:lang w:eastAsia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1" w:rsidRPr="0044682B" w:rsidRDefault="006471D1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1" w:rsidRDefault="006471D1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1" w:rsidRDefault="006471D1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1" w:rsidRDefault="006471D1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1" w:rsidRDefault="006471D1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D314CD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Konica </w:t>
            </w:r>
            <w:proofErr w:type="spellStart"/>
            <w:r w:rsidRPr="0044682B">
              <w:rPr>
                <w:lang w:eastAsia="en-US"/>
              </w:rPr>
              <w:t>Minolta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Bizhub</w:t>
            </w:r>
            <w:proofErr w:type="spellEnd"/>
            <w:r w:rsidRPr="0044682B">
              <w:rPr>
                <w:lang w:eastAsia="en-US"/>
              </w:rPr>
              <w:t xml:space="preserve"> 363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D314CD" w:rsidP="006A749E">
            <w:pPr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Konica </w:t>
            </w:r>
            <w:proofErr w:type="spellStart"/>
            <w:r w:rsidRPr="0044682B">
              <w:rPr>
                <w:lang w:eastAsia="en-US"/>
              </w:rPr>
              <w:t>Minolta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Bizhub</w:t>
            </w:r>
            <w:proofErr w:type="spellEnd"/>
            <w:r w:rsidRPr="0044682B">
              <w:rPr>
                <w:lang w:eastAsia="en-US"/>
              </w:rPr>
              <w:t xml:space="preserve"> C220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D314CD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Konica </w:t>
            </w:r>
            <w:proofErr w:type="spellStart"/>
            <w:r w:rsidRPr="0044682B">
              <w:rPr>
                <w:lang w:eastAsia="en-US"/>
              </w:rPr>
              <w:t>Minolta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Bizhub</w:t>
            </w:r>
            <w:proofErr w:type="spellEnd"/>
            <w:r w:rsidRPr="0044682B">
              <w:rPr>
                <w:lang w:eastAsia="en-US"/>
              </w:rPr>
              <w:t xml:space="preserve"> C224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D314CD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Konica </w:t>
            </w:r>
            <w:proofErr w:type="spellStart"/>
            <w:r w:rsidRPr="0044682B">
              <w:rPr>
                <w:lang w:eastAsia="en-US"/>
              </w:rPr>
              <w:t>Minolta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Bizhub</w:t>
            </w:r>
            <w:proofErr w:type="spellEnd"/>
            <w:r w:rsidRPr="0044682B">
              <w:rPr>
                <w:lang w:eastAsia="en-US"/>
              </w:rPr>
              <w:t xml:space="preserve"> 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D314CD" w:rsidP="00E12A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Ricoh </w:t>
            </w:r>
            <w:proofErr w:type="spellStart"/>
            <w:r w:rsidRPr="0044682B">
              <w:rPr>
                <w:lang w:eastAsia="en-US"/>
              </w:rPr>
              <w:t>Aficio</w:t>
            </w:r>
            <w:proofErr w:type="spellEnd"/>
            <w:r w:rsidRPr="0044682B">
              <w:rPr>
                <w:lang w:eastAsia="en-US"/>
              </w:rPr>
              <w:t xml:space="preserve"> 1515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D314CD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>Lexmark XM 1145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D314CD" w:rsidP="00D314C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2</w:t>
            </w:r>
            <w:r w:rsidR="006A749E" w:rsidRPr="0044682B">
              <w:rPr>
                <w:lang w:eastAsia="en-US"/>
              </w:rPr>
              <w:t xml:space="preserve">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D314CD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D314CD" w:rsidP="00896B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Lexmark </w:t>
            </w:r>
            <w:proofErr w:type="spellStart"/>
            <w:r w:rsidRPr="0044682B">
              <w:rPr>
                <w:lang w:eastAsia="en-US"/>
              </w:rPr>
              <w:t>work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centre</w:t>
            </w:r>
            <w:proofErr w:type="spellEnd"/>
            <w:r w:rsidRPr="0044682B">
              <w:rPr>
                <w:lang w:eastAsia="en-US"/>
              </w:rPr>
              <w:t xml:space="preserve"> 7120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D314CD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>Lexmark X654de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D314CD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6A749E" w:rsidRPr="0044682B">
              <w:rPr>
                <w:lang w:eastAsia="en-US"/>
              </w:rPr>
              <w:t xml:space="preserve">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D314CD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D314CD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>Sharp MX-M264N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D314CD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Kyocera </w:t>
            </w:r>
            <w:proofErr w:type="spellStart"/>
            <w:r w:rsidRPr="0044682B">
              <w:rPr>
                <w:lang w:eastAsia="en-US"/>
              </w:rPr>
              <w:t>Taskalfa</w:t>
            </w:r>
            <w:proofErr w:type="spellEnd"/>
            <w:r w:rsidRPr="0044682B">
              <w:rPr>
                <w:lang w:eastAsia="en-US"/>
              </w:rPr>
              <w:t xml:space="preserve"> 250i</w:t>
            </w:r>
            <w:r w:rsidR="00D314CD">
              <w:rPr>
                <w:lang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B07F8F"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</w:tbl>
    <w:p w:rsidR="00A060A2" w:rsidRDefault="00A060A2"/>
    <w:p w:rsidR="0044682B" w:rsidRDefault="0044682B"/>
    <w:p w:rsidR="0044682B" w:rsidRDefault="0044682B">
      <w:r>
        <w:t>Słownie</w:t>
      </w:r>
      <w:r w:rsidR="00896B87">
        <w:t xml:space="preserve"> wartość brutto</w:t>
      </w:r>
      <w:r w:rsidR="00A92162">
        <w:t xml:space="preserve"> załącznika Nr 1</w:t>
      </w:r>
      <w:r w:rsidR="00896B87">
        <w:t>:</w:t>
      </w:r>
      <w:r w:rsidR="005E665D">
        <w:t xml:space="preserve"> …</w:t>
      </w:r>
      <w:r w:rsidR="00A92162">
        <w:t>……………………</w:t>
      </w:r>
      <w:r>
        <w:t>…………………………………………………</w:t>
      </w:r>
    </w:p>
    <w:p w:rsidR="00A92162" w:rsidRDefault="00A92162"/>
    <w:p w:rsidR="00A92162" w:rsidRDefault="00A92162">
      <w:r>
        <w:t>…………………………………………………………………………………………………………………….</w:t>
      </w:r>
    </w:p>
    <w:p w:rsidR="000D42B5" w:rsidRDefault="000D42B5"/>
    <w:p w:rsidR="000D42B5" w:rsidRDefault="000D42B5"/>
    <w:p w:rsidR="000D42B5" w:rsidRDefault="000D42B5"/>
    <w:p w:rsidR="000D42B5" w:rsidRDefault="000D42B5"/>
    <w:p w:rsidR="0008058D" w:rsidRDefault="0008058D"/>
    <w:p w:rsidR="00D314CD" w:rsidRDefault="00D314CD"/>
    <w:p w:rsidR="00D314CD" w:rsidRDefault="00D314CD"/>
    <w:p w:rsidR="00896B87" w:rsidRDefault="00896B87"/>
    <w:p w:rsidR="000D42B5" w:rsidRDefault="000D42B5"/>
    <w:p w:rsidR="000D42B5" w:rsidRDefault="005E665D" w:rsidP="000D42B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Załącznik </w:t>
      </w:r>
      <w:r w:rsidR="00B07F8F">
        <w:rPr>
          <w:b/>
          <w:sz w:val="24"/>
          <w:szCs w:val="24"/>
        </w:rPr>
        <w:t xml:space="preserve">Nr </w:t>
      </w:r>
      <w:r w:rsidR="000D42B5">
        <w:rPr>
          <w:b/>
          <w:sz w:val="24"/>
          <w:szCs w:val="24"/>
        </w:rPr>
        <w:t>2</w:t>
      </w:r>
    </w:p>
    <w:p w:rsidR="000D42B5" w:rsidRPr="0044682B" w:rsidRDefault="000D42B5" w:rsidP="000D42B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Cennik podstawowych eksploatacyjnych części wraz z wymianą </w:t>
      </w:r>
    </w:p>
    <w:tbl>
      <w:tblPr>
        <w:tblStyle w:val="Tabela-Siatka"/>
        <w:tblW w:w="9634" w:type="dxa"/>
        <w:tblInd w:w="0" w:type="dxa"/>
        <w:tblLook w:val="04A0" w:firstRow="1" w:lastRow="0" w:firstColumn="1" w:lastColumn="0" w:noHBand="0" w:noVBand="1"/>
      </w:tblPr>
      <w:tblGrid>
        <w:gridCol w:w="489"/>
        <w:gridCol w:w="2483"/>
        <w:gridCol w:w="2552"/>
        <w:gridCol w:w="2126"/>
        <w:gridCol w:w="1984"/>
      </w:tblGrid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Default="00896B87" w:rsidP="00B07F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Default="00896B87" w:rsidP="00B07F8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Nazwa sprzętu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Default="00896B87" w:rsidP="000D42B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Nazwa materiałów eksploatacyjnych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B07F8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jednostkowa netto za 1 szt. wraz z wymianą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5E665D" w:rsidP="00B07F8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jednostkowa bru</w:t>
            </w:r>
            <w:r w:rsidR="00896B87">
              <w:rPr>
                <w:b/>
                <w:lang w:eastAsia="en-US"/>
              </w:rPr>
              <w:t>tto za 1 szt. wraz z wymianą</w:t>
            </w: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B07F8F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B07F8F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Utax</w:t>
            </w:r>
            <w:proofErr w:type="spellEnd"/>
            <w:r w:rsidRPr="0044682B">
              <w:rPr>
                <w:lang w:eastAsia="en-US"/>
              </w:rPr>
              <w:t xml:space="preserve"> 3060i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B07F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B07F8F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B07F8F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+3</w:t>
            </w:r>
            <w:r>
              <w:rPr>
                <w:lang w:eastAsia="en-US"/>
              </w:rPr>
              <w:t>1</w:t>
            </w:r>
            <w:r w:rsidRPr="0044682B">
              <w:rPr>
                <w:lang w:eastAsia="en-US"/>
              </w:rPr>
              <w:t>20</w:t>
            </w:r>
            <w:r>
              <w:rPr>
                <w:lang w:eastAsia="en-US"/>
              </w:rPr>
              <w:t>i</w:t>
            </w:r>
            <w:r w:rsidRPr="0044682B">
              <w:rPr>
                <w:lang w:eastAsia="en-US"/>
              </w:rPr>
              <w:t xml:space="preserve">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Pojemnik na zużyty toner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A261D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D0" w:rsidRDefault="00A261D0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D0" w:rsidRPr="0044682B" w:rsidRDefault="00A261D0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D0" w:rsidRDefault="00A261D0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D0" w:rsidRDefault="00A261D0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D0" w:rsidRDefault="00A261D0" w:rsidP="00D31265">
            <w:pPr>
              <w:jc w:val="center"/>
              <w:rPr>
                <w:lang w:eastAsia="en-US"/>
              </w:rPr>
            </w:pPr>
          </w:p>
        </w:tc>
      </w:tr>
      <w:tr w:rsidR="00A261D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D0" w:rsidRDefault="00A261D0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D0" w:rsidRPr="0044682B" w:rsidRDefault="00A261D0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D0" w:rsidRDefault="00A261D0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D0" w:rsidRDefault="00A261D0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D0" w:rsidRDefault="00A261D0" w:rsidP="00D31265">
            <w:pPr>
              <w:jc w:val="center"/>
              <w:rPr>
                <w:lang w:eastAsia="en-US"/>
              </w:rPr>
            </w:pPr>
          </w:p>
        </w:tc>
      </w:tr>
      <w:tr w:rsidR="00A261D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D0" w:rsidRDefault="00A261D0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D0" w:rsidRPr="0044682B" w:rsidRDefault="00A261D0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D0" w:rsidRDefault="00A261D0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D0" w:rsidRDefault="00A261D0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D0" w:rsidRDefault="00A261D0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A261D0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Bęben </w:t>
            </w:r>
            <w:r w:rsidR="0008058D">
              <w:rPr>
                <w:lang w:eastAsia="en-US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rPr>
          <w:trHeight w:val="27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+3320</w:t>
            </w:r>
            <w:r>
              <w:rPr>
                <w:lang w:eastAsia="en-US"/>
              </w:rPr>
              <w:t>i</w:t>
            </w:r>
            <w:r w:rsidRPr="0044682B">
              <w:rPr>
                <w:lang w:eastAsia="en-US"/>
              </w:rPr>
              <w:t xml:space="preserve">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Pojemnik na zużyty toner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rPr>
          <w:trHeight w:val="27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rPr>
          <w:trHeight w:val="27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rPr>
          <w:trHeight w:val="27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rPr>
          <w:trHeight w:val="27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+3350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Pojemnik na zużyty toner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+3351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Pojemnik na zużyty toner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4020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4020i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4050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53E3A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4050</w:t>
            </w:r>
            <w:r>
              <w:rPr>
                <w:lang w:eastAsia="en-US"/>
              </w:rPr>
              <w:t>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53E3A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896B87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4052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53E3A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896B87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4422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53E3A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B07F8F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Develop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Ineo</w:t>
            </w:r>
            <w:proofErr w:type="spellEnd"/>
            <w:r>
              <w:rPr>
                <w:lang w:eastAsia="en-US"/>
              </w:rPr>
              <w:t xml:space="preserve"> 5</w:t>
            </w:r>
            <w:r w:rsidR="0008058D">
              <w:rPr>
                <w:lang w:eastAsia="en-US"/>
              </w:rPr>
              <w:t>020i</w:t>
            </w:r>
            <w:r w:rsidRPr="0044682B">
              <w:rPr>
                <w:lang w:eastAsia="en-US"/>
              </w:rPr>
              <w:t xml:space="preserve">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53E3A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896B87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3622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53E3A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896B87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227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53E3A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896B87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185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rPr>
          <w:trHeight w:val="17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53E3A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896B87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283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53E3A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896B87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Ineo 284</w:t>
            </w:r>
            <w:r>
              <w:rPr>
                <w:lang w:eastAsia="en-US"/>
              </w:rPr>
              <w:t>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D314CD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D" w:rsidRDefault="00D314CD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D" w:rsidRPr="0044682B" w:rsidRDefault="00D314CD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D" w:rsidRDefault="00D314CD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Pojemnik na zużyty toner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D" w:rsidRDefault="00D314CD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D" w:rsidRDefault="00D314CD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6B87" w:rsidRPr="0044682B" w:rsidRDefault="00853E3A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896B87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+258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Pojemnik na zużyty toner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6B87" w:rsidRPr="0044682B" w:rsidRDefault="00853E3A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896B87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224</w:t>
            </w:r>
            <w:r>
              <w:rPr>
                <w:lang w:eastAsia="en-US"/>
              </w:rPr>
              <w:t>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Pojemnik na zużyty toner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6B87" w:rsidRPr="0044682B" w:rsidRDefault="00853E3A" w:rsidP="00F242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F242BD">
              <w:rPr>
                <w:lang w:eastAsia="en-US"/>
              </w:rPr>
              <w:t>0</w:t>
            </w:r>
            <w:r w:rsidR="00896B87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Pojemnik na zużyty toner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F242BD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896B87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215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B87" w:rsidRDefault="00F242BD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896B87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+250i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Pojemnik na zużyty toner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B87" w:rsidRPr="0044682B" w:rsidRDefault="00F242BD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23</w:t>
            </w:r>
            <w:r w:rsidR="00896B87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B87" w:rsidRPr="0044682B" w:rsidRDefault="00A261D0" w:rsidP="00D3126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Develop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Ineo</w:t>
            </w:r>
            <w:proofErr w:type="spellEnd"/>
            <w:r>
              <w:rPr>
                <w:lang w:eastAsia="en-US"/>
              </w:rPr>
              <w:t xml:space="preserve"> +251</w:t>
            </w:r>
            <w:r w:rsidR="00896B87" w:rsidRPr="0044682B">
              <w:rPr>
                <w:lang w:eastAsia="en-US"/>
              </w:rPr>
              <w:t>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Pojemnik na zużyty toner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256A60">
        <w:trPr>
          <w:trHeight w:val="215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F242BD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256A60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Develop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Ineo</w:t>
            </w:r>
            <w:proofErr w:type="spellEnd"/>
            <w:r>
              <w:rPr>
                <w:lang w:eastAsia="en-US"/>
              </w:rPr>
              <w:t xml:space="preserve"> +257</w:t>
            </w:r>
            <w:r w:rsidRPr="0044682B">
              <w:rPr>
                <w:lang w:eastAsia="en-US"/>
              </w:rPr>
              <w:t>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Pojemnik na zużyty toner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F242BD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256A60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256A60" w:rsidP="00256A60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Konica </w:t>
            </w:r>
            <w:proofErr w:type="spellStart"/>
            <w:r w:rsidRPr="0044682B">
              <w:rPr>
                <w:lang w:eastAsia="en-US"/>
              </w:rPr>
              <w:t>Minolta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Bizhub</w:t>
            </w:r>
            <w:proofErr w:type="spellEnd"/>
            <w:r w:rsidRPr="0044682B">
              <w:rPr>
                <w:lang w:eastAsia="en-US"/>
              </w:rPr>
              <w:t xml:space="preserve"> 363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A60" w:rsidRPr="0044682B" w:rsidRDefault="00F242BD" w:rsidP="00256A60">
            <w:pPr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256A60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A60" w:rsidRPr="0044682B" w:rsidRDefault="00256A60" w:rsidP="00256A60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Konica </w:t>
            </w:r>
            <w:proofErr w:type="spellStart"/>
            <w:r w:rsidRPr="0044682B">
              <w:rPr>
                <w:lang w:eastAsia="en-US"/>
              </w:rPr>
              <w:t>Minolta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Bizhub</w:t>
            </w:r>
            <w:proofErr w:type="spellEnd"/>
            <w:r w:rsidRPr="0044682B">
              <w:rPr>
                <w:lang w:eastAsia="en-US"/>
              </w:rPr>
              <w:t xml:space="preserve"> C220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Pojemnik na zużyty toner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A60" w:rsidRPr="0044682B" w:rsidRDefault="0008058D" w:rsidP="00F242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F242BD">
              <w:rPr>
                <w:lang w:eastAsia="en-US"/>
              </w:rPr>
              <w:t>7</w:t>
            </w:r>
            <w:r w:rsidR="00256A60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A60" w:rsidRPr="0044682B" w:rsidRDefault="00256A60" w:rsidP="00256A60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Konica </w:t>
            </w:r>
            <w:proofErr w:type="spellStart"/>
            <w:r w:rsidRPr="0044682B">
              <w:rPr>
                <w:lang w:eastAsia="en-US"/>
              </w:rPr>
              <w:t>Minolta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Bizhub</w:t>
            </w:r>
            <w:proofErr w:type="spellEnd"/>
            <w:r w:rsidRPr="0044682B">
              <w:rPr>
                <w:lang w:eastAsia="en-US"/>
              </w:rPr>
              <w:t xml:space="preserve"> C224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Pojemnik na zużyty toner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F242BD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256A60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256A60" w:rsidP="00256A60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Konica </w:t>
            </w:r>
            <w:proofErr w:type="spellStart"/>
            <w:r w:rsidRPr="0044682B">
              <w:rPr>
                <w:lang w:eastAsia="en-US"/>
              </w:rPr>
              <w:t>Minolta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Bizhub</w:t>
            </w:r>
            <w:proofErr w:type="spellEnd"/>
            <w:r w:rsidRPr="0044682B">
              <w:rPr>
                <w:lang w:eastAsia="en-US"/>
              </w:rPr>
              <w:t xml:space="preserve"> 162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F242BD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256A60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256A60" w:rsidP="00256A60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Ricoh </w:t>
            </w:r>
            <w:proofErr w:type="spellStart"/>
            <w:r w:rsidRPr="0044682B">
              <w:rPr>
                <w:lang w:eastAsia="en-US"/>
              </w:rPr>
              <w:t>Aficio</w:t>
            </w:r>
            <w:proofErr w:type="spellEnd"/>
            <w:r w:rsidRPr="0044682B">
              <w:rPr>
                <w:lang w:eastAsia="en-US"/>
              </w:rPr>
              <w:t xml:space="preserve"> 1515 </w:t>
            </w:r>
            <w:r>
              <w:rPr>
                <w:lang w:eastAsia="en-US"/>
              </w:rPr>
              <w:t>FM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F242BD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256A60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256A60" w:rsidP="00256A60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>Lexmark XM 1145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F242BD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  <w:r w:rsidR="00256A60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256A60" w:rsidP="00256A60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Lexmark </w:t>
            </w:r>
            <w:proofErr w:type="spellStart"/>
            <w:r w:rsidRPr="0044682B">
              <w:rPr>
                <w:lang w:eastAsia="en-US"/>
              </w:rPr>
              <w:t>work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centre</w:t>
            </w:r>
            <w:proofErr w:type="spellEnd"/>
            <w:r w:rsidRPr="0044682B">
              <w:rPr>
                <w:lang w:eastAsia="en-US"/>
              </w:rPr>
              <w:t xml:space="preserve"> 7120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442351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F242BD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  <w:r w:rsidR="00256A60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256A60" w:rsidP="00256A60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>Lexmark X654de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F242BD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  <w:r w:rsidR="00256A60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256A60" w:rsidP="00256A60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>Sharp MX-M264N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F242BD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  <w:r w:rsidR="00256A60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256A60" w:rsidP="00256A60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Kyocera </w:t>
            </w:r>
            <w:proofErr w:type="spellStart"/>
            <w:r w:rsidRPr="0044682B">
              <w:rPr>
                <w:lang w:eastAsia="en-US"/>
              </w:rPr>
              <w:t>Taskalfa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30501 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Pojemnik na zużyty toner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6A60" w:rsidRPr="0044682B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</w:tbl>
    <w:p w:rsidR="00896B87" w:rsidRDefault="00896B87"/>
    <w:p w:rsidR="00896B87" w:rsidRDefault="00896B87"/>
    <w:p w:rsidR="00896B87" w:rsidRDefault="00896B87" w:rsidP="00896B87">
      <w:r>
        <w:t>Słownie wartość brutto</w:t>
      </w:r>
      <w:r w:rsidR="00A92162">
        <w:t xml:space="preserve"> załącznika Nr 2:…………</w:t>
      </w:r>
      <w:r>
        <w:t>………………………………………………………………</w:t>
      </w:r>
    </w:p>
    <w:p w:rsidR="00A92162" w:rsidRDefault="00A92162" w:rsidP="00896B87"/>
    <w:p w:rsidR="00A92162" w:rsidRDefault="00A92162" w:rsidP="00896B87">
      <w:r>
        <w:t>…………………………………………………………………………………………………………………….</w:t>
      </w:r>
    </w:p>
    <w:p w:rsidR="00896B87" w:rsidRDefault="00896B87" w:rsidP="00896B87"/>
    <w:p w:rsidR="00896B87" w:rsidRDefault="00896B87" w:rsidP="00896B87">
      <w:pPr>
        <w:rPr>
          <w:b/>
          <w:sz w:val="24"/>
          <w:szCs w:val="24"/>
        </w:rPr>
      </w:pPr>
      <w:r w:rsidRPr="005E665D">
        <w:rPr>
          <w:b/>
          <w:sz w:val="24"/>
          <w:szCs w:val="24"/>
        </w:rPr>
        <w:t>Cena oferty:</w:t>
      </w:r>
    </w:p>
    <w:p w:rsidR="005E665D" w:rsidRPr="005E665D" w:rsidRDefault="005E665D" w:rsidP="00896B87">
      <w:pPr>
        <w:rPr>
          <w:b/>
          <w:sz w:val="24"/>
          <w:szCs w:val="24"/>
        </w:rPr>
      </w:pP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2972"/>
        <w:gridCol w:w="2977"/>
        <w:gridCol w:w="3402"/>
      </w:tblGrid>
      <w:tr w:rsidR="00896B87" w:rsidTr="005E665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5E665D" w:rsidP="00B07F8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Wartość brutto załącznika</w:t>
            </w:r>
            <w:r w:rsidR="00896B87">
              <w:rPr>
                <w:b/>
                <w:lang w:eastAsia="en-US"/>
              </w:rPr>
              <w:t xml:space="preserve"> Nr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B07F8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Wartość</w:t>
            </w:r>
            <w:r w:rsidR="005E665D">
              <w:rPr>
                <w:b/>
                <w:lang w:eastAsia="en-US"/>
              </w:rPr>
              <w:t xml:space="preserve"> brutto załącznika</w:t>
            </w:r>
            <w:r>
              <w:rPr>
                <w:b/>
                <w:lang w:eastAsia="en-US"/>
              </w:rPr>
              <w:t xml:space="preserve"> Nr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5E665D" w:rsidP="00B07F8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Suma brutto załączników</w:t>
            </w:r>
            <w:r w:rsidR="00B07F8F">
              <w:rPr>
                <w:b/>
                <w:lang w:eastAsia="en-US"/>
              </w:rPr>
              <w:t xml:space="preserve"> Nr 1 i Nr 2</w:t>
            </w:r>
          </w:p>
        </w:tc>
      </w:tr>
      <w:tr w:rsidR="00896B87" w:rsidTr="005E665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B07F8F">
            <w:pPr>
              <w:rPr>
                <w:lang w:eastAsia="en-US"/>
              </w:rPr>
            </w:pPr>
          </w:p>
          <w:p w:rsidR="00B07F8F" w:rsidRPr="0044682B" w:rsidRDefault="00B07F8F" w:rsidP="00B07F8F">
            <w:pPr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B07F8F">
            <w:pPr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B07F8F">
            <w:pPr>
              <w:jc w:val="center"/>
              <w:rPr>
                <w:lang w:eastAsia="en-US"/>
              </w:rPr>
            </w:pPr>
          </w:p>
        </w:tc>
      </w:tr>
    </w:tbl>
    <w:p w:rsidR="00896B87" w:rsidRDefault="00896B87"/>
    <w:p w:rsidR="00B07F8F" w:rsidRDefault="00B07F8F" w:rsidP="00B07F8F"/>
    <w:p w:rsidR="00B07F8F" w:rsidRDefault="005E665D" w:rsidP="00B07F8F">
      <w:r>
        <w:t>Słownie wartość brutto oferty (</w:t>
      </w:r>
      <w:r w:rsidR="00A92162">
        <w:rPr>
          <w:lang w:eastAsia="en-US"/>
        </w:rPr>
        <w:t>Suma brutto załączników</w:t>
      </w:r>
      <w:r w:rsidRPr="005E665D">
        <w:rPr>
          <w:lang w:eastAsia="en-US"/>
        </w:rPr>
        <w:t xml:space="preserve"> Nr 1 i Nr 2)</w:t>
      </w:r>
      <w:r>
        <w:t xml:space="preserve"> :</w:t>
      </w:r>
      <w:r w:rsidR="00A92162">
        <w:t>……………</w:t>
      </w:r>
      <w:r w:rsidR="00B07F8F">
        <w:t>………………………………</w:t>
      </w:r>
    </w:p>
    <w:p w:rsidR="005E665D" w:rsidRDefault="005E665D" w:rsidP="00B07F8F"/>
    <w:p w:rsidR="005E665D" w:rsidRDefault="005E665D" w:rsidP="00B07F8F">
      <w:r>
        <w:t>……………………………………………………………………………………………………………………....</w:t>
      </w:r>
    </w:p>
    <w:p w:rsidR="00B07F8F" w:rsidRDefault="00B07F8F"/>
    <w:sectPr w:rsidR="00B07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82B"/>
    <w:rsid w:val="00060A85"/>
    <w:rsid w:val="0008058D"/>
    <w:rsid w:val="0008288C"/>
    <w:rsid w:val="000D42B5"/>
    <w:rsid w:val="00256A60"/>
    <w:rsid w:val="0027072E"/>
    <w:rsid w:val="002A138E"/>
    <w:rsid w:val="002F772F"/>
    <w:rsid w:val="00396E73"/>
    <w:rsid w:val="00421472"/>
    <w:rsid w:val="00442351"/>
    <w:rsid w:val="0044682B"/>
    <w:rsid w:val="00457F68"/>
    <w:rsid w:val="005E665D"/>
    <w:rsid w:val="006471D1"/>
    <w:rsid w:val="006A749E"/>
    <w:rsid w:val="008105BC"/>
    <w:rsid w:val="00853E3A"/>
    <w:rsid w:val="00896B87"/>
    <w:rsid w:val="00903A28"/>
    <w:rsid w:val="009831A3"/>
    <w:rsid w:val="009B10BB"/>
    <w:rsid w:val="009F2A89"/>
    <w:rsid w:val="00A060A2"/>
    <w:rsid w:val="00A261D0"/>
    <w:rsid w:val="00A92162"/>
    <w:rsid w:val="00B07F8F"/>
    <w:rsid w:val="00BA0D6D"/>
    <w:rsid w:val="00BC6276"/>
    <w:rsid w:val="00D31265"/>
    <w:rsid w:val="00D314CD"/>
    <w:rsid w:val="00E12AC8"/>
    <w:rsid w:val="00E87C2B"/>
    <w:rsid w:val="00ED4250"/>
    <w:rsid w:val="00EF01E2"/>
    <w:rsid w:val="00F242BD"/>
    <w:rsid w:val="00F7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737BA-921F-4B8F-B6B8-FD96834C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68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07F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F8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Niemiec</dc:creator>
  <cp:keywords/>
  <dc:description/>
  <cp:lastModifiedBy>Agata Wieczorek</cp:lastModifiedBy>
  <cp:revision>2</cp:revision>
  <cp:lastPrinted>2024-07-30T08:55:00Z</cp:lastPrinted>
  <dcterms:created xsi:type="dcterms:W3CDTF">2025-08-13T09:55:00Z</dcterms:created>
  <dcterms:modified xsi:type="dcterms:W3CDTF">2025-08-13T09:55:00Z</dcterms:modified>
</cp:coreProperties>
</file>