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1BF" w:rsidRDefault="00F731BF" w:rsidP="00EB0D0F">
      <w:pPr>
        <w:suppressAutoHyphens/>
        <w:spacing w:after="0" w:line="100" w:lineRule="atLeast"/>
        <w:jc w:val="right"/>
        <w:rPr>
          <w:rFonts w:eastAsia="Lucida Sans Unicode" w:cs="Arial"/>
          <w:kern w:val="1"/>
          <w:lang w:eastAsia="hi-IN" w:bidi="hi-IN"/>
        </w:rPr>
      </w:pPr>
    </w:p>
    <w:p w:rsidR="00EB0D0F" w:rsidRDefault="00EB0D0F" w:rsidP="00EB0D0F">
      <w:pPr>
        <w:suppressAutoHyphens/>
        <w:spacing w:after="0" w:line="100" w:lineRule="atLeast"/>
        <w:jc w:val="right"/>
        <w:rPr>
          <w:rFonts w:eastAsia="Lucida Sans Unicode" w:cs="Arial"/>
          <w:kern w:val="1"/>
          <w:lang w:eastAsia="hi-IN" w:bidi="hi-IN"/>
        </w:rPr>
      </w:pPr>
      <w:r w:rsidRPr="00F731BF">
        <w:rPr>
          <w:rFonts w:eastAsia="Lucida Sans Unicode" w:cs="Arial"/>
          <w:kern w:val="1"/>
          <w:lang w:eastAsia="hi-IN" w:bidi="hi-IN"/>
        </w:rPr>
        <w:t>Załącznik nr 3</w:t>
      </w:r>
    </w:p>
    <w:p w:rsidR="00900F3F" w:rsidRPr="00F731BF" w:rsidRDefault="00900F3F" w:rsidP="00EB0D0F">
      <w:pPr>
        <w:suppressAutoHyphens/>
        <w:spacing w:after="0" w:line="100" w:lineRule="atLeast"/>
        <w:jc w:val="right"/>
        <w:rPr>
          <w:rFonts w:eastAsia="Lucida Sans Unicode" w:cs="Arial"/>
          <w:kern w:val="1"/>
          <w:lang w:eastAsia="hi-IN" w:bidi="hi-IN"/>
        </w:rPr>
      </w:pPr>
    </w:p>
    <w:p w:rsidR="00254F48" w:rsidRDefault="00AC3E68" w:rsidP="00EB0D0F">
      <w:pPr>
        <w:jc w:val="center"/>
        <w:rPr>
          <w:b/>
        </w:rPr>
      </w:pPr>
      <w:r w:rsidRPr="00AC3E68">
        <w:rPr>
          <w:b/>
          <w:sz w:val="24"/>
          <w:szCs w:val="24"/>
        </w:rPr>
        <w:t>OPIS PRZEDMIOTU ZAMÓWIENIA</w:t>
      </w:r>
      <w:r w:rsidRPr="00F731BF">
        <w:rPr>
          <w:b/>
        </w:rPr>
        <w:t xml:space="preserve"> </w:t>
      </w:r>
      <w:r w:rsidR="00FE4554" w:rsidRPr="00F731BF">
        <w:rPr>
          <w:b/>
        </w:rPr>
        <w:t xml:space="preserve">(badania </w:t>
      </w:r>
      <w:r w:rsidR="00254F48" w:rsidRPr="00F731BF">
        <w:rPr>
          <w:b/>
        </w:rPr>
        <w:t>zlecane na zewnątrz</w:t>
      </w:r>
      <w:r w:rsidR="00FE4554" w:rsidRPr="00F731BF">
        <w:rPr>
          <w:b/>
        </w:rPr>
        <w:t>)</w:t>
      </w:r>
    </w:p>
    <w:p w:rsidR="00900F3F" w:rsidRDefault="00900F3F" w:rsidP="00EB0D0F">
      <w:pPr>
        <w:jc w:val="center"/>
        <w:rPr>
          <w:b/>
        </w:rPr>
      </w:pPr>
      <w:bookmarkStart w:id="0" w:name="_GoBack"/>
      <w:bookmarkEnd w:id="0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1"/>
        <w:gridCol w:w="2552"/>
      </w:tblGrid>
      <w:tr w:rsidR="00EB0D0F" w:rsidRPr="00F731BF" w:rsidTr="00D33CA2">
        <w:trPr>
          <w:trHeight w:val="306"/>
        </w:trPr>
        <w:tc>
          <w:tcPr>
            <w:tcW w:w="9493" w:type="dxa"/>
            <w:gridSpan w:val="2"/>
            <w:shd w:val="clear" w:color="auto" w:fill="CCC0D9" w:themeFill="accent4" w:themeFillTint="66"/>
          </w:tcPr>
          <w:p w:rsidR="00EB0D0F" w:rsidRPr="00AC3E68" w:rsidRDefault="00EB0D0F" w:rsidP="00653D4B">
            <w:pPr>
              <w:jc w:val="center"/>
              <w:rPr>
                <w:b/>
              </w:rPr>
            </w:pPr>
            <w:r w:rsidRPr="00AC3E68">
              <w:rPr>
                <w:b/>
              </w:rPr>
              <w:t>WARUNKI WYMAGANE</w:t>
            </w:r>
          </w:p>
        </w:tc>
      </w:tr>
      <w:tr w:rsidR="00EB0D0F" w:rsidRPr="00F731BF" w:rsidTr="00900F3F">
        <w:trPr>
          <w:trHeight w:val="2015"/>
        </w:trPr>
        <w:tc>
          <w:tcPr>
            <w:tcW w:w="6941" w:type="dxa"/>
          </w:tcPr>
          <w:p w:rsidR="00EB0D0F" w:rsidRPr="00F731BF" w:rsidRDefault="00EB0D0F" w:rsidP="003A1701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Termin wykonania pojedynczego badania nie może być dłuższy niż określono w załączniku opisującym pakiety badań, licząc od daty odbioru materiału do badania przez Wykonawcę do dnia dostarczenia wyniku w formie pisemnej lub elektronicznej.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EB0D0F" w:rsidP="00653D4B">
            <w:pPr>
              <w:pStyle w:val="Akapitzlist"/>
              <w:ind w:left="0"/>
              <w:jc w:val="center"/>
            </w:pPr>
            <w:r w:rsidRPr="00F731BF">
              <w:t>Proszę potwierdzić</w:t>
            </w:r>
            <w:r w:rsidR="00D873E8">
              <w:t xml:space="preserve"> spełnienie warunku</w:t>
            </w:r>
          </w:p>
          <w:p w:rsidR="00900F3F" w:rsidRDefault="00900F3F" w:rsidP="00653D4B">
            <w:pPr>
              <w:pStyle w:val="Akapitzlist"/>
              <w:ind w:left="0"/>
              <w:jc w:val="center"/>
            </w:pPr>
            <w:r>
              <w:t>……………………</w:t>
            </w:r>
          </w:p>
          <w:p w:rsidR="00900F3F" w:rsidRPr="00900F3F" w:rsidRDefault="00900F3F" w:rsidP="00653D4B">
            <w:pPr>
              <w:pStyle w:val="Akapitzlist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2539"/>
        </w:trPr>
        <w:tc>
          <w:tcPr>
            <w:tcW w:w="6941" w:type="dxa"/>
          </w:tcPr>
          <w:p w:rsidR="00EB0D0F" w:rsidRPr="00F731BF" w:rsidRDefault="00EB0D0F" w:rsidP="008B7FE4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 xml:space="preserve">Wykonawca dołączy do oferty, posiadane certyfikaty kontroli (EMQN lub innej jednostki przeprowadzającej kontrolę </w:t>
            </w:r>
            <w:proofErr w:type="spellStart"/>
            <w:r w:rsidRPr="00F731BF">
              <w:t>zewnątrzlaboratoryjną</w:t>
            </w:r>
            <w:proofErr w:type="spellEnd"/>
            <w:r w:rsidRPr="00F731BF">
              <w:t xml:space="preserve">) na wykonywane badania i/lub certyfikaty kontroli na stosowane metody badań zawartych w pakiecie. </w:t>
            </w:r>
          </w:p>
          <w:p w:rsidR="00EB0D0F" w:rsidRPr="00F731BF" w:rsidRDefault="00EB0D0F" w:rsidP="00FA5189">
            <w:pPr>
              <w:pStyle w:val="Akapitzlist"/>
              <w:jc w:val="both"/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EB0D0F" w:rsidP="00EB0D0F">
            <w:pPr>
              <w:pStyle w:val="Akapitzlist"/>
              <w:ind w:left="0"/>
              <w:jc w:val="center"/>
            </w:pPr>
            <w:r w:rsidRPr="00F731BF">
              <w:t>Proszę opisać</w:t>
            </w:r>
            <w:r w:rsidR="00D873E8">
              <w:t xml:space="preserve"> i dołączyć do oferty</w:t>
            </w:r>
          </w:p>
          <w:p w:rsidR="00900F3F" w:rsidRDefault="00900F3F" w:rsidP="00EB0D0F">
            <w:pPr>
              <w:pStyle w:val="Akapitzlist"/>
              <w:ind w:left="0"/>
              <w:jc w:val="center"/>
            </w:pPr>
            <w:r>
              <w:t>……………………….</w:t>
            </w:r>
          </w:p>
          <w:p w:rsidR="00900F3F" w:rsidRPr="00F731BF" w:rsidRDefault="00900F3F" w:rsidP="00EB0D0F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2548"/>
        </w:trPr>
        <w:tc>
          <w:tcPr>
            <w:tcW w:w="6941" w:type="dxa"/>
          </w:tcPr>
          <w:p w:rsidR="00EB0D0F" w:rsidRPr="00F731BF" w:rsidRDefault="00EB0D0F" w:rsidP="00653D4B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Aparatura, sprzęt medyczny oraz pomieszczenia wykorzystywane przez Wykonawcę do wykonywania badań spełniają wymogi wynikające z obowiązujących przepisów.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EB0D0F" w:rsidP="00EB0D0F">
            <w:pPr>
              <w:pStyle w:val="Akapitzlist"/>
              <w:ind w:left="0"/>
              <w:jc w:val="center"/>
            </w:pPr>
            <w:r w:rsidRPr="00F731BF">
              <w:t xml:space="preserve">Proszę </w:t>
            </w:r>
            <w:r w:rsidR="00D873E8" w:rsidRPr="00F731BF">
              <w:t>potwierdzić</w:t>
            </w:r>
            <w:r w:rsidR="00D873E8">
              <w:t xml:space="preserve"> spełnienie warunku i </w:t>
            </w:r>
            <w:r w:rsidRPr="00F731BF">
              <w:t>opisać</w:t>
            </w:r>
          </w:p>
          <w:p w:rsidR="00900F3F" w:rsidRDefault="00900F3F" w:rsidP="00EB0D0F">
            <w:pPr>
              <w:pStyle w:val="Akapitzlist"/>
              <w:ind w:left="0"/>
              <w:jc w:val="center"/>
            </w:pPr>
            <w:r>
              <w:t>………………………….</w:t>
            </w:r>
          </w:p>
          <w:p w:rsidR="00900F3F" w:rsidRPr="00F731BF" w:rsidRDefault="00900F3F" w:rsidP="00EB0D0F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3817"/>
        </w:trPr>
        <w:tc>
          <w:tcPr>
            <w:tcW w:w="6941" w:type="dxa"/>
          </w:tcPr>
          <w:p w:rsidR="00EB0D0F" w:rsidRPr="00F731BF" w:rsidRDefault="00EB0D0F" w:rsidP="00EB0D0F">
            <w:pPr>
              <w:pStyle w:val="Akapitzlist"/>
              <w:numPr>
                <w:ilvl w:val="0"/>
                <w:numId w:val="1"/>
              </w:numPr>
              <w:jc w:val="both"/>
            </w:pPr>
          </w:p>
          <w:p w:rsidR="00EB0D0F" w:rsidRPr="00F731BF" w:rsidRDefault="00EB0D0F" w:rsidP="00EB0D0F">
            <w:pPr>
              <w:pStyle w:val="Akapitzlist"/>
              <w:numPr>
                <w:ilvl w:val="0"/>
                <w:numId w:val="8"/>
              </w:numPr>
              <w:jc w:val="both"/>
            </w:pPr>
            <w:r w:rsidRPr="00F731BF">
              <w:t>Badania będą wykonywane przez osoby o odpowiednich kwalifikacjach przewidzianych odpowiednimi obowiązującymi przepisami,</w:t>
            </w:r>
          </w:p>
          <w:p w:rsidR="00EB0D0F" w:rsidRPr="00F731BF" w:rsidRDefault="00EB0D0F" w:rsidP="00EB0D0F">
            <w:pPr>
              <w:pStyle w:val="Akapitzlist"/>
              <w:numPr>
                <w:ilvl w:val="0"/>
                <w:numId w:val="8"/>
              </w:numPr>
              <w:jc w:val="both"/>
            </w:pPr>
            <w:r w:rsidRPr="00F731BF">
              <w:t xml:space="preserve">Badania </w:t>
            </w:r>
            <w:proofErr w:type="spellStart"/>
            <w:r w:rsidRPr="00F731BF">
              <w:t>aCGH</w:t>
            </w:r>
            <w:proofErr w:type="spellEnd"/>
            <w:r w:rsidRPr="00F731BF">
              <w:t xml:space="preserve"> będą wykonywane przez ośrodek z odpowiednim doświadczeniem – wykonujący co najmniej 200 badań rocznie,</w:t>
            </w:r>
          </w:p>
          <w:p w:rsidR="00EB0D0F" w:rsidRPr="00F731BF" w:rsidRDefault="00EB0D0F" w:rsidP="00EB0D0F">
            <w:pPr>
              <w:pStyle w:val="Akapitzlist"/>
              <w:numPr>
                <w:ilvl w:val="0"/>
                <w:numId w:val="8"/>
              </w:numPr>
              <w:jc w:val="both"/>
            </w:pPr>
            <w:r w:rsidRPr="00F731BF">
              <w:t xml:space="preserve">Wykrywanie delecji/duplikacji o wielkości co najmniej 150 </w:t>
            </w:r>
            <w:proofErr w:type="spellStart"/>
            <w:r w:rsidRPr="00F731BF">
              <w:t>kpb</w:t>
            </w:r>
            <w:proofErr w:type="spellEnd"/>
            <w:r w:rsidRPr="00F731BF">
              <w:t>.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EB0D0F" w:rsidP="00EB0D0F">
            <w:pPr>
              <w:pStyle w:val="Akapitzlist"/>
              <w:ind w:left="0"/>
              <w:jc w:val="center"/>
            </w:pPr>
            <w:r w:rsidRPr="00F731BF">
              <w:t xml:space="preserve">Proszę </w:t>
            </w:r>
            <w:r w:rsidR="00D873E8" w:rsidRPr="00F731BF">
              <w:t>potwierdzić</w:t>
            </w:r>
            <w:r w:rsidR="00D873E8">
              <w:t xml:space="preserve"> spełnienie warunku i </w:t>
            </w:r>
            <w:r w:rsidRPr="00F731BF">
              <w:t xml:space="preserve">opisać </w:t>
            </w:r>
          </w:p>
          <w:p w:rsidR="00900F3F" w:rsidRDefault="00900F3F" w:rsidP="00EB0D0F">
            <w:pPr>
              <w:pStyle w:val="Akapitzlist"/>
              <w:ind w:left="0"/>
              <w:jc w:val="center"/>
            </w:pPr>
            <w:r>
              <w:t>………………………..</w:t>
            </w:r>
          </w:p>
          <w:p w:rsidR="00900F3F" w:rsidRPr="00F731BF" w:rsidRDefault="00900F3F" w:rsidP="00EB0D0F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745"/>
        </w:trPr>
        <w:tc>
          <w:tcPr>
            <w:tcW w:w="6941" w:type="dxa"/>
          </w:tcPr>
          <w:p w:rsidR="00EB0D0F" w:rsidRDefault="00EB0D0F" w:rsidP="00D33CA2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Wykonawca nie zleci wykonywania badań osobie trzeciej bez zgody Zamawiającego wyrażonej w formie pisemnej pod rygorem nieważności umowy.</w:t>
            </w:r>
          </w:p>
          <w:p w:rsidR="00900F3F" w:rsidRPr="00F731BF" w:rsidRDefault="00900F3F" w:rsidP="00900F3F">
            <w:pPr>
              <w:pStyle w:val="Akapitzlist"/>
              <w:jc w:val="both"/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D33CA2" w:rsidP="00653D4B">
            <w:pPr>
              <w:pStyle w:val="Akapitzlist"/>
              <w:ind w:left="0"/>
              <w:jc w:val="center"/>
            </w:pPr>
            <w:r w:rsidRPr="00F731BF">
              <w:lastRenderedPageBreak/>
              <w:t>Proszę potwierdzić</w:t>
            </w:r>
          </w:p>
          <w:p w:rsidR="00900F3F" w:rsidRDefault="00900F3F" w:rsidP="00653D4B">
            <w:pPr>
              <w:pStyle w:val="Akapitzlist"/>
              <w:ind w:left="0"/>
              <w:jc w:val="center"/>
            </w:pPr>
            <w:r>
              <w:t>……………………….</w:t>
            </w:r>
          </w:p>
          <w:p w:rsidR="00900F3F" w:rsidRPr="00F731BF" w:rsidRDefault="00900F3F" w:rsidP="00653D4B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2502"/>
        </w:trPr>
        <w:tc>
          <w:tcPr>
            <w:tcW w:w="6941" w:type="dxa"/>
          </w:tcPr>
          <w:p w:rsidR="00EB0D0F" w:rsidRPr="00F731BF" w:rsidRDefault="00EB0D0F" w:rsidP="00103F13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Wykonawca zobowiązuje się do interpretacji klinicznej wyników opracowanej przez specjalistę w dziedzinie genetyki klinicznej/specjalistę w dziedzinie laboratoryjnej genetyki medycznej lub nadzór medyczny (specjaliści w zakresie genetyki klinicznej/laboratoryjnej genetyki medycznej)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900F3F" w:rsidRDefault="00D33CA2" w:rsidP="00D33CA2">
            <w:pPr>
              <w:pStyle w:val="Akapitzlist"/>
              <w:ind w:left="0"/>
              <w:jc w:val="center"/>
            </w:pPr>
            <w:r w:rsidRPr="00F731BF">
              <w:t xml:space="preserve">Proszę potwierdzić i </w:t>
            </w:r>
            <w:r w:rsidR="00EB0D0F" w:rsidRPr="00F731BF">
              <w:t>podać nr telefonu</w:t>
            </w:r>
          </w:p>
          <w:p w:rsidR="00EB0D0F" w:rsidRDefault="00900F3F" w:rsidP="00D33CA2">
            <w:pPr>
              <w:pStyle w:val="Akapitzlist"/>
              <w:ind w:left="0"/>
              <w:jc w:val="center"/>
            </w:pPr>
            <w:r>
              <w:t>……………………..</w:t>
            </w:r>
            <w:r w:rsidR="00EB0D0F" w:rsidRPr="00F731BF">
              <w:t xml:space="preserve"> </w:t>
            </w:r>
          </w:p>
          <w:p w:rsidR="00900F3F" w:rsidRPr="00F731BF" w:rsidRDefault="00900F3F" w:rsidP="00D33CA2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2821"/>
        </w:trPr>
        <w:tc>
          <w:tcPr>
            <w:tcW w:w="6941" w:type="dxa"/>
          </w:tcPr>
          <w:p w:rsidR="00EB0D0F" w:rsidRPr="00F731BF" w:rsidRDefault="00EB0D0F" w:rsidP="00593AE1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Wykonawca poda dane dotyczące wykonywanych badań według załączonej tabeli uwzględniając podane w niej warunki.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D33CA2" w:rsidP="00653D4B">
            <w:pPr>
              <w:pStyle w:val="Akapitzlist"/>
              <w:ind w:left="0"/>
              <w:jc w:val="center"/>
            </w:pPr>
            <w:r w:rsidRPr="00F731BF">
              <w:t>Proszę potwierdzić</w:t>
            </w:r>
            <w:r w:rsidR="00D873E8">
              <w:t xml:space="preserve"> i opisać</w:t>
            </w:r>
          </w:p>
          <w:p w:rsidR="00900F3F" w:rsidRDefault="00900F3F" w:rsidP="00653D4B">
            <w:pPr>
              <w:pStyle w:val="Akapitzlist"/>
              <w:ind w:left="0"/>
              <w:jc w:val="center"/>
            </w:pPr>
            <w:r>
              <w:t>………………….</w:t>
            </w:r>
          </w:p>
          <w:p w:rsidR="00900F3F" w:rsidRPr="00F731BF" w:rsidRDefault="00900F3F" w:rsidP="00653D4B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  <w:tr w:rsidR="00EB0D0F" w:rsidRPr="00F731BF" w:rsidTr="00900F3F">
        <w:trPr>
          <w:trHeight w:val="2388"/>
        </w:trPr>
        <w:tc>
          <w:tcPr>
            <w:tcW w:w="6941" w:type="dxa"/>
          </w:tcPr>
          <w:p w:rsidR="00EB0D0F" w:rsidRPr="00F731BF" w:rsidRDefault="00EB0D0F" w:rsidP="00593AE1">
            <w:pPr>
              <w:pStyle w:val="Akapitzlist"/>
              <w:numPr>
                <w:ilvl w:val="0"/>
                <w:numId w:val="1"/>
              </w:numPr>
              <w:jc w:val="both"/>
            </w:pPr>
            <w:r w:rsidRPr="00F731BF">
              <w:t>Zamawiający będzie miał możliwość przeprowadzenia audytu weryfikującego jakość wykonywanych badań objętych ofertą.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EB0D0F" w:rsidRDefault="00D33CA2" w:rsidP="00653D4B">
            <w:pPr>
              <w:pStyle w:val="Akapitzlist"/>
              <w:ind w:left="0"/>
              <w:jc w:val="center"/>
            </w:pPr>
            <w:r w:rsidRPr="00F731BF">
              <w:t>Proszę potwierdzić</w:t>
            </w:r>
          </w:p>
          <w:p w:rsidR="00900F3F" w:rsidRDefault="00900F3F" w:rsidP="00653D4B">
            <w:pPr>
              <w:pStyle w:val="Akapitzlist"/>
              <w:ind w:left="0"/>
              <w:jc w:val="center"/>
            </w:pPr>
            <w:r>
              <w:t>……………………</w:t>
            </w:r>
          </w:p>
          <w:p w:rsidR="00900F3F" w:rsidRPr="00F731BF" w:rsidRDefault="00900F3F" w:rsidP="00653D4B">
            <w:pPr>
              <w:pStyle w:val="Akapitzlist"/>
              <w:ind w:left="0"/>
              <w:jc w:val="center"/>
            </w:pPr>
            <w:r w:rsidRPr="00900F3F">
              <w:rPr>
                <w:b/>
                <w:i/>
                <w:color w:val="FF0000"/>
                <w:sz w:val="18"/>
                <w:szCs w:val="18"/>
              </w:rPr>
              <w:t>(Proszę uzupełnić)</w:t>
            </w:r>
          </w:p>
        </w:tc>
      </w:tr>
    </w:tbl>
    <w:p w:rsidR="004B1553" w:rsidRPr="00F731BF" w:rsidRDefault="004B1553" w:rsidP="005E18A3">
      <w:pPr>
        <w:pStyle w:val="Akapitzlist"/>
        <w:ind w:left="0"/>
        <w:jc w:val="both"/>
      </w:pPr>
    </w:p>
    <w:p w:rsidR="0058451C" w:rsidRPr="00F731BF" w:rsidRDefault="004B1553" w:rsidP="00F731BF">
      <w:pPr>
        <w:pStyle w:val="Akapitzlist"/>
        <w:numPr>
          <w:ilvl w:val="0"/>
          <w:numId w:val="9"/>
        </w:numPr>
        <w:jc w:val="both"/>
      </w:pPr>
      <w:r w:rsidRPr="00F731BF">
        <w:t>Procentowe znaczenie kryter</w:t>
      </w:r>
      <w:r w:rsidR="008D6785" w:rsidRPr="00F731BF">
        <w:t>i</w:t>
      </w:r>
      <w:r w:rsidRPr="00F731BF">
        <w:t>ów:</w:t>
      </w:r>
      <w:r w:rsidR="00F731BF">
        <w:t xml:space="preserve"> </w:t>
      </w:r>
      <w:r w:rsidR="00D33CA2" w:rsidRPr="00F731BF">
        <w:t xml:space="preserve">Cena - </w:t>
      </w:r>
      <w:r w:rsidR="00EB0D0F" w:rsidRPr="00F731BF">
        <w:t>10</w:t>
      </w:r>
      <w:r w:rsidR="0058451C" w:rsidRPr="00F731BF">
        <w:t>0%</w:t>
      </w:r>
    </w:p>
    <w:p w:rsidR="003A5FD0" w:rsidRPr="00F731BF" w:rsidRDefault="00711648" w:rsidP="00F731BF">
      <w:pPr>
        <w:pStyle w:val="Akapitzlist"/>
        <w:numPr>
          <w:ilvl w:val="0"/>
          <w:numId w:val="9"/>
        </w:numPr>
        <w:jc w:val="both"/>
      </w:pPr>
      <w:r w:rsidRPr="00F731BF">
        <w:t>Ocenie będzie podlegać kryterium</w:t>
      </w:r>
      <w:r w:rsidR="003A5FD0" w:rsidRPr="00F731BF">
        <w:t>:</w:t>
      </w:r>
      <w:r w:rsidR="00D33CA2" w:rsidRPr="00F731BF">
        <w:t xml:space="preserve"> </w:t>
      </w:r>
      <w:r w:rsidR="003A5FD0" w:rsidRPr="00F731BF">
        <w:t>Cena – najtańsza oferta jest najkorzystniejsza</w:t>
      </w:r>
    </w:p>
    <w:p w:rsidR="00770324" w:rsidRPr="00F731BF" w:rsidRDefault="00770324" w:rsidP="00EB0D0F">
      <w:pPr>
        <w:pStyle w:val="Akapitzlist"/>
        <w:jc w:val="both"/>
      </w:pPr>
    </w:p>
    <w:sectPr w:rsidR="00770324" w:rsidRPr="00F731BF" w:rsidSect="00EB0D0F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D4" w:rsidRDefault="009632D4" w:rsidP="00F36E29">
      <w:pPr>
        <w:spacing w:after="0" w:line="240" w:lineRule="auto"/>
      </w:pPr>
      <w:r>
        <w:separator/>
      </w:r>
    </w:p>
  </w:endnote>
  <w:endnote w:type="continuationSeparator" w:id="0">
    <w:p w:rsidR="009632D4" w:rsidRDefault="009632D4" w:rsidP="00F3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29" w:rsidRDefault="00F36E29">
    <w:pPr>
      <w:pStyle w:val="Stopka"/>
      <w:jc w:val="right"/>
    </w:pPr>
    <w:r>
      <w:t xml:space="preserve">Strona </w:t>
    </w:r>
    <w:r w:rsidR="003A6648">
      <w:rPr>
        <w:b/>
        <w:sz w:val="24"/>
        <w:szCs w:val="24"/>
      </w:rPr>
      <w:fldChar w:fldCharType="begin"/>
    </w:r>
    <w:r>
      <w:rPr>
        <w:b/>
      </w:rPr>
      <w:instrText>PAGE</w:instrText>
    </w:r>
    <w:r w:rsidR="003A6648">
      <w:rPr>
        <w:b/>
        <w:sz w:val="24"/>
        <w:szCs w:val="24"/>
      </w:rPr>
      <w:fldChar w:fldCharType="separate"/>
    </w:r>
    <w:r w:rsidR="00900F3F">
      <w:rPr>
        <w:b/>
        <w:noProof/>
      </w:rPr>
      <w:t>1</w:t>
    </w:r>
    <w:r w:rsidR="003A6648">
      <w:rPr>
        <w:b/>
        <w:sz w:val="24"/>
        <w:szCs w:val="24"/>
      </w:rPr>
      <w:fldChar w:fldCharType="end"/>
    </w:r>
    <w:r>
      <w:t xml:space="preserve"> z </w:t>
    </w:r>
    <w:r w:rsidR="003A664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3A6648">
      <w:rPr>
        <w:b/>
        <w:sz w:val="24"/>
        <w:szCs w:val="24"/>
      </w:rPr>
      <w:fldChar w:fldCharType="separate"/>
    </w:r>
    <w:r w:rsidR="00900F3F">
      <w:rPr>
        <w:b/>
        <w:noProof/>
      </w:rPr>
      <w:t>2</w:t>
    </w:r>
    <w:r w:rsidR="003A6648">
      <w:rPr>
        <w:b/>
        <w:sz w:val="24"/>
        <w:szCs w:val="24"/>
      </w:rPr>
      <w:fldChar w:fldCharType="end"/>
    </w:r>
  </w:p>
  <w:p w:rsidR="00F36E29" w:rsidRDefault="00F36E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D4" w:rsidRDefault="009632D4" w:rsidP="00F36E29">
      <w:pPr>
        <w:spacing w:after="0" w:line="240" w:lineRule="auto"/>
      </w:pPr>
      <w:r>
        <w:separator/>
      </w:r>
    </w:p>
  </w:footnote>
  <w:footnote w:type="continuationSeparator" w:id="0">
    <w:p w:rsidR="009632D4" w:rsidRDefault="009632D4" w:rsidP="00F3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58E"/>
    <w:multiLevelType w:val="hybridMultilevel"/>
    <w:tmpl w:val="F650E836"/>
    <w:lvl w:ilvl="0" w:tplc="C0867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D02A0"/>
    <w:multiLevelType w:val="hybridMultilevel"/>
    <w:tmpl w:val="ABE4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1109"/>
    <w:multiLevelType w:val="hybridMultilevel"/>
    <w:tmpl w:val="6A26B746"/>
    <w:lvl w:ilvl="0" w:tplc="8236B3B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B123E"/>
    <w:multiLevelType w:val="hybridMultilevel"/>
    <w:tmpl w:val="253A9FA2"/>
    <w:lvl w:ilvl="0" w:tplc="09229A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594F"/>
    <w:multiLevelType w:val="hybridMultilevel"/>
    <w:tmpl w:val="E5268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651FE"/>
    <w:multiLevelType w:val="hybridMultilevel"/>
    <w:tmpl w:val="BDAAC0D0"/>
    <w:lvl w:ilvl="0" w:tplc="69CC45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B4272"/>
    <w:multiLevelType w:val="hybridMultilevel"/>
    <w:tmpl w:val="DD06BF18"/>
    <w:lvl w:ilvl="0" w:tplc="6AC80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E19A5"/>
    <w:multiLevelType w:val="hybridMultilevel"/>
    <w:tmpl w:val="E5268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30F64"/>
    <w:multiLevelType w:val="hybridMultilevel"/>
    <w:tmpl w:val="F5905374"/>
    <w:lvl w:ilvl="0" w:tplc="92F8AF5C">
      <w:start w:val="1"/>
      <w:numFmt w:val="lowerLetter"/>
      <w:lvlText w:val="%1."/>
      <w:lvlJc w:val="left"/>
      <w:pPr>
        <w:ind w:left="117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54"/>
    <w:rsid w:val="00066386"/>
    <w:rsid w:val="000959FD"/>
    <w:rsid w:val="000A035C"/>
    <w:rsid w:val="000A7F1B"/>
    <w:rsid w:val="000B1127"/>
    <w:rsid w:val="000D717E"/>
    <w:rsid w:val="000F22EC"/>
    <w:rsid w:val="00103F13"/>
    <w:rsid w:val="0013167D"/>
    <w:rsid w:val="00155E32"/>
    <w:rsid w:val="001633CA"/>
    <w:rsid w:val="001C5EEC"/>
    <w:rsid w:val="001D0223"/>
    <w:rsid w:val="001E18B9"/>
    <w:rsid w:val="001E4BA4"/>
    <w:rsid w:val="00200E72"/>
    <w:rsid w:val="00201ECD"/>
    <w:rsid w:val="00206C60"/>
    <w:rsid w:val="00223140"/>
    <w:rsid w:val="00223517"/>
    <w:rsid w:val="002325EA"/>
    <w:rsid w:val="00240B00"/>
    <w:rsid w:val="00247C85"/>
    <w:rsid w:val="00254F48"/>
    <w:rsid w:val="00256BC1"/>
    <w:rsid w:val="0025752A"/>
    <w:rsid w:val="002F7ECD"/>
    <w:rsid w:val="00325FB1"/>
    <w:rsid w:val="00335396"/>
    <w:rsid w:val="00347AB3"/>
    <w:rsid w:val="0035334B"/>
    <w:rsid w:val="00391676"/>
    <w:rsid w:val="00395B06"/>
    <w:rsid w:val="003A1701"/>
    <w:rsid w:val="003A5FD0"/>
    <w:rsid w:val="003A6648"/>
    <w:rsid w:val="003C2E82"/>
    <w:rsid w:val="003F3B5E"/>
    <w:rsid w:val="0042251D"/>
    <w:rsid w:val="00433C06"/>
    <w:rsid w:val="004A16E5"/>
    <w:rsid w:val="004A7EE6"/>
    <w:rsid w:val="004B1553"/>
    <w:rsid w:val="004C30E8"/>
    <w:rsid w:val="004D2892"/>
    <w:rsid w:val="004E206A"/>
    <w:rsid w:val="004F2954"/>
    <w:rsid w:val="00506168"/>
    <w:rsid w:val="00523839"/>
    <w:rsid w:val="00532D88"/>
    <w:rsid w:val="00550F27"/>
    <w:rsid w:val="005672CC"/>
    <w:rsid w:val="00573513"/>
    <w:rsid w:val="0058451C"/>
    <w:rsid w:val="00593AE1"/>
    <w:rsid w:val="005E18A3"/>
    <w:rsid w:val="005E7328"/>
    <w:rsid w:val="00640B10"/>
    <w:rsid w:val="0064462B"/>
    <w:rsid w:val="00653D4B"/>
    <w:rsid w:val="00654E03"/>
    <w:rsid w:val="00660020"/>
    <w:rsid w:val="00675DFA"/>
    <w:rsid w:val="00682DCE"/>
    <w:rsid w:val="006A74AA"/>
    <w:rsid w:val="006D1DCB"/>
    <w:rsid w:val="006D407E"/>
    <w:rsid w:val="006D63B6"/>
    <w:rsid w:val="00707FF7"/>
    <w:rsid w:val="00711648"/>
    <w:rsid w:val="00736319"/>
    <w:rsid w:val="00770324"/>
    <w:rsid w:val="007A2587"/>
    <w:rsid w:val="007A37DC"/>
    <w:rsid w:val="007C3063"/>
    <w:rsid w:val="008039C6"/>
    <w:rsid w:val="00832115"/>
    <w:rsid w:val="00842134"/>
    <w:rsid w:val="0086013B"/>
    <w:rsid w:val="00884FBB"/>
    <w:rsid w:val="008B7FE4"/>
    <w:rsid w:val="008D45F9"/>
    <w:rsid w:val="008D6785"/>
    <w:rsid w:val="008E2D28"/>
    <w:rsid w:val="008F1AE9"/>
    <w:rsid w:val="00900F3F"/>
    <w:rsid w:val="00905653"/>
    <w:rsid w:val="00917DCA"/>
    <w:rsid w:val="00924BA0"/>
    <w:rsid w:val="00946A49"/>
    <w:rsid w:val="009539C3"/>
    <w:rsid w:val="00955A68"/>
    <w:rsid w:val="009632D4"/>
    <w:rsid w:val="0096339D"/>
    <w:rsid w:val="00963786"/>
    <w:rsid w:val="00980ED6"/>
    <w:rsid w:val="009A65B3"/>
    <w:rsid w:val="009C6E5C"/>
    <w:rsid w:val="009D4B9B"/>
    <w:rsid w:val="00A1222D"/>
    <w:rsid w:val="00A140B5"/>
    <w:rsid w:val="00A1697D"/>
    <w:rsid w:val="00A31124"/>
    <w:rsid w:val="00A533A4"/>
    <w:rsid w:val="00A63D59"/>
    <w:rsid w:val="00A77EDE"/>
    <w:rsid w:val="00AC3E68"/>
    <w:rsid w:val="00AC4076"/>
    <w:rsid w:val="00AC4310"/>
    <w:rsid w:val="00AE0664"/>
    <w:rsid w:val="00AF528B"/>
    <w:rsid w:val="00AF627E"/>
    <w:rsid w:val="00B26A9F"/>
    <w:rsid w:val="00B45DCE"/>
    <w:rsid w:val="00B47F07"/>
    <w:rsid w:val="00B6427A"/>
    <w:rsid w:val="00B84801"/>
    <w:rsid w:val="00B85B99"/>
    <w:rsid w:val="00BC0C42"/>
    <w:rsid w:val="00BF7E8B"/>
    <w:rsid w:val="00C04A64"/>
    <w:rsid w:val="00C12ECA"/>
    <w:rsid w:val="00C45B08"/>
    <w:rsid w:val="00C54EFD"/>
    <w:rsid w:val="00C556D4"/>
    <w:rsid w:val="00CA25AB"/>
    <w:rsid w:val="00CB3F31"/>
    <w:rsid w:val="00CB630F"/>
    <w:rsid w:val="00CD2889"/>
    <w:rsid w:val="00CD738A"/>
    <w:rsid w:val="00CE2067"/>
    <w:rsid w:val="00D04B92"/>
    <w:rsid w:val="00D33CA2"/>
    <w:rsid w:val="00D33CD1"/>
    <w:rsid w:val="00D71E26"/>
    <w:rsid w:val="00D81A9D"/>
    <w:rsid w:val="00D82C13"/>
    <w:rsid w:val="00D873E8"/>
    <w:rsid w:val="00DC1B0B"/>
    <w:rsid w:val="00DF6828"/>
    <w:rsid w:val="00E34BFE"/>
    <w:rsid w:val="00E60C64"/>
    <w:rsid w:val="00E65775"/>
    <w:rsid w:val="00E87F42"/>
    <w:rsid w:val="00E91977"/>
    <w:rsid w:val="00EB0D0F"/>
    <w:rsid w:val="00EE7C7B"/>
    <w:rsid w:val="00EF6A79"/>
    <w:rsid w:val="00F00D84"/>
    <w:rsid w:val="00F12350"/>
    <w:rsid w:val="00F21A96"/>
    <w:rsid w:val="00F26625"/>
    <w:rsid w:val="00F33580"/>
    <w:rsid w:val="00F36E29"/>
    <w:rsid w:val="00F4533F"/>
    <w:rsid w:val="00F55D5D"/>
    <w:rsid w:val="00F64126"/>
    <w:rsid w:val="00F67D79"/>
    <w:rsid w:val="00F731BF"/>
    <w:rsid w:val="00F74E13"/>
    <w:rsid w:val="00F8220F"/>
    <w:rsid w:val="00F83493"/>
    <w:rsid w:val="00F85DA0"/>
    <w:rsid w:val="00F8755F"/>
    <w:rsid w:val="00FA5189"/>
    <w:rsid w:val="00FB0459"/>
    <w:rsid w:val="00FE4554"/>
    <w:rsid w:val="00FF4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D7CD"/>
  <w15:docId w15:val="{3987F8E3-2865-4985-A791-376DDD81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B1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4554"/>
    <w:pPr>
      <w:ind w:left="720"/>
      <w:contextualSpacing/>
    </w:pPr>
  </w:style>
  <w:style w:type="table" w:styleId="Tabela-Siatka">
    <w:name w:val="Table Grid"/>
    <w:basedOn w:val="Standardowy"/>
    <w:uiPriority w:val="59"/>
    <w:rsid w:val="005E18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F3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F36E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6E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36E2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16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Eliza Skalmierska</cp:lastModifiedBy>
  <cp:revision>7</cp:revision>
  <cp:lastPrinted>2019-10-23T12:18:00Z</cp:lastPrinted>
  <dcterms:created xsi:type="dcterms:W3CDTF">2024-04-22T08:16:00Z</dcterms:created>
  <dcterms:modified xsi:type="dcterms:W3CDTF">2024-04-22T11:37:00Z</dcterms:modified>
</cp:coreProperties>
</file>