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C990" w14:textId="77777777" w:rsidR="00D56B1C" w:rsidRPr="00CB04BD" w:rsidRDefault="00B62790" w:rsidP="00CB04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U</w:t>
      </w:r>
      <w:r w:rsidR="00D56B1C" w:rsidRPr="00CB04BD">
        <w:rPr>
          <w:rFonts w:ascii="Times New Roman" w:hAnsi="Times New Roman"/>
          <w:b/>
          <w:sz w:val="24"/>
          <w:szCs w:val="24"/>
        </w:rPr>
        <w:t xml:space="preserve">mowy </w:t>
      </w:r>
    </w:p>
    <w:p w14:paraId="3FB47D1E" w14:textId="77777777" w:rsidR="00D56B1C" w:rsidRDefault="00D56B1C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30BFA5" w14:textId="77777777" w:rsidR="00CB04BD" w:rsidRDefault="00CB04BD" w:rsidP="00CB04BD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34C4F5" w14:textId="77777777" w:rsidR="00CB04BD" w:rsidRPr="00CB04BD" w:rsidRDefault="00CB04BD" w:rsidP="00CB04B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04BD">
        <w:rPr>
          <w:rFonts w:ascii="Times New Roman" w:hAnsi="Times New Roman"/>
          <w:b/>
          <w:bCs/>
          <w:color w:val="000000"/>
          <w:sz w:val="24"/>
          <w:szCs w:val="24"/>
        </w:rPr>
        <w:t>Formularz cenowy Wykonawcy</w:t>
      </w:r>
    </w:p>
    <w:p w14:paraId="02749E55" w14:textId="77777777" w:rsidR="00D56B1C" w:rsidRPr="00CB04BD" w:rsidRDefault="00D56B1C" w:rsidP="00CB04BD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1160"/>
        <w:gridCol w:w="1980"/>
        <w:gridCol w:w="1260"/>
        <w:gridCol w:w="2340"/>
      </w:tblGrid>
      <w:tr w:rsidR="00D56B1C" w:rsidRPr="00FE3BD9" w14:paraId="023C2034" w14:textId="77777777" w:rsidTr="002714DC">
        <w:trPr>
          <w:trHeight w:val="570"/>
        </w:trPr>
        <w:tc>
          <w:tcPr>
            <w:tcW w:w="2980" w:type="dxa"/>
          </w:tcPr>
          <w:p w14:paraId="4EEAE69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krajowym – </w:t>
            </w:r>
            <w:r w:rsid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tabela A]</w:t>
            </w:r>
          </w:p>
        </w:tc>
        <w:tc>
          <w:tcPr>
            <w:tcW w:w="1160" w:type="dxa"/>
            <w:vAlign w:val="center"/>
          </w:tcPr>
          <w:p w14:paraId="249DF6A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14:paraId="5B0CE29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14:paraId="185DF7A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14:paraId="67F3777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 [zł]</w:t>
            </w:r>
          </w:p>
        </w:tc>
      </w:tr>
      <w:tr w:rsidR="00D56B1C" w:rsidRPr="00FE3BD9" w14:paraId="7EC5A876" w14:textId="77777777" w:rsidTr="002714DC">
        <w:trPr>
          <w:trHeight w:val="258"/>
        </w:trPr>
        <w:tc>
          <w:tcPr>
            <w:tcW w:w="9720" w:type="dxa"/>
            <w:gridSpan w:val="5"/>
          </w:tcPr>
          <w:p w14:paraId="57AC0EEE" w14:textId="77777777"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(1)</w:t>
            </w:r>
          </w:p>
        </w:tc>
      </w:tr>
      <w:tr w:rsidR="00D56B1C" w:rsidRPr="00FE3BD9" w14:paraId="6200C240" w14:textId="77777777" w:rsidTr="002714DC">
        <w:trPr>
          <w:trHeight w:val="465"/>
        </w:trPr>
        <w:tc>
          <w:tcPr>
            <w:tcW w:w="2980" w:type="dxa"/>
            <w:noWrap/>
            <w:vAlign w:val="center"/>
          </w:tcPr>
          <w:p w14:paraId="7FDCAC3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4FC7321D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="00276073" w:rsidRPr="00B6279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14:paraId="27DA59A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EAF253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033103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BB976EA" w14:textId="77777777" w:rsidTr="002714DC">
        <w:trPr>
          <w:trHeight w:val="344"/>
        </w:trPr>
        <w:tc>
          <w:tcPr>
            <w:tcW w:w="2980" w:type="dxa"/>
            <w:vAlign w:val="center"/>
          </w:tcPr>
          <w:p w14:paraId="5228EFA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  <w:vAlign w:val="center"/>
          </w:tcPr>
          <w:p w14:paraId="077EFB2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D755844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09C7E76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505CEF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5AE26E9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2E4EBAD4" w14:textId="77777777" w:rsidTr="002714DC">
        <w:trPr>
          <w:trHeight w:val="492"/>
        </w:trPr>
        <w:tc>
          <w:tcPr>
            <w:tcW w:w="2980" w:type="dxa"/>
            <w:vAlign w:val="center"/>
          </w:tcPr>
          <w:p w14:paraId="5513C39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7243C78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D4B7FE8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25</w:t>
            </w:r>
          </w:p>
        </w:tc>
        <w:tc>
          <w:tcPr>
            <w:tcW w:w="1980" w:type="dxa"/>
          </w:tcPr>
          <w:p w14:paraId="4476C1B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AF292E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6FA605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7AE9579" w14:textId="77777777" w:rsidTr="002714DC">
        <w:trPr>
          <w:trHeight w:val="431"/>
        </w:trPr>
        <w:tc>
          <w:tcPr>
            <w:tcW w:w="2980" w:type="dxa"/>
            <w:vAlign w:val="center"/>
          </w:tcPr>
          <w:p w14:paraId="1D622CF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5A6399F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A161582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7C43FD5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75A8F4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8386CB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D97AFA9" w14:textId="77777777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14:paraId="3FA90E43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394E8DF" w14:textId="77777777" w:rsidR="00D56B1C" w:rsidRPr="00FE3BD9" w:rsidRDefault="00D56B1C" w:rsidP="002714D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14:paraId="12B68643" w14:textId="77777777"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2340" w:type="dxa"/>
          </w:tcPr>
          <w:p w14:paraId="7F49643F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14:paraId="0B01DA14" w14:textId="77777777" w:rsidTr="002714DC">
        <w:trPr>
          <w:gridAfter w:val="4"/>
          <w:wAfter w:w="6740" w:type="dxa"/>
          <w:trHeight w:val="240"/>
        </w:trPr>
        <w:tc>
          <w:tcPr>
            <w:tcW w:w="2980" w:type="dxa"/>
          </w:tcPr>
          <w:p w14:paraId="7F3ABA1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(2)</w:t>
            </w:r>
          </w:p>
        </w:tc>
      </w:tr>
      <w:tr w:rsidR="00D56B1C" w:rsidRPr="00FE3BD9" w14:paraId="5296FEF0" w14:textId="77777777" w:rsidTr="002714DC">
        <w:trPr>
          <w:trHeight w:val="433"/>
        </w:trPr>
        <w:tc>
          <w:tcPr>
            <w:tcW w:w="2980" w:type="dxa"/>
            <w:noWrap/>
            <w:vAlign w:val="center"/>
          </w:tcPr>
          <w:p w14:paraId="6117DCF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6B842C2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489E676D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80" w:type="dxa"/>
          </w:tcPr>
          <w:p w14:paraId="7FF28E4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749E15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8557C8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3BE9FC8" w14:textId="77777777" w:rsidTr="002714DC">
        <w:trPr>
          <w:trHeight w:val="525"/>
        </w:trPr>
        <w:tc>
          <w:tcPr>
            <w:tcW w:w="2980" w:type="dxa"/>
            <w:vAlign w:val="center"/>
          </w:tcPr>
          <w:p w14:paraId="05BF2A5D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11C8D7D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10D8429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5E93FB0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E12F99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8FED85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99DE5B5" w14:textId="77777777" w:rsidTr="002714DC">
        <w:trPr>
          <w:trHeight w:val="519"/>
        </w:trPr>
        <w:tc>
          <w:tcPr>
            <w:tcW w:w="2980" w:type="dxa"/>
            <w:vAlign w:val="center"/>
          </w:tcPr>
          <w:p w14:paraId="1304802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2EB4BFA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729CDB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49C7154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588B03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7DD233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B267692" w14:textId="77777777" w:rsidTr="002714DC">
        <w:trPr>
          <w:trHeight w:val="469"/>
        </w:trPr>
        <w:tc>
          <w:tcPr>
            <w:tcW w:w="2980" w:type="dxa"/>
            <w:vAlign w:val="center"/>
          </w:tcPr>
          <w:p w14:paraId="5981FE9C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6B1186C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A6D6867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724AE9B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EF426E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37866D9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A54B9DB" w14:textId="77777777" w:rsidTr="002714DC">
        <w:trPr>
          <w:trHeight w:val="450"/>
        </w:trPr>
        <w:tc>
          <w:tcPr>
            <w:tcW w:w="7380" w:type="dxa"/>
            <w:gridSpan w:val="4"/>
            <w:vAlign w:val="center"/>
          </w:tcPr>
          <w:p w14:paraId="4D9F9488" w14:textId="77777777" w:rsidR="00D56B1C" w:rsidRPr="00FE3BD9" w:rsidRDefault="00D56B1C" w:rsidP="002714D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  <w:p w14:paraId="7E1208E8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4ECB4E1" w14:textId="77777777" w:rsidR="00D56B1C" w:rsidRPr="00FE3BD9" w:rsidRDefault="00D56B1C" w:rsidP="002714D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40" w:type="dxa"/>
          </w:tcPr>
          <w:p w14:paraId="57E3D44F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B62790" w14:paraId="461D8D76" w14:textId="77777777" w:rsidTr="002714DC">
        <w:trPr>
          <w:gridAfter w:val="4"/>
          <w:wAfter w:w="6740" w:type="dxa"/>
          <w:trHeight w:val="252"/>
        </w:trPr>
        <w:tc>
          <w:tcPr>
            <w:tcW w:w="2980" w:type="dxa"/>
          </w:tcPr>
          <w:p w14:paraId="7F6AFA9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(3)</w:t>
            </w:r>
          </w:p>
        </w:tc>
      </w:tr>
      <w:tr w:rsidR="00D56B1C" w:rsidRPr="00FE3BD9" w14:paraId="7751D08C" w14:textId="77777777" w:rsidTr="002714DC">
        <w:trPr>
          <w:trHeight w:val="405"/>
        </w:trPr>
        <w:tc>
          <w:tcPr>
            <w:tcW w:w="2980" w:type="dxa"/>
            <w:noWrap/>
            <w:vAlign w:val="center"/>
          </w:tcPr>
          <w:p w14:paraId="76C8D0B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10FAF49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684FF46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0" w:type="dxa"/>
          </w:tcPr>
          <w:p w14:paraId="3741D46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737F5C0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7FB1B4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26ADF1A" w14:textId="77777777" w:rsidTr="002714DC">
        <w:trPr>
          <w:trHeight w:val="466"/>
        </w:trPr>
        <w:tc>
          <w:tcPr>
            <w:tcW w:w="2980" w:type="dxa"/>
            <w:vAlign w:val="center"/>
          </w:tcPr>
          <w:p w14:paraId="18BA8AC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476A371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0CFC4BE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4DBB9BF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15C397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3A163E9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F3BB47E" w14:textId="77777777" w:rsidTr="002714DC">
        <w:trPr>
          <w:trHeight w:val="530"/>
        </w:trPr>
        <w:tc>
          <w:tcPr>
            <w:tcW w:w="2980" w:type="dxa"/>
            <w:vAlign w:val="center"/>
          </w:tcPr>
          <w:p w14:paraId="58FD922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12DDCF3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2638663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F27652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5602CD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5A4D2E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031A3D6" w14:textId="77777777" w:rsidTr="002714DC">
        <w:trPr>
          <w:trHeight w:val="524"/>
        </w:trPr>
        <w:tc>
          <w:tcPr>
            <w:tcW w:w="2980" w:type="dxa"/>
            <w:vAlign w:val="center"/>
          </w:tcPr>
          <w:p w14:paraId="6088380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64DAB19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4DD005F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D640DA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26CDB5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528903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9F16DB6" w14:textId="77777777" w:rsidTr="002714DC">
        <w:trPr>
          <w:trHeight w:val="465"/>
        </w:trPr>
        <w:tc>
          <w:tcPr>
            <w:tcW w:w="7380" w:type="dxa"/>
            <w:gridSpan w:val="4"/>
            <w:vAlign w:val="center"/>
          </w:tcPr>
          <w:p w14:paraId="4B672D5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0446D2D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6C1D451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44138F30" w14:textId="77777777" w:rsidTr="002714DC">
        <w:trPr>
          <w:trHeight w:val="245"/>
        </w:trPr>
        <w:tc>
          <w:tcPr>
            <w:tcW w:w="2980" w:type="dxa"/>
            <w:noWrap/>
            <w:vAlign w:val="center"/>
          </w:tcPr>
          <w:p w14:paraId="7E0AA27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(4)</w:t>
            </w:r>
          </w:p>
        </w:tc>
        <w:tc>
          <w:tcPr>
            <w:tcW w:w="6740" w:type="dxa"/>
            <w:gridSpan w:val="4"/>
          </w:tcPr>
          <w:p w14:paraId="7908077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306F4AD8" w14:textId="77777777" w:rsidTr="00B62790">
        <w:trPr>
          <w:trHeight w:val="256"/>
        </w:trPr>
        <w:tc>
          <w:tcPr>
            <w:tcW w:w="2980" w:type="dxa"/>
            <w:noWrap/>
            <w:vAlign w:val="center"/>
          </w:tcPr>
          <w:p w14:paraId="3D69035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00B332A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5ABBE2F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980" w:type="dxa"/>
          </w:tcPr>
          <w:p w14:paraId="58ABF8C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73B84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A71F27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17CA13D1" w14:textId="77777777" w:rsidTr="00B62790">
        <w:trPr>
          <w:trHeight w:val="355"/>
        </w:trPr>
        <w:tc>
          <w:tcPr>
            <w:tcW w:w="2980" w:type="dxa"/>
            <w:vAlign w:val="center"/>
          </w:tcPr>
          <w:p w14:paraId="3897203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8BC302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0690354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5583729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0449085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0D1F9C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267162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B9D9C8A" w14:textId="77777777" w:rsidTr="00B62790">
        <w:trPr>
          <w:trHeight w:val="522"/>
        </w:trPr>
        <w:tc>
          <w:tcPr>
            <w:tcW w:w="2980" w:type="dxa"/>
            <w:vAlign w:val="center"/>
          </w:tcPr>
          <w:p w14:paraId="3E66EDA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0DB76AF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08F07FA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A31ECE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859D65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97FEC6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9CDFFF8" w14:textId="77777777" w:rsidTr="00B62790">
        <w:trPr>
          <w:trHeight w:val="544"/>
        </w:trPr>
        <w:tc>
          <w:tcPr>
            <w:tcW w:w="2980" w:type="dxa"/>
            <w:vAlign w:val="center"/>
          </w:tcPr>
          <w:p w14:paraId="288B21B1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7C9848A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7929430E" w14:textId="77777777" w:rsidR="00D56B1C" w:rsidRPr="00B62790" w:rsidRDefault="007D0B77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3EFE561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E3885E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975731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E61AC64" w14:textId="77777777" w:rsidTr="002714DC">
        <w:trPr>
          <w:trHeight w:val="390"/>
        </w:trPr>
        <w:tc>
          <w:tcPr>
            <w:tcW w:w="7380" w:type="dxa"/>
            <w:gridSpan w:val="4"/>
            <w:vAlign w:val="center"/>
          </w:tcPr>
          <w:p w14:paraId="7EE19E2A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307D9FA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1CDCC06B" w14:textId="77777777" w:rsidTr="002714DC">
        <w:trPr>
          <w:trHeight w:val="271"/>
        </w:trPr>
        <w:tc>
          <w:tcPr>
            <w:tcW w:w="2980" w:type="dxa"/>
          </w:tcPr>
          <w:p w14:paraId="641F6E6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Paczka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20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(5)</w:t>
            </w:r>
          </w:p>
        </w:tc>
        <w:tc>
          <w:tcPr>
            <w:tcW w:w="6740" w:type="dxa"/>
            <w:gridSpan w:val="4"/>
          </w:tcPr>
          <w:p w14:paraId="24DBBC8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1088EEB0" w14:textId="77777777" w:rsidTr="00B62790">
        <w:trPr>
          <w:trHeight w:val="360"/>
        </w:trPr>
        <w:tc>
          <w:tcPr>
            <w:tcW w:w="2980" w:type="dxa"/>
            <w:noWrap/>
            <w:vAlign w:val="center"/>
          </w:tcPr>
          <w:p w14:paraId="5BCE8AE2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1DB2DAE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185228A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980" w:type="dxa"/>
          </w:tcPr>
          <w:p w14:paraId="1B8AF8A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D72D81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79D8E2F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08406EE" w14:textId="77777777" w:rsidTr="00B62790">
        <w:trPr>
          <w:trHeight w:val="508"/>
        </w:trPr>
        <w:tc>
          <w:tcPr>
            <w:tcW w:w="2980" w:type="dxa"/>
            <w:vAlign w:val="center"/>
          </w:tcPr>
          <w:p w14:paraId="7039834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696DC3C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2FCC81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6940A0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85227F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22D495D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500A4085" w14:textId="77777777" w:rsidTr="00B62790">
        <w:trPr>
          <w:trHeight w:val="555"/>
        </w:trPr>
        <w:tc>
          <w:tcPr>
            <w:tcW w:w="2980" w:type="dxa"/>
            <w:vAlign w:val="center"/>
          </w:tcPr>
          <w:p w14:paraId="740AC567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5C4404A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873DE87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502CA2A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B69CB8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4B287A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95FCAF4" w14:textId="77777777" w:rsidTr="00B62790">
        <w:trPr>
          <w:trHeight w:val="510"/>
        </w:trPr>
        <w:tc>
          <w:tcPr>
            <w:tcW w:w="2980" w:type="dxa"/>
            <w:vAlign w:val="center"/>
          </w:tcPr>
          <w:p w14:paraId="345A130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16.00następnego dnia</w:t>
            </w:r>
          </w:p>
        </w:tc>
        <w:tc>
          <w:tcPr>
            <w:tcW w:w="1160" w:type="dxa"/>
          </w:tcPr>
          <w:p w14:paraId="7E98857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C44766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98011E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13CCB9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045B9B4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5491EBA" w14:textId="77777777" w:rsidTr="002714DC">
        <w:trPr>
          <w:trHeight w:val="288"/>
        </w:trPr>
        <w:tc>
          <w:tcPr>
            <w:tcW w:w="7380" w:type="dxa"/>
            <w:gridSpan w:val="4"/>
            <w:vAlign w:val="center"/>
          </w:tcPr>
          <w:p w14:paraId="7AF9D146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CDE5414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584C619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36B4A8E2" w14:textId="77777777" w:rsidTr="002714DC">
        <w:trPr>
          <w:trHeight w:val="215"/>
        </w:trPr>
        <w:tc>
          <w:tcPr>
            <w:tcW w:w="2980" w:type="dxa"/>
          </w:tcPr>
          <w:p w14:paraId="612C678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25 kg-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(6)</w:t>
            </w:r>
          </w:p>
        </w:tc>
        <w:tc>
          <w:tcPr>
            <w:tcW w:w="6740" w:type="dxa"/>
            <w:gridSpan w:val="4"/>
          </w:tcPr>
          <w:p w14:paraId="7F8BF14A" w14:textId="77777777" w:rsidR="00D56B1C" w:rsidRPr="00B62790" w:rsidRDefault="00D56B1C" w:rsidP="002714D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56B1C" w:rsidRPr="00FE3BD9" w14:paraId="65646871" w14:textId="77777777" w:rsidTr="00B62790">
        <w:trPr>
          <w:trHeight w:val="356"/>
        </w:trPr>
        <w:tc>
          <w:tcPr>
            <w:tcW w:w="2980" w:type="dxa"/>
            <w:noWrap/>
            <w:vAlign w:val="center"/>
          </w:tcPr>
          <w:p w14:paraId="4BBFA976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Bez podania godziny</w:t>
            </w:r>
          </w:p>
        </w:tc>
        <w:tc>
          <w:tcPr>
            <w:tcW w:w="1160" w:type="dxa"/>
          </w:tcPr>
          <w:p w14:paraId="12D4F90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F6216E7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1980" w:type="dxa"/>
          </w:tcPr>
          <w:p w14:paraId="4115467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83D96C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1DCD3B3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6D75A88" w14:textId="77777777" w:rsidTr="00B62790">
        <w:trPr>
          <w:trHeight w:val="462"/>
        </w:trPr>
        <w:tc>
          <w:tcPr>
            <w:tcW w:w="2980" w:type="dxa"/>
            <w:vAlign w:val="center"/>
          </w:tcPr>
          <w:p w14:paraId="5807A63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 09.00 następnego dnia</w:t>
            </w:r>
          </w:p>
        </w:tc>
        <w:tc>
          <w:tcPr>
            <w:tcW w:w="1160" w:type="dxa"/>
          </w:tcPr>
          <w:p w14:paraId="388187A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C3D86B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F6679D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95D190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6395046B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327BE76A" w14:textId="77777777" w:rsidTr="00B62790">
        <w:trPr>
          <w:trHeight w:val="526"/>
        </w:trPr>
        <w:tc>
          <w:tcPr>
            <w:tcW w:w="2980" w:type="dxa"/>
            <w:vAlign w:val="center"/>
          </w:tcPr>
          <w:p w14:paraId="6EB8EF31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godz.12.00 następnego dnia</w:t>
            </w:r>
          </w:p>
        </w:tc>
        <w:tc>
          <w:tcPr>
            <w:tcW w:w="1160" w:type="dxa"/>
          </w:tcPr>
          <w:p w14:paraId="47BD183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C56177F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DD03B1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487837B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46FEA7E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759EA3A" w14:textId="77777777" w:rsidTr="00B62790">
        <w:trPr>
          <w:trHeight w:val="534"/>
        </w:trPr>
        <w:tc>
          <w:tcPr>
            <w:tcW w:w="2980" w:type="dxa"/>
            <w:vAlign w:val="center"/>
          </w:tcPr>
          <w:p w14:paraId="5669A49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Dostawa do godziny 16.00 następnego dnia</w:t>
            </w:r>
          </w:p>
        </w:tc>
        <w:tc>
          <w:tcPr>
            <w:tcW w:w="1160" w:type="dxa"/>
          </w:tcPr>
          <w:p w14:paraId="2DDB77C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78F58C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14E70D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94B9CB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</w:tcPr>
          <w:p w14:paraId="54C792D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93E8C1C" w14:textId="77777777" w:rsidTr="002714DC">
        <w:trPr>
          <w:trHeight w:val="420"/>
        </w:trPr>
        <w:tc>
          <w:tcPr>
            <w:tcW w:w="7380" w:type="dxa"/>
            <w:gridSpan w:val="4"/>
            <w:vAlign w:val="center"/>
          </w:tcPr>
          <w:p w14:paraId="1F7B608E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14:paraId="5B33E4E0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70E0558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411BCC19" w14:textId="77777777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14:paraId="1F920D7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Inne usługi krajowe – </w:t>
            </w:r>
            <w:r w:rsidRPr="00B62790">
              <w:rPr>
                <w:rFonts w:ascii="Times New Roman" w:hAnsi="Times New Roman"/>
                <w:b/>
                <w:bCs/>
                <w:color w:val="339966"/>
                <w:sz w:val="22"/>
                <w:szCs w:val="22"/>
              </w:rPr>
              <w:t>(7)</w:t>
            </w:r>
          </w:p>
        </w:tc>
      </w:tr>
      <w:tr w:rsidR="00D56B1C" w:rsidRPr="00FE3BD9" w14:paraId="0E9EE035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6271BF8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Dostawy w sobotę</w:t>
            </w:r>
          </w:p>
        </w:tc>
        <w:tc>
          <w:tcPr>
            <w:tcW w:w="1160" w:type="dxa"/>
            <w:noWrap/>
            <w:vAlign w:val="center"/>
          </w:tcPr>
          <w:p w14:paraId="40CEC10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6D092A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1A96A101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1FAB6DC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C16A09D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000C093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14:paraId="68CAC3D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45C82424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2A1F450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0CA90AF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227957A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1B1C7CA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Zwrot dokumentów</w:t>
            </w:r>
          </w:p>
          <w:p w14:paraId="2EE7EA4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 (zwrot przesyłki do nadawcy)</w:t>
            </w:r>
          </w:p>
        </w:tc>
        <w:tc>
          <w:tcPr>
            <w:tcW w:w="1160" w:type="dxa"/>
            <w:noWrap/>
            <w:vAlign w:val="center"/>
          </w:tcPr>
          <w:p w14:paraId="1213F2E0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  <w:noWrap/>
            <w:vAlign w:val="bottom"/>
          </w:tcPr>
          <w:p w14:paraId="2259349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534488E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0745219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7F747C00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39E0C1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14:paraId="21428CA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(dwukrotna próba doręczenia przesyłki kurierskiej </w:t>
            </w:r>
          </w:p>
        </w:tc>
        <w:tc>
          <w:tcPr>
            <w:tcW w:w="1160" w:type="dxa"/>
            <w:noWrap/>
            <w:vAlign w:val="center"/>
          </w:tcPr>
          <w:p w14:paraId="11199E6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1EDFC6A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</w:tcPr>
          <w:p w14:paraId="09D5466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5FA53F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5579647D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32C6189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</w:p>
        </w:tc>
        <w:tc>
          <w:tcPr>
            <w:tcW w:w="1160" w:type="dxa"/>
            <w:noWrap/>
            <w:vAlign w:val="center"/>
          </w:tcPr>
          <w:p w14:paraId="74A94339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1C84C5AA" w14:textId="77777777" w:rsidR="00D56B1C" w:rsidRPr="005F46A0" w:rsidRDefault="00B0475A" w:rsidP="00B0475A">
            <w:pPr>
              <w:spacing w:line="360" w:lineRule="auto"/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1 000,00*</w:t>
            </w:r>
          </w:p>
        </w:tc>
        <w:tc>
          <w:tcPr>
            <w:tcW w:w="1260" w:type="dxa"/>
            <w:noWrap/>
            <w:vAlign w:val="bottom"/>
          </w:tcPr>
          <w:p w14:paraId="2C9FCA3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091DC0C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45A4F395" w14:textId="77777777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14:paraId="2D10F337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14:paraId="7E4F5CB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769E4484" w14:textId="77777777" w:rsidTr="002714DC">
        <w:trPr>
          <w:trHeight w:val="57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74F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911FC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47C7B9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6B1C" w:rsidRPr="00FE3BD9" w14:paraId="197C88FF" w14:textId="77777777" w:rsidTr="00B62790">
        <w:trPr>
          <w:trHeight w:val="630"/>
        </w:trPr>
        <w:tc>
          <w:tcPr>
            <w:tcW w:w="2980" w:type="dxa"/>
          </w:tcPr>
          <w:p w14:paraId="30B7750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11C87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Średnia waga paczki w obrocie zagranicznym </w:t>
            </w:r>
            <w:r w:rsid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[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tabela </w:t>
            </w:r>
            <w:proofErr w:type="gramStart"/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B ]</w:t>
            </w:r>
            <w:proofErr w:type="gramEnd"/>
          </w:p>
        </w:tc>
        <w:tc>
          <w:tcPr>
            <w:tcW w:w="1160" w:type="dxa"/>
            <w:vAlign w:val="center"/>
          </w:tcPr>
          <w:p w14:paraId="0A4544A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Ilość szt. </w:t>
            </w:r>
          </w:p>
        </w:tc>
        <w:tc>
          <w:tcPr>
            <w:tcW w:w="1980" w:type="dxa"/>
            <w:vAlign w:val="center"/>
          </w:tcPr>
          <w:p w14:paraId="1E68251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C64D74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260" w:type="dxa"/>
            <w:vAlign w:val="center"/>
          </w:tcPr>
          <w:p w14:paraId="63A471E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Stawka podatku VAT [%]</w:t>
            </w:r>
          </w:p>
        </w:tc>
        <w:tc>
          <w:tcPr>
            <w:tcW w:w="2340" w:type="dxa"/>
            <w:vAlign w:val="center"/>
          </w:tcPr>
          <w:p w14:paraId="36B3597B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brutto[zł]</w:t>
            </w:r>
          </w:p>
        </w:tc>
      </w:tr>
      <w:tr w:rsidR="00D56B1C" w:rsidRPr="00FE3BD9" w14:paraId="467127A9" w14:textId="77777777" w:rsidTr="002714DC">
        <w:trPr>
          <w:trHeight w:val="386"/>
        </w:trPr>
        <w:tc>
          <w:tcPr>
            <w:tcW w:w="2980" w:type="dxa"/>
          </w:tcPr>
          <w:p w14:paraId="59A052C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1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(1)</w:t>
            </w:r>
          </w:p>
        </w:tc>
        <w:tc>
          <w:tcPr>
            <w:tcW w:w="6740" w:type="dxa"/>
            <w:gridSpan w:val="4"/>
          </w:tcPr>
          <w:p w14:paraId="7694D30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51488072" w14:textId="77777777" w:rsidTr="00B62790">
        <w:trPr>
          <w:trHeight w:val="431"/>
        </w:trPr>
        <w:tc>
          <w:tcPr>
            <w:tcW w:w="2980" w:type="dxa"/>
            <w:vAlign w:val="center"/>
          </w:tcPr>
          <w:p w14:paraId="7E0B502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130E557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7F073F1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4E9CBE9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E49739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12E51B11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  <w:p w14:paraId="7A4C0429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716CDEAE" w14:textId="77777777" w:rsidTr="00B62790">
        <w:trPr>
          <w:trHeight w:val="431"/>
        </w:trPr>
        <w:tc>
          <w:tcPr>
            <w:tcW w:w="2980" w:type="dxa"/>
            <w:vAlign w:val="center"/>
          </w:tcPr>
          <w:p w14:paraId="6574707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Kraje: Austria, Dania, Belgia, Francja, Holandia, Luksemburg, San Marino, Węgry, Wielka Brytania, Włochy </w:t>
            </w:r>
          </w:p>
        </w:tc>
        <w:tc>
          <w:tcPr>
            <w:tcW w:w="1160" w:type="dxa"/>
            <w:vAlign w:val="center"/>
          </w:tcPr>
          <w:p w14:paraId="3F0AE037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F48822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B6331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7D3BFA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2E7DDB18" w14:textId="77777777" w:rsidTr="00B62790">
        <w:trPr>
          <w:trHeight w:val="444"/>
        </w:trPr>
        <w:tc>
          <w:tcPr>
            <w:tcW w:w="2980" w:type="dxa"/>
            <w:vAlign w:val="center"/>
          </w:tcPr>
          <w:p w14:paraId="78A7B81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554D2B9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C8DD10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79850C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95FE9B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1F94E76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648D0253" w14:textId="77777777" w:rsidTr="00B62790">
        <w:trPr>
          <w:trHeight w:val="357"/>
        </w:trPr>
        <w:tc>
          <w:tcPr>
            <w:tcW w:w="2980" w:type="dxa"/>
            <w:vAlign w:val="center"/>
          </w:tcPr>
          <w:p w14:paraId="2D4AF38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2F6E14C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2D20FF9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5FA657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213CB7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C708AE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2C4082BB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109F1E8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43628B2A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681A29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647A75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5EB93B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598DB408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04685FF9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41E4020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632E5B99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47CD80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771C31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2881536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030EED66" w14:textId="77777777" w:rsidTr="00B62790">
        <w:trPr>
          <w:trHeight w:val="405"/>
        </w:trPr>
        <w:tc>
          <w:tcPr>
            <w:tcW w:w="2980" w:type="dxa"/>
            <w:vAlign w:val="center"/>
          </w:tcPr>
          <w:p w14:paraId="33367B9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Pozostałe kraje</w:t>
            </w:r>
          </w:p>
        </w:tc>
        <w:tc>
          <w:tcPr>
            <w:tcW w:w="1160" w:type="dxa"/>
            <w:vAlign w:val="center"/>
          </w:tcPr>
          <w:p w14:paraId="4C31440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90B7C0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A247A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34A3981A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3624FC5F" w14:textId="77777777" w:rsidTr="002714DC">
        <w:trPr>
          <w:trHeight w:val="329"/>
        </w:trPr>
        <w:tc>
          <w:tcPr>
            <w:tcW w:w="7380" w:type="dxa"/>
            <w:gridSpan w:val="4"/>
            <w:vAlign w:val="center"/>
          </w:tcPr>
          <w:p w14:paraId="6EB60E43" w14:textId="77777777" w:rsidR="00D56B1C" w:rsidRPr="00B62790" w:rsidRDefault="00D56B1C" w:rsidP="002714DC">
            <w:pPr>
              <w:rPr>
                <w:rFonts w:ascii="Times New Roman" w:hAnsi="Times New Roman"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D9D9D9"/>
                <w:sz w:val="22"/>
                <w:szCs w:val="22"/>
              </w:rPr>
              <w:t> </w:t>
            </w:r>
          </w:p>
          <w:p w14:paraId="594E00A0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D9D9D9"/>
                <w:sz w:val="22"/>
                <w:szCs w:val="22"/>
              </w:rPr>
            </w:pPr>
          </w:p>
          <w:p w14:paraId="207AD444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Cs/>
                <w:color w:val="D9D9D9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232DFBE3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D9D9D9"/>
                <w:sz w:val="18"/>
                <w:szCs w:val="18"/>
              </w:rPr>
            </w:pPr>
          </w:p>
        </w:tc>
      </w:tr>
      <w:tr w:rsidR="00D56B1C" w:rsidRPr="00FE3BD9" w14:paraId="797511F4" w14:textId="77777777" w:rsidTr="00B62790">
        <w:trPr>
          <w:trHeight w:val="325"/>
        </w:trPr>
        <w:tc>
          <w:tcPr>
            <w:tcW w:w="2980" w:type="dxa"/>
          </w:tcPr>
          <w:p w14:paraId="43F2983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62790">
                <w:rPr>
                  <w:rFonts w:ascii="Times New Roman" w:hAnsi="Times New Roman"/>
                  <w:b/>
                  <w:bCs/>
                  <w:color w:val="000000"/>
                  <w:sz w:val="22"/>
                  <w:szCs w:val="22"/>
                </w:rPr>
                <w:t>5 kg</w:t>
              </w:r>
            </w:smartTag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(2)</w:t>
            </w:r>
          </w:p>
        </w:tc>
        <w:tc>
          <w:tcPr>
            <w:tcW w:w="1160" w:type="dxa"/>
          </w:tcPr>
          <w:p w14:paraId="4CC719D3" w14:textId="77777777" w:rsidR="00D56B1C" w:rsidRPr="00B62790" w:rsidRDefault="00D56B1C" w:rsidP="002714DC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</w:tcPr>
          <w:p w14:paraId="0D36A04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3B06BF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222B7D5D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2546B7DF" w14:textId="77777777" w:rsidTr="00B62790">
        <w:trPr>
          <w:trHeight w:val="394"/>
        </w:trPr>
        <w:tc>
          <w:tcPr>
            <w:tcW w:w="2980" w:type="dxa"/>
            <w:vAlign w:val="center"/>
          </w:tcPr>
          <w:p w14:paraId="1B3EAE2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4EAD145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60F1600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6FF0A3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2138005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C716543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7D270710" w14:textId="77777777" w:rsidTr="00B62790">
        <w:trPr>
          <w:trHeight w:val="394"/>
        </w:trPr>
        <w:tc>
          <w:tcPr>
            <w:tcW w:w="2980" w:type="dxa"/>
            <w:vAlign w:val="center"/>
          </w:tcPr>
          <w:p w14:paraId="2508BBA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14:paraId="5B13E71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595F72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37BF82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46BA8903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44A3656B" w14:textId="77777777" w:rsidTr="00B62790">
        <w:trPr>
          <w:trHeight w:val="348"/>
        </w:trPr>
        <w:tc>
          <w:tcPr>
            <w:tcW w:w="2980" w:type="dxa"/>
            <w:vAlign w:val="center"/>
          </w:tcPr>
          <w:p w14:paraId="5D46DBE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026E5CA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EE5F7B7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75D216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0AD6D81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F2DA1C1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46405013" w14:textId="77777777" w:rsidTr="00B62790">
        <w:trPr>
          <w:trHeight w:val="331"/>
        </w:trPr>
        <w:tc>
          <w:tcPr>
            <w:tcW w:w="2980" w:type="dxa"/>
            <w:vAlign w:val="center"/>
          </w:tcPr>
          <w:p w14:paraId="4B76A0E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2107680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42EB18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E5D71D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1E5313A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309E5C1B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371FEAA4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2C4CC1B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17AF868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43C7EF9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83F167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74DF6A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4FC1E36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2D874A37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5E79541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6F9AFCB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27DF0CC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FAA6A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4D9405E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70C49B3E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3A36E152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14:paraId="666EC94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432B7A8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607BA6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86A77C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45D3FE03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52A61628" w14:textId="77777777" w:rsidTr="002714DC">
        <w:trPr>
          <w:trHeight w:val="324"/>
        </w:trPr>
        <w:tc>
          <w:tcPr>
            <w:tcW w:w="7380" w:type="dxa"/>
            <w:gridSpan w:val="4"/>
            <w:vAlign w:val="center"/>
          </w:tcPr>
          <w:p w14:paraId="418497C7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6BF89AF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D11B0A0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3AB1D0DA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14:paraId="27BE5FD2" w14:textId="77777777" w:rsidTr="002714DC">
        <w:trPr>
          <w:trHeight w:val="246"/>
        </w:trPr>
        <w:tc>
          <w:tcPr>
            <w:tcW w:w="2980" w:type="dxa"/>
          </w:tcPr>
          <w:p w14:paraId="48ACEA0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Paczka 10 kg- </w:t>
            </w:r>
            <w:r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(3)</w:t>
            </w:r>
          </w:p>
        </w:tc>
        <w:tc>
          <w:tcPr>
            <w:tcW w:w="6740" w:type="dxa"/>
            <w:gridSpan w:val="4"/>
          </w:tcPr>
          <w:p w14:paraId="2C99EA4D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56B1C" w:rsidRPr="00FE3BD9" w14:paraId="0F5A1784" w14:textId="77777777" w:rsidTr="00B62790">
        <w:trPr>
          <w:trHeight w:val="342"/>
        </w:trPr>
        <w:tc>
          <w:tcPr>
            <w:tcW w:w="2980" w:type="dxa"/>
            <w:vAlign w:val="center"/>
          </w:tcPr>
          <w:p w14:paraId="4D6EB89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Niemcy, Czechy, Litwa, Słowacja</w:t>
            </w:r>
          </w:p>
        </w:tc>
        <w:tc>
          <w:tcPr>
            <w:tcW w:w="1160" w:type="dxa"/>
            <w:vAlign w:val="center"/>
          </w:tcPr>
          <w:p w14:paraId="2BABF5E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7F06A870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D78CFFE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5ED00E20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6EBACD12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0B1FF317" w14:textId="77777777" w:rsidTr="00B62790">
        <w:trPr>
          <w:trHeight w:val="342"/>
        </w:trPr>
        <w:tc>
          <w:tcPr>
            <w:tcW w:w="2980" w:type="dxa"/>
            <w:vAlign w:val="center"/>
          </w:tcPr>
          <w:p w14:paraId="0E44CCB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Austria, Dania, Belgia, Francja, Holandia, Luksemburg, San Marino, Węgry, Wielka Brytania, Włochy</w:t>
            </w:r>
          </w:p>
        </w:tc>
        <w:tc>
          <w:tcPr>
            <w:tcW w:w="1160" w:type="dxa"/>
            <w:vAlign w:val="center"/>
          </w:tcPr>
          <w:p w14:paraId="006D5C7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7E805974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F4A165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6FE04E12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300720BA" w14:textId="77777777" w:rsidTr="00B62790">
        <w:trPr>
          <w:trHeight w:val="364"/>
        </w:trPr>
        <w:tc>
          <w:tcPr>
            <w:tcW w:w="2980" w:type="dxa"/>
            <w:vAlign w:val="center"/>
          </w:tcPr>
          <w:p w14:paraId="63BD783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Kraje: Bułgaria, Estonia, Chorwacja, Finlandia, Szwecja, </w:t>
            </w: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Grecja, Hiszpania, Irlandia, Łotwa, Portugalia, Rumunia, Słowenia, </w:t>
            </w:r>
          </w:p>
        </w:tc>
        <w:tc>
          <w:tcPr>
            <w:tcW w:w="1160" w:type="dxa"/>
            <w:vAlign w:val="center"/>
          </w:tcPr>
          <w:p w14:paraId="76B9E56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4A2207E" w14:textId="77777777" w:rsidR="00D56B1C" w:rsidRPr="00B62790" w:rsidRDefault="00276073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AC562A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31669B8D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486A45DE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029E93D0" w14:textId="77777777" w:rsidTr="00B62790">
        <w:trPr>
          <w:trHeight w:val="347"/>
        </w:trPr>
        <w:tc>
          <w:tcPr>
            <w:tcW w:w="2980" w:type="dxa"/>
            <w:vAlign w:val="center"/>
          </w:tcPr>
          <w:p w14:paraId="1C7F599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Rosja, Norwegia, Szwajcaria, Turcja, Ukraina, Cypr, Białoruś</w:t>
            </w:r>
          </w:p>
        </w:tc>
        <w:tc>
          <w:tcPr>
            <w:tcW w:w="1160" w:type="dxa"/>
            <w:vAlign w:val="center"/>
          </w:tcPr>
          <w:p w14:paraId="5C9BA28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59B81918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6A7A30F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68273B2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44155D06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786D8105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189943D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Stany Zjednoczone, Kanada, Brazylia</w:t>
            </w:r>
          </w:p>
        </w:tc>
        <w:tc>
          <w:tcPr>
            <w:tcW w:w="1160" w:type="dxa"/>
            <w:vAlign w:val="center"/>
          </w:tcPr>
          <w:p w14:paraId="4ACD630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445E04E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5EECC36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14:paraId="151D199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186BBE3A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09630CFF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1BFBA7B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Kraje: Irak, Iran, Meksyk, Australia, Egipt, Maroko, RPA Izrael</w:t>
            </w:r>
          </w:p>
        </w:tc>
        <w:tc>
          <w:tcPr>
            <w:tcW w:w="1160" w:type="dxa"/>
            <w:vAlign w:val="center"/>
          </w:tcPr>
          <w:p w14:paraId="205EA826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A656CE7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0FD579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0A7D70F5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5DB7B856" w14:textId="77777777" w:rsidTr="00B62790">
        <w:trPr>
          <w:trHeight w:val="285"/>
        </w:trPr>
        <w:tc>
          <w:tcPr>
            <w:tcW w:w="2980" w:type="dxa"/>
            <w:vAlign w:val="center"/>
          </w:tcPr>
          <w:p w14:paraId="37F649A3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Pozostałe kraje </w:t>
            </w:r>
          </w:p>
          <w:p w14:paraId="7E73B22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vAlign w:val="center"/>
          </w:tcPr>
          <w:p w14:paraId="3785738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15ACFBB3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840C1B8" w14:textId="77777777" w:rsidR="00D56B1C" w:rsidRPr="00B62790" w:rsidRDefault="00D56B1C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57547274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B1C" w:rsidRPr="00FE3BD9" w14:paraId="23DEAAC3" w14:textId="77777777" w:rsidTr="002714DC">
        <w:trPr>
          <w:trHeight w:val="360"/>
        </w:trPr>
        <w:tc>
          <w:tcPr>
            <w:tcW w:w="7380" w:type="dxa"/>
            <w:gridSpan w:val="4"/>
            <w:vAlign w:val="center"/>
          </w:tcPr>
          <w:p w14:paraId="6C27A02B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7388529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</w:tcPr>
          <w:p w14:paraId="5E595354" w14:textId="77777777" w:rsidR="00D56B1C" w:rsidRPr="00FE3BD9" w:rsidRDefault="00D56B1C" w:rsidP="002714D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6B1C" w:rsidRPr="00FE3BD9" w14:paraId="1A79B402" w14:textId="77777777" w:rsidTr="002714DC">
        <w:trPr>
          <w:trHeight w:val="255"/>
        </w:trPr>
        <w:tc>
          <w:tcPr>
            <w:tcW w:w="9720" w:type="dxa"/>
            <w:gridSpan w:val="5"/>
            <w:noWrap/>
            <w:vAlign w:val="bottom"/>
          </w:tcPr>
          <w:p w14:paraId="3049CE3C" w14:textId="77777777" w:rsidR="00D56B1C" w:rsidRPr="00B62790" w:rsidRDefault="00475324" w:rsidP="002714D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Dodatkowe</w:t>
            </w:r>
            <w:r w:rsidR="00D56B1C"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usługi </w:t>
            </w:r>
            <w:r w:rsidR="00B0475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zagraniczne</w:t>
            </w:r>
            <w:r w:rsidR="00D56B1C"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D56B1C" w:rsidRPr="00B62790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(4)</w:t>
            </w:r>
          </w:p>
        </w:tc>
      </w:tr>
      <w:tr w:rsidR="00D56B1C" w:rsidRPr="00FE3BD9" w14:paraId="165C3A4C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9FB6CE5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Zadeklarowana wartość przesyłki</w:t>
            </w:r>
          </w:p>
        </w:tc>
        <w:tc>
          <w:tcPr>
            <w:tcW w:w="1160" w:type="dxa"/>
            <w:noWrap/>
            <w:vAlign w:val="center"/>
          </w:tcPr>
          <w:p w14:paraId="4D8D618F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43E49905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33CF282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2D439FF5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38CDAF8D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6B35233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Zwrot dokumentów</w:t>
            </w:r>
          </w:p>
          <w:p w14:paraId="7095CCC0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(zwrot przesyłki do nadawcy)</w:t>
            </w:r>
          </w:p>
        </w:tc>
        <w:tc>
          <w:tcPr>
            <w:tcW w:w="1160" w:type="dxa"/>
            <w:noWrap/>
            <w:vAlign w:val="center"/>
          </w:tcPr>
          <w:p w14:paraId="3DDCC9AD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5A31C94A" w14:textId="77777777" w:rsidR="00D56B1C" w:rsidRPr="005F46A0" w:rsidRDefault="00D56B1C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</w:t>
            </w:r>
            <w:r w:rsidR="008528E0"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1 000,00*</w:t>
            </w:r>
          </w:p>
        </w:tc>
        <w:tc>
          <w:tcPr>
            <w:tcW w:w="1260" w:type="dxa"/>
            <w:noWrap/>
            <w:vAlign w:val="bottom"/>
          </w:tcPr>
          <w:p w14:paraId="4303F4BF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09D12D90" w14:textId="77777777" w:rsidR="00D56B1C" w:rsidRPr="00FE3BD9" w:rsidRDefault="00D56B1C" w:rsidP="002714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BD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56B1C" w:rsidRPr="00FE3BD9" w14:paraId="42BE29A3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45D47D94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 xml:space="preserve">Awizowanie dostawy </w:t>
            </w:r>
          </w:p>
          <w:p w14:paraId="03E269F1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(dwukrotna próba doręczenia przesyłki kurierskiej)</w:t>
            </w:r>
          </w:p>
          <w:p w14:paraId="2006E77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noWrap/>
            <w:vAlign w:val="center"/>
          </w:tcPr>
          <w:p w14:paraId="43EB954E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3FCBA495" w14:textId="77777777" w:rsidR="00D56B1C" w:rsidRPr="005F46A0" w:rsidRDefault="00D56B1C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60" w:type="dxa"/>
            <w:noWrap/>
            <w:vAlign w:val="bottom"/>
          </w:tcPr>
          <w:p w14:paraId="0275BA67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noWrap/>
            <w:vAlign w:val="bottom"/>
          </w:tcPr>
          <w:p w14:paraId="797CC5D3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D56B1C" w:rsidRPr="00FE3BD9" w14:paraId="4B5CD6FF" w14:textId="77777777" w:rsidTr="00B62790">
        <w:trPr>
          <w:trHeight w:val="525"/>
        </w:trPr>
        <w:tc>
          <w:tcPr>
            <w:tcW w:w="2980" w:type="dxa"/>
            <w:vAlign w:val="center"/>
          </w:tcPr>
          <w:p w14:paraId="1450380C" w14:textId="77777777" w:rsidR="00D56B1C" w:rsidRPr="00B62790" w:rsidRDefault="00D56B1C" w:rsidP="002714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sz w:val="22"/>
                <w:szCs w:val="22"/>
              </w:rPr>
              <w:t>Ubezpieczenie przesyłki</w:t>
            </w:r>
          </w:p>
        </w:tc>
        <w:tc>
          <w:tcPr>
            <w:tcW w:w="1160" w:type="dxa"/>
            <w:noWrap/>
            <w:vAlign w:val="center"/>
          </w:tcPr>
          <w:p w14:paraId="6482D210" w14:textId="77777777" w:rsidR="00D56B1C" w:rsidRPr="00B62790" w:rsidRDefault="001F06BA" w:rsidP="002714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noWrap/>
            <w:vAlign w:val="bottom"/>
          </w:tcPr>
          <w:p w14:paraId="09C1A860" w14:textId="77777777" w:rsidR="00D56B1C" w:rsidRPr="005F46A0" w:rsidRDefault="00B0475A" w:rsidP="002714DC">
            <w:pPr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</w:pPr>
            <w:r w:rsidRPr="005F46A0">
              <w:rPr>
                <w:rFonts w:ascii="Times New Roman" w:hAnsi="Times New Roman"/>
                <w:i/>
                <w:color w:val="000000"/>
                <w:sz w:val="22"/>
                <w:szCs w:val="22"/>
                <w:u w:val="single"/>
              </w:rPr>
              <w:t>1 000,00*</w:t>
            </w:r>
          </w:p>
        </w:tc>
        <w:tc>
          <w:tcPr>
            <w:tcW w:w="1260" w:type="dxa"/>
            <w:noWrap/>
            <w:vAlign w:val="bottom"/>
          </w:tcPr>
          <w:p w14:paraId="65652850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noWrap/>
            <w:vAlign w:val="bottom"/>
          </w:tcPr>
          <w:p w14:paraId="74C8832A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6B1C" w:rsidRPr="00FE3BD9" w14:paraId="731CBCA9" w14:textId="77777777" w:rsidTr="002714DC">
        <w:trPr>
          <w:trHeight w:val="540"/>
        </w:trPr>
        <w:tc>
          <w:tcPr>
            <w:tcW w:w="7380" w:type="dxa"/>
            <w:gridSpan w:val="4"/>
            <w:vAlign w:val="center"/>
          </w:tcPr>
          <w:p w14:paraId="43B0CE7A" w14:textId="77777777" w:rsidR="00D56B1C" w:rsidRPr="00B62790" w:rsidRDefault="00D56B1C" w:rsidP="002714D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6279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340" w:type="dxa"/>
            <w:noWrap/>
            <w:vAlign w:val="bottom"/>
          </w:tcPr>
          <w:p w14:paraId="70EDEFFD" w14:textId="77777777" w:rsidR="00D56B1C" w:rsidRPr="00B62790" w:rsidRDefault="00D56B1C" w:rsidP="002714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07E940F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302D640" w14:textId="77777777" w:rsidR="00D56B1C" w:rsidRPr="005F46A0" w:rsidRDefault="008528E0" w:rsidP="008528E0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ahoma" w:hAnsi="Tahoma" w:cs="Tahoma"/>
          <w:b/>
          <w:i/>
          <w:sz w:val="16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*Podana </w:t>
      </w:r>
      <w:r w:rsidR="007A2029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>wartość w formularzu cenowym ma charakter ilustracyjny i służy jedynie do orientacyjnego ustalenia wartości przedmiotu umowy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jest </w:t>
      </w:r>
      <w:r w:rsidR="007A2029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wartością </w:t>
      </w:r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przykładową na </w:t>
      </w:r>
      <w:proofErr w:type="gramStart"/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>podstawie</w:t>
      </w:r>
      <w:proofErr w:type="gramEnd"/>
      <w:r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której należy podać wartość brutto</w:t>
      </w:r>
      <w:r w:rsidR="00B0475A" w:rsidRPr="005F46A0">
        <w:rPr>
          <w:rFonts w:ascii="Arial" w:hAnsi="Arial" w:cs="Arial"/>
          <w:b/>
          <w:bCs/>
          <w:i/>
          <w:color w:val="000000"/>
          <w:sz w:val="18"/>
          <w:szCs w:val="18"/>
          <w:u w:val="single"/>
        </w:rPr>
        <w:t xml:space="preserve"> </w:t>
      </w:r>
    </w:p>
    <w:p w14:paraId="1EE1FDB7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5ECF0C41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481601FD" w14:textId="77777777" w:rsidR="00D56B1C" w:rsidRPr="00FE3BD9" w:rsidRDefault="00D56B1C" w:rsidP="00D56B1C">
      <w:pPr>
        <w:jc w:val="center"/>
        <w:rPr>
          <w:rFonts w:ascii="Arial" w:hAnsi="Arial" w:cs="Arial"/>
          <w:b/>
          <w:bCs/>
          <w:color w:val="000000"/>
          <w:sz w:val="16"/>
        </w:rPr>
      </w:pPr>
    </w:p>
    <w:p w14:paraId="0F5721BA" w14:textId="77777777"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 xml:space="preserve">Ogółem cena oferty: </w:t>
      </w:r>
      <w:r>
        <w:rPr>
          <w:rFonts w:ascii="Arial" w:hAnsi="Arial" w:cs="Arial"/>
          <w:b/>
          <w:bCs/>
          <w:color w:val="339966"/>
          <w:sz w:val="22"/>
          <w:szCs w:val="22"/>
        </w:rPr>
        <w:t>Tabela A (1+2+3+4+5+6+7</w:t>
      </w:r>
      <w:r w:rsidRPr="00FE3BD9">
        <w:rPr>
          <w:rFonts w:ascii="Arial" w:hAnsi="Arial" w:cs="Arial"/>
          <w:b/>
          <w:bCs/>
          <w:color w:val="339966"/>
          <w:sz w:val="22"/>
          <w:szCs w:val="22"/>
        </w:rPr>
        <w:t xml:space="preserve">) </w:t>
      </w:r>
      <w:r w:rsidRPr="00FE3BD9">
        <w:rPr>
          <w:rFonts w:ascii="Arial" w:hAnsi="Arial" w:cs="Arial"/>
          <w:b/>
          <w:bCs/>
          <w:sz w:val="22"/>
          <w:szCs w:val="22"/>
        </w:rPr>
        <w:t>+</w:t>
      </w:r>
      <w:r w:rsidRPr="00FE3BD9">
        <w:rPr>
          <w:rFonts w:ascii="Arial" w:hAnsi="Arial" w:cs="Arial"/>
          <w:b/>
          <w:bCs/>
          <w:color w:val="FF0000"/>
          <w:sz w:val="22"/>
          <w:szCs w:val="22"/>
        </w:rPr>
        <w:t>Tabela B</w:t>
      </w:r>
      <w:r w:rsidR="00A415DD">
        <w:rPr>
          <w:rFonts w:ascii="Arial" w:hAnsi="Arial" w:cs="Arial"/>
          <w:bCs/>
          <w:color w:val="FF000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FF0000"/>
          <w:sz w:val="22"/>
          <w:szCs w:val="22"/>
        </w:rPr>
        <w:t>1+2+3+4</w:t>
      </w:r>
      <w:r w:rsidRPr="00FE3BD9">
        <w:rPr>
          <w:rFonts w:ascii="Arial" w:hAnsi="Arial" w:cs="Arial"/>
          <w:bCs/>
          <w:color w:val="FF0000"/>
          <w:sz w:val="22"/>
          <w:szCs w:val="22"/>
        </w:rPr>
        <w:t>)</w:t>
      </w:r>
    </w:p>
    <w:p w14:paraId="1CB595BE" w14:textId="77777777" w:rsidR="00D56B1C" w:rsidRPr="00FE3BD9" w:rsidRDefault="00D56B1C" w:rsidP="00D56B1C">
      <w:pPr>
        <w:jc w:val="center"/>
        <w:rPr>
          <w:rFonts w:ascii="Arial" w:hAnsi="Arial" w:cs="Arial"/>
          <w:bCs/>
          <w:sz w:val="22"/>
          <w:szCs w:val="22"/>
        </w:rPr>
      </w:pPr>
    </w:p>
    <w:p w14:paraId="7D3E6433" w14:textId="77777777" w:rsidR="00D56B1C" w:rsidRPr="00FE3BD9" w:rsidRDefault="00D56B1C" w:rsidP="00D56B1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D96F1FC" w14:textId="77777777" w:rsidR="00D56B1C" w:rsidRPr="00FE3BD9" w:rsidRDefault="00D56B1C" w:rsidP="00D56B1C">
      <w:pPr>
        <w:jc w:val="center"/>
        <w:rPr>
          <w:rFonts w:ascii="Arial" w:hAnsi="Arial" w:cs="Arial"/>
          <w:bCs/>
          <w:color w:val="000000"/>
          <w:sz w:val="16"/>
        </w:rPr>
      </w:pPr>
    </w:p>
    <w:p w14:paraId="02CE3B53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</w:t>
      </w:r>
      <w:r w:rsidR="007D0B77">
        <w:rPr>
          <w:rFonts w:ascii="Arial" w:hAnsi="Arial" w:cs="Arial"/>
          <w:b/>
          <w:bCs/>
          <w:color w:val="000000"/>
          <w:sz w:val="22"/>
          <w:szCs w:val="22"/>
        </w:rPr>
        <w:t xml:space="preserve">kwota brutto słownie </w:t>
      </w:r>
      <w:r w:rsidRPr="00FE3BD9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</w:t>
      </w:r>
    </w:p>
    <w:p w14:paraId="3CC68C69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0566E6" w14:textId="77777777" w:rsidR="00D56B1C" w:rsidRPr="00FE3BD9" w:rsidRDefault="00D56B1C" w:rsidP="00D56B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494C5C" w14:textId="77777777" w:rsidR="00E66A17" w:rsidRDefault="00E66A17"/>
    <w:sectPr w:rsidR="00E6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B76E6"/>
    <w:multiLevelType w:val="hybridMultilevel"/>
    <w:tmpl w:val="DCF2C5CE"/>
    <w:lvl w:ilvl="0" w:tplc="88965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6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1C"/>
    <w:rsid w:val="001F06BA"/>
    <w:rsid w:val="00276073"/>
    <w:rsid w:val="00475324"/>
    <w:rsid w:val="005F46A0"/>
    <w:rsid w:val="007A2029"/>
    <w:rsid w:val="007D0B77"/>
    <w:rsid w:val="008528E0"/>
    <w:rsid w:val="00A40A91"/>
    <w:rsid w:val="00A415DD"/>
    <w:rsid w:val="00A6197A"/>
    <w:rsid w:val="00B0475A"/>
    <w:rsid w:val="00B62790"/>
    <w:rsid w:val="00C15BC6"/>
    <w:rsid w:val="00CB04BD"/>
    <w:rsid w:val="00D56B1C"/>
    <w:rsid w:val="00E66A17"/>
    <w:rsid w:val="00E95C46"/>
    <w:rsid w:val="00F4268A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272EF7"/>
  <w15:chartTrackingRefBased/>
  <w15:docId w15:val="{366B993D-FA45-498C-AC15-85E32196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B1C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324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5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Siwek</dc:creator>
  <cp:keywords/>
  <dc:description/>
  <cp:lastModifiedBy>Roman Rogóż</cp:lastModifiedBy>
  <cp:revision>2</cp:revision>
  <cp:lastPrinted>2023-04-03T12:42:00Z</cp:lastPrinted>
  <dcterms:created xsi:type="dcterms:W3CDTF">2025-06-23T08:51:00Z</dcterms:created>
  <dcterms:modified xsi:type="dcterms:W3CDTF">2025-06-23T08:51:00Z</dcterms:modified>
</cp:coreProperties>
</file>